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028E4E67" w:rsidR="00EB72FD" w:rsidRPr="00A27BC6" w:rsidRDefault="00B13DE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UĞURLU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72094CB8" w:rsidR="00EB72FD" w:rsidRPr="00A27BC6" w:rsidRDefault="00B13DE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7377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4FB058C5" w:rsidR="00EB72FD" w:rsidRPr="00A27BC6" w:rsidRDefault="00B13DE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4012(15 TON)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134DB2AE" w:rsidR="00EB72FD" w:rsidRDefault="00B13DE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2007</w:t>
            </w:r>
          </w:p>
        </w:tc>
      </w:tr>
    </w:tbl>
    <w:p w14:paraId="55914DBA" w14:textId="077C4573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322B35" w:rsidRPr="00813BDC" w14:paraId="7ED603D6" w14:textId="77777777" w:rsidTr="00322B35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3521400" w14:textId="77777777" w:rsidR="00322B35" w:rsidRPr="00813BDC" w:rsidRDefault="00322B35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322B35" w:rsidRPr="00813BDC" w14:paraId="4EE28AD0" w14:textId="77777777" w:rsidTr="00322B35">
        <w:tc>
          <w:tcPr>
            <w:tcW w:w="1980" w:type="dxa"/>
          </w:tcPr>
          <w:p w14:paraId="735E1FA7" w14:textId="77777777" w:rsidR="00322B35" w:rsidRPr="00813BDC" w:rsidRDefault="00322B35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CF1449F" w14:textId="77777777" w:rsidR="00322B35" w:rsidRPr="00813BDC" w:rsidRDefault="00322B35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6745EA6C" w:rsidR="0023488A" w:rsidRPr="00532888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532888" w:rsidRPr="00532888">
              <w:rPr>
                <w:rFonts w:asciiTheme="minorHAnsi" w:hAnsiTheme="minorHAnsi" w:cs="Tahoma"/>
                <w:b/>
                <w:sz w:val="13"/>
                <w:szCs w:val="13"/>
              </w:rPr>
              <w:t>TS EN 13985+A1</w:t>
            </w:r>
            <w:r w:rsidR="00532888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532888" w:rsidRPr="00532888">
              <w:rPr>
                <w:rFonts w:asciiTheme="minorHAnsi" w:hAnsiTheme="minorHAnsi" w:cs="Tahoma"/>
                <w:bCs/>
                <w:sz w:val="13"/>
                <w:szCs w:val="13"/>
              </w:rPr>
              <w:t>Takım tezgâhları–Güvenlik-Giyotin Makaslar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EA78C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20FA31DB" w:rsidR="00EA78C6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Saç malzemesi gönyesinde ve düzgünce yerleştiriliyor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EA78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B371849" w:rsidR="00EA78C6" w:rsidRPr="001F28B5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Çalışma mesafesine uyuluyor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EA78C6" w:rsidRPr="00A27B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4132CD06" w:rsidR="00EA78C6" w:rsidRPr="00A27BC6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Alt ve üst bıçaklar arasında saç kalınlığına uygun boşluk veriliyor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EA78C6" w:rsidRPr="00A27B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1E74EA3E" w:rsidR="00EA78C6" w:rsidRPr="001F28B5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Arka dayama tamponu aktif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EA78C6" w:rsidRPr="00A27B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06E42AD2" w:rsidR="00EA78C6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Günlük çalışmadan sonra operatör tarafından temizliği yapılmakta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EA78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3C70D659" w:rsidR="00EA78C6" w:rsidRPr="00A27BC6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El ayak kumanda paneli 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EA78C6" w:rsidRPr="00A27B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41F9AEEB" w:rsidR="00EA78C6" w:rsidRPr="00784FA0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Bıçaklar periyodik aralıklar kontrol edilip revizesi yapılıyor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EA78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10A24A89" w:rsidR="00EA78C6" w:rsidRPr="00784FA0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Bileme işleminden sonra kesme boşluğu ayarı yapılıyor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EA78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7DA4ECC7" w:rsidR="00EA78C6" w:rsidRPr="00193FC7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Bileme işleminden sonra arka dayama ayarı yapılıyor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EA78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4E40962A" w:rsidR="00EA78C6" w:rsidRPr="00193FC7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 xml:space="preserve">Kısa saç kesilirken yanına </w:t>
            </w:r>
            <w:proofErr w:type="spellStart"/>
            <w:r w:rsidRPr="00EA78C6">
              <w:rPr>
                <w:rFonts w:asciiTheme="minorHAnsi" w:hAnsiTheme="minorHAnsi" w:cs="Tahoma"/>
                <w:sz w:val="16"/>
                <w:szCs w:val="16"/>
              </w:rPr>
              <w:t>ilava</w:t>
            </w:r>
            <w:proofErr w:type="spellEnd"/>
            <w:r w:rsidRPr="00EA78C6">
              <w:rPr>
                <w:rFonts w:asciiTheme="minorHAnsi" w:hAnsiTheme="minorHAnsi" w:cs="Tahoma"/>
                <w:sz w:val="16"/>
                <w:szCs w:val="16"/>
              </w:rPr>
              <w:t xml:space="preserve"> saç konuluyor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EA78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51C5E9F4" w:rsidR="00EA78C6" w:rsidRPr="00193FC7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Şerit saç keserken malzemenin baskı silindirlerinin arasına gelmesi önleniyor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EA78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9269FA3" w:rsidR="00EA78C6" w:rsidRPr="00193FC7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>Acil stop butonu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EA78C6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EA78C6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4AB5DDE4" w:rsidR="00EA78C6" w:rsidRPr="00193FC7" w:rsidRDefault="00EA78C6" w:rsidP="00EA78C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A78C6">
              <w:rPr>
                <w:rFonts w:asciiTheme="minorHAnsi" w:hAnsiTheme="minorHAnsi" w:cs="Tahoma"/>
                <w:sz w:val="16"/>
                <w:szCs w:val="16"/>
              </w:rPr>
              <w:t xml:space="preserve">Makasta arkada ve önde </w:t>
            </w:r>
            <w:proofErr w:type="spellStart"/>
            <w:r w:rsidRPr="00EA78C6">
              <w:rPr>
                <w:rFonts w:asciiTheme="minorHAnsi" w:hAnsiTheme="minorHAnsi" w:cs="Tahoma"/>
                <w:sz w:val="16"/>
                <w:szCs w:val="16"/>
              </w:rPr>
              <w:t>swich</w:t>
            </w:r>
            <w:proofErr w:type="spellEnd"/>
            <w:r w:rsidRPr="00EA78C6">
              <w:rPr>
                <w:rFonts w:asciiTheme="minorHAnsi" w:hAnsiTheme="minorHAnsi" w:cs="Tahoma"/>
                <w:sz w:val="16"/>
                <w:szCs w:val="16"/>
              </w:rPr>
              <w:t xml:space="preserve"> tertibatı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EA78C6" w:rsidRPr="00590051" w:rsidRDefault="00EA78C6" w:rsidP="00EA78C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5D84DD51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322B35" w:rsidRPr="00DF47FE" w14:paraId="7A470575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E875EA8" w14:textId="77777777" w:rsidR="00322B35" w:rsidRPr="00DF47FE" w:rsidRDefault="00322B35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322B35" w:rsidRPr="00DF47FE" w14:paraId="26B207C6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4B14" w14:textId="77777777" w:rsidR="00322B35" w:rsidRPr="001C3C98" w:rsidRDefault="00322B35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F129F30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532888" w:rsidRPr="00532888">
              <w:rPr>
                <w:rFonts w:asciiTheme="minorHAnsi" w:hAnsiTheme="minorHAnsi"/>
                <w:sz w:val="16"/>
                <w:szCs w:val="16"/>
              </w:rPr>
              <w:t>Giyotin Makas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4E253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4E253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</w:t>
            </w:r>
            <w:r w:rsidR="00B13DE6" w:rsidRPr="004E253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un</w:t>
            </w:r>
            <w:r w:rsidR="004E253C" w:rsidRPr="004E253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Pr="004E253C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5F269" w14:textId="77777777" w:rsidR="00F95A64" w:rsidRDefault="00F95A64">
      <w:r>
        <w:separator/>
      </w:r>
    </w:p>
  </w:endnote>
  <w:endnote w:type="continuationSeparator" w:id="0">
    <w:p w14:paraId="407A93D7" w14:textId="77777777" w:rsidR="00F95A64" w:rsidRDefault="00F9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49A03" w14:textId="77777777" w:rsidR="001651D8" w:rsidRDefault="001651D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2E4268" w:rsidRPr="005E0F67" w14:paraId="31BEB506" w14:textId="77777777" w:rsidTr="00B27C6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574ED41" w14:textId="77777777" w:rsidR="002E4268" w:rsidRPr="005E0F67" w:rsidRDefault="002E4268" w:rsidP="002E4268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51628383"/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2E4268" w:rsidRPr="005E0F67" w14:paraId="32DA1AA7" w14:textId="77777777" w:rsidTr="00B27C6F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C337BEC" w14:textId="77777777" w:rsidR="002E4268" w:rsidRPr="005E0F67" w:rsidRDefault="002E4268" w:rsidP="002E426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E25F748" w14:textId="77777777" w:rsidR="002E4268" w:rsidRPr="005E0F67" w:rsidRDefault="002E4268" w:rsidP="002E426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18C6A62" w14:textId="77777777" w:rsidR="002E4268" w:rsidRPr="005E0F67" w:rsidRDefault="002E4268" w:rsidP="002E4268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2E4268" w:rsidRPr="005E0F67" w14:paraId="5C55F904" w14:textId="77777777" w:rsidTr="00B27C6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3D459E" w14:textId="77777777" w:rsidR="002E4268" w:rsidRPr="005E0F67" w:rsidRDefault="002E4268" w:rsidP="002E426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66A78228" wp14:editId="433916DE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DA4AD24" w14:textId="77777777" w:rsidR="002E4268" w:rsidRPr="005E0F67" w:rsidRDefault="002E4268" w:rsidP="002E4268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19329E6" w14:textId="77777777" w:rsidR="002E4268" w:rsidRPr="005E0F67" w:rsidRDefault="002E4268" w:rsidP="002E4268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65BB4514" w14:textId="77777777" w:rsidR="002E4268" w:rsidRPr="005E0F67" w:rsidRDefault="002E4268" w:rsidP="002E426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E4268" w:rsidRPr="005E0F67" w14:paraId="31A98662" w14:textId="77777777" w:rsidTr="00B27C6F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93EE5BE" w14:textId="77777777" w:rsidR="002E4268" w:rsidRPr="005E0F67" w:rsidRDefault="002E4268" w:rsidP="002E426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D009B51" w14:textId="77777777" w:rsidR="002E4268" w:rsidRPr="005E0F67" w:rsidRDefault="002E4268" w:rsidP="002E4268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B533E7B" w14:textId="77777777" w:rsidR="002E4268" w:rsidRPr="005E0F67" w:rsidRDefault="002E4268" w:rsidP="002E4268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1390B62D" w14:textId="77777777" w:rsidR="002E4268" w:rsidRPr="005E0F67" w:rsidRDefault="002E4268" w:rsidP="002E4268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2E4268" w:rsidRPr="005E0F67" w14:paraId="0F0A2123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F95339E" w14:textId="77777777" w:rsidR="002E4268" w:rsidRPr="005E0F67" w:rsidRDefault="002E4268" w:rsidP="002E426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9EA2252" w14:textId="77777777" w:rsidR="002E4268" w:rsidRPr="005E0F67" w:rsidRDefault="002E4268" w:rsidP="002E4268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633692D" w14:textId="77777777" w:rsidR="002E4268" w:rsidRPr="005E0F67" w:rsidRDefault="002E4268" w:rsidP="002E4268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D569E77" w14:textId="77777777" w:rsidR="002E4268" w:rsidRPr="005E0F67" w:rsidRDefault="002E4268" w:rsidP="002E4268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E4268" w:rsidRPr="005E0F67" w14:paraId="1DB6D99C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2A5F064" w14:textId="77777777" w:rsidR="002E4268" w:rsidRPr="005E0F67" w:rsidRDefault="002E4268" w:rsidP="002E426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303FA68" w14:textId="77777777" w:rsidR="002E4268" w:rsidRPr="005E0F67" w:rsidRDefault="002E4268" w:rsidP="002E426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AAA2599" w14:textId="77777777" w:rsidR="002E4268" w:rsidRPr="005E0F67" w:rsidRDefault="002E4268" w:rsidP="002E4268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7C7132CD" w14:textId="77777777" w:rsidR="002E4268" w:rsidRPr="005E0F67" w:rsidRDefault="002E4268" w:rsidP="002E4268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E4268" w:rsidRPr="005E0F67" w14:paraId="01A4EA3A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C70852" w14:textId="77777777" w:rsidR="002E4268" w:rsidRPr="005E0F67" w:rsidRDefault="002E4268" w:rsidP="002E4268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096F2AE" w14:textId="77777777" w:rsidR="002E4268" w:rsidRPr="005E0F67" w:rsidRDefault="002E4268" w:rsidP="002E426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09E8BC3B" w14:textId="77777777" w:rsidR="002E4268" w:rsidRPr="005E0F67" w:rsidRDefault="002E4268" w:rsidP="002E4268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089CDB2" w14:textId="77777777" w:rsidR="002E4268" w:rsidRPr="005E0F67" w:rsidRDefault="002E4268" w:rsidP="002E4268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E4268" w:rsidRPr="005E0F67" w14:paraId="47321048" w14:textId="77777777" w:rsidTr="00B27C6F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BA6E44" w14:textId="77777777" w:rsidR="002E4268" w:rsidRPr="005E0F67" w:rsidRDefault="002E4268" w:rsidP="002E4268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4124ED36" w14:textId="77777777" w:rsidR="002E4268" w:rsidRPr="005E0F67" w:rsidRDefault="002E4268" w:rsidP="002E4268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0AD1309" w14:textId="77777777" w:rsidR="002E4268" w:rsidRPr="005E0F67" w:rsidRDefault="002E4268" w:rsidP="002E4268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4AC01D55" w14:textId="77777777" w:rsidR="002E4268" w:rsidRPr="005E0F67" w:rsidRDefault="002E4268" w:rsidP="002E4268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7E268903" w14:textId="7AC3E9C9" w:rsidR="00066D37" w:rsidRPr="00D20A1A" w:rsidRDefault="00066D37" w:rsidP="00066D3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6F187" w14:textId="77777777" w:rsidR="001651D8" w:rsidRDefault="001651D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2FE6E" w14:textId="77777777" w:rsidR="00F95A64" w:rsidRDefault="00F95A64">
      <w:r>
        <w:separator/>
      </w:r>
    </w:p>
  </w:footnote>
  <w:footnote w:type="continuationSeparator" w:id="0">
    <w:p w14:paraId="772A508E" w14:textId="77777777" w:rsidR="00F95A64" w:rsidRDefault="00F95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8D619" w14:textId="77777777" w:rsidR="001651D8" w:rsidRDefault="001651D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7531DEE" w:rsidR="00D87AAE" w:rsidRPr="000418CB" w:rsidRDefault="00532888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532888">
      <w:rPr>
        <w:rFonts w:asciiTheme="minorHAnsi" w:hAnsiTheme="minorHAnsi" w:cs="Tahoma"/>
        <w:b/>
        <w:sz w:val="28"/>
        <w:szCs w:val="28"/>
      </w:rPr>
      <w:t xml:space="preserve">GİYOTİN MAKAS </w:t>
    </w:r>
    <w:proofErr w:type="gramStart"/>
    <w:r w:rsidRPr="00532888">
      <w:rPr>
        <w:rFonts w:asciiTheme="minorHAnsi" w:hAnsiTheme="minorHAnsi" w:cs="Tahoma"/>
        <w:b/>
        <w:sz w:val="28"/>
        <w:szCs w:val="28"/>
      </w:rPr>
      <w:t>TEZGAHI</w:t>
    </w:r>
    <w:proofErr w:type="gramEnd"/>
    <w:r w:rsidRPr="00EF36F2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1651D8" w:rsidRPr="001651D8" w14:paraId="28478209" w14:textId="77777777" w:rsidTr="001651D8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774D622" w14:textId="77777777" w:rsidR="001651D8" w:rsidRPr="001651D8" w:rsidRDefault="001651D8" w:rsidP="001651D8">
          <w:pPr>
            <w:jc w:val="center"/>
            <w:rPr>
              <w:rFonts w:ascii="Calibri" w:hAnsi="Calibri" w:cs="Tahoma"/>
              <w:sz w:val="16"/>
              <w:szCs w:val="16"/>
            </w:rPr>
          </w:pPr>
          <w:bookmarkStart w:id="2" w:name="_Hlk133765214"/>
          <w:r w:rsidRPr="001651D8">
            <w:rPr>
              <w:rFonts w:ascii="Calibri" w:hAnsi="Calibri" w:cs="Tahoma"/>
              <w:b/>
              <w:sz w:val="16"/>
              <w:szCs w:val="16"/>
            </w:rPr>
            <w:t>GENEL BİLGİLER</w:t>
          </w:r>
        </w:p>
      </w:tc>
    </w:tr>
    <w:tr w:rsidR="001651D8" w:rsidRPr="001651D8" w14:paraId="495B1000" w14:textId="77777777" w:rsidTr="001651D8">
      <w:trPr>
        <w:trHeight w:val="173"/>
      </w:trPr>
      <w:tc>
        <w:tcPr>
          <w:tcW w:w="128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5A546923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6"/>
              <w:szCs w:val="16"/>
            </w:rPr>
            <w:t xml:space="preserve">Firma Adı    </w:t>
          </w:r>
          <w:proofErr w:type="gramStart"/>
          <w:r w:rsidRPr="001651D8">
            <w:rPr>
              <w:rFonts w:ascii="Calibri" w:hAnsi="Calibr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35243B2" w14:textId="77777777" w:rsidR="001651D8" w:rsidRPr="001651D8" w:rsidRDefault="001651D8" w:rsidP="001651D8">
          <w:pPr>
            <w:keepNext/>
            <w:shd w:val="clear" w:color="auto" w:fill="FFFFFF"/>
            <w:jc w:val="both"/>
            <w:outlineLvl w:val="2"/>
            <w:rPr>
              <w:rFonts w:ascii="Helvetica" w:hAnsi="Helvetica" w:cs="Helvetica"/>
              <w:color w:val="333333"/>
              <w:sz w:val="16"/>
              <w:szCs w:val="16"/>
            </w:rPr>
          </w:pPr>
          <w:r w:rsidRPr="001651D8">
            <w:rPr>
              <w:rFonts w:ascii="Helvetica" w:hAnsi="Helvetica" w:cs="Helvetica"/>
              <w:color w:val="333333"/>
              <w:sz w:val="16"/>
              <w:szCs w:val="16"/>
            </w:rPr>
            <w:t>NURSAN GIDA OTOM.VE NAK.SAN.TIC.LTD.STI.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5FBF7A7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1651D8">
            <w:rPr>
              <w:rFonts w:ascii="Calibri" w:hAnsi="Calibr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1E58A267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sz w:val="16"/>
              <w:szCs w:val="16"/>
            </w:rPr>
            <w:t>İŞLETME</w:t>
          </w:r>
        </w:p>
      </w:tc>
    </w:tr>
    <w:tr w:rsidR="001651D8" w:rsidRPr="001651D8" w14:paraId="3ED2E627" w14:textId="77777777" w:rsidTr="001651D8">
      <w:trPr>
        <w:trHeight w:val="215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581ADE3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6"/>
              <w:szCs w:val="16"/>
            </w:rPr>
            <w:t xml:space="preserve">Adresi          </w:t>
          </w:r>
          <w:proofErr w:type="gramStart"/>
          <w:r w:rsidRPr="001651D8">
            <w:rPr>
              <w:rFonts w:ascii="Calibri" w:hAnsi="Calibr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1AF8A7CC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sz w:val="16"/>
              <w:szCs w:val="16"/>
            </w:rPr>
            <w:t>ORGANIZE SAN BÖLGESI VALI IHSAN DEDE CD 20 SK KONYA SELÇUKLU NO:1/0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5049F7C7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0B36FC0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sz w:val="16"/>
              <w:szCs w:val="16"/>
            </w:rPr>
            <w:t>31.05.2025</w:t>
          </w:r>
        </w:p>
      </w:tc>
    </w:tr>
    <w:tr w:rsidR="001651D8" w:rsidRPr="001651D8" w14:paraId="38200C54" w14:textId="77777777" w:rsidTr="001651D8">
      <w:trPr>
        <w:trHeight w:val="211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BD431FF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568ED695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sz w:val="16"/>
              <w:szCs w:val="16"/>
            </w:rPr>
            <w:t>+90 332 239 18 12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0CAEEE4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43B75B9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sz w:val="16"/>
              <w:szCs w:val="16"/>
            </w:rPr>
            <w:t>04.06.2025</w:t>
          </w:r>
        </w:p>
      </w:tc>
    </w:tr>
    <w:tr w:rsidR="001651D8" w:rsidRPr="001651D8" w14:paraId="6CCA68C0" w14:textId="77777777" w:rsidTr="001651D8">
      <w:trPr>
        <w:trHeight w:val="127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085CF5A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68708B8E" w14:textId="77777777" w:rsidR="001651D8" w:rsidRPr="001651D8" w:rsidRDefault="00F95A64" w:rsidP="001651D8">
          <w:pPr>
            <w:rPr>
              <w:rFonts w:ascii="Calibri" w:hAnsi="Calibri" w:cs="Tahoma"/>
              <w:sz w:val="16"/>
              <w:szCs w:val="16"/>
            </w:rPr>
          </w:pPr>
          <w:hyperlink r:id="rId2" w:history="1">
            <w:r w:rsidR="001651D8" w:rsidRPr="001651D8">
              <w:rPr>
                <w:rFonts w:ascii="Calibri" w:hAnsi="Calibri" w:cs="Tahoma"/>
                <w:color w:val="0000FF"/>
                <w:sz w:val="16"/>
                <w:szCs w:val="16"/>
                <w:u w:val="single"/>
              </w:rPr>
              <w:t>info@nursantrailer.com</w:t>
            </w:r>
          </w:hyperlink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0A6BAF3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1651D8">
            <w:rPr>
              <w:rFonts w:ascii="Calibri" w:hAnsi="Calibr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575ED97D" w14:textId="61D0399B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sz w:val="16"/>
              <w:szCs w:val="16"/>
            </w:rPr>
            <w:t>31.05.202</w:t>
          </w:r>
          <w:r w:rsidR="004530CE">
            <w:rPr>
              <w:rFonts w:ascii="Calibri" w:hAnsi="Calibri" w:cs="Tahoma"/>
              <w:sz w:val="16"/>
              <w:szCs w:val="16"/>
            </w:rPr>
            <w:t>6</w:t>
          </w:r>
        </w:p>
      </w:tc>
    </w:tr>
    <w:tr w:rsidR="001651D8" w:rsidRPr="001651D8" w14:paraId="45BD9644" w14:textId="77777777" w:rsidTr="001651D8">
      <w:tc>
        <w:tcPr>
          <w:tcW w:w="128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C216D83" w14:textId="77777777" w:rsidR="001651D8" w:rsidRPr="001651D8" w:rsidRDefault="001651D8" w:rsidP="001651D8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1651D8">
            <w:rPr>
              <w:rFonts w:ascii="Calibri" w:hAnsi="Calibri" w:cs="Tahoma"/>
              <w:b/>
              <w:sz w:val="16"/>
              <w:szCs w:val="16"/>
              <w:lang w:val="es-ES"/>
            </w:rPr>
            <w:t>Web               :</w:t>
          </w:r>
        </w:p>
        <w:p w14:paraId="1972F377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b/>
              <w:sz w:val="16"/>
              <w:szCs w:val="16"/>
              <w:lang w:val="es-ES"/>
            </w:rPr>
            <w:t>SGK Sicil No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9F2CA89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sz w:val="16"/>
              <w:szCs w:val="16"/>
            </w:rPr>
            <w:t>https://www.nursantrailer.com/</w:t>
          </w:r>
        </w:p>
        <w:p w14:paraId="2250CD5A" w14:textId="77777777" w:rsidR="001651D8" w:rsidRPr="001651D8" w:rsidRDefault="001651D8" w:rsidP="001651D8">
          <w:pPr>
            <w:rPr>
              <w:rFonts w:ascii="Calibri" w:hAnsi="Calibri" w:cs="Tahoma"/>
              <w:sz w:val="16"/>
              <w:szCs w:val="16"/>
            </w:rPr>
          </w:pPr>
          <w:r w:rsidRPr="001651D8">
            <w:rPr>
              <w:rFonts w:ascii="Calibri" w:hAnsi="Calibri" w:cs="Tahoma"/>
              <w:sz w:val="16"/>
              <w:szCs w:val="16"/>
            </w:rPr>
            <w:t>22920010110395920422134000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0E2B889" w14:textId="77777777" w:rsidR="001651D8" w:rsidRPr="001651D8" w:rsidRDefault="001651D8" w:rsidP="001651D8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1651D8">
            <w:rPr>
              <w:rFonts w:ascii="Calibri" w:hAnsi="Calibri" w:cs="Tahoma"/>
              <w:b/>
              <w:sz w:val="16"/>
              <w:szCs w:val="16"/>
              <w:lang w:val="es-ES"/>
            </w:rPr>
            <w:t>Rapor No                      :</w:t>
          </w:r>
        </w:p>
        <w:p w14:paraId="64CE1424" w14:textId="77777777" w:rsidR="001651D8" w:rsidRPr="001651D8" w:rsidRDefault="001651D8" w:rsidP="001651D8">
          <w:pPr>
            <w:rPr>
              <w:rFonts w:ascii="Calibri" w:hAnsi="Calibri" w:cs="Tahoma"/>
              <w:b/>
              <w:bCs/>
              <w:sz w:val="16"/>
              <w:szCs w:val="16"/>
            </w:rPr>
          </w:pPr>
          <w:proofErr w:type="spellStart"/>
          <w:r w:rsidRPr="001651D8">
            <w:rPr>
              <w:rFonts w:ascii="Calibri" w:hAnsi="Calibri" w:cs="Tahoma"/>
              <w:b/>
              <w:bCs/>
              <w:sz w:val="16"/>
              <w:szCs w:val="16"/>
            </w:rPr>
            <w:t>Sözlesme</w:t>
          </w:r>
          <w:proofErr w:type="spellEnd"/>
          <w:r w:rsidRPr="001651D8">
            <w:rPr>
              <w:rFonts w:ascii="Calibri" w:hAnsi="Calibr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1651D8">
            <w:rPr>
              <w:rFonts w:ascii="Calibri" w:hAnsi="Calibri" w:cs="Tahoma"/>
              <w:b/>
              <w:bCs/>
              <w:sz w:val="16"/>
              <w:szCs w:val="16"/>
            </w:rPr>
            <w:t xml:space="preserve">  :</w:t>
          </w:r>
          <w:proofErr w:type="gramEnd"/>
          <w:r w:rsidRPr="001651D8">
            <w:rPr>
              <w:rFonts w:ascii="Calibri" w:hAnsi="Calibr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50E7A802" w14:textId="1427A09F" w:rsidR="001651D8" w:rsidRPr="001651D8" w:rsidRDefault="001651D8" w:rsidP="001651D8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1651D8">
            <w:rPr>
              <w:rFonts w:ascii="Calibri" w:hAnsi="Calibri" w:cs="Tahoma"/>
              <w:color w:val="000000" w:themeColor="text1"/>
              <w:sz w:val="16"/>
              <w:szCs w:val="16"/>
            </w:rPr>
            <w:t>MT-2025-157-</w:t>
          </w:r>
          <w:r>
            <w:rPr>
              <w:rFonts w:ascii="Calibri" w:hAnsi="Calibri" w:cs="Tahoma"/>
              <w:color w:val="000000" w:themeColor="text1"/>
              <w:sz w:val="16"/>
              <w:szCs w:val="16"/>
            </w:rPr>
            <w:t>05</w:t>
          </w:r>
        </w:p>
        <w:p w14:paraId="62252306" w14:textId="77777777" w:rsidR="001651D8" w:rsidRPr="001651D8" w:rsidRDefault="001651D8" w:rsidP="001651D8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1651D8">
            <w:rPr>
              <w:rFonts w:ascii="Calibri" w:hAnsi="Calibri" w:cs="Tahoma"/>
              <w:color w:val="000000" w:themeColor="text1"/>
              <w:sz w:val="16"/>
              <w:szCs w:val="16"/>
            </w:rPr>
            <w:t>20644733</w:t>
          </w:r>
        </w:p>
      </w:tc>
      <w:bookmarkEnd w:id="2"/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4C9F" w14:textId="77777777" w:rsidR="001651D8" w:rsidRDefault="001651D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E20EB3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0596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6D37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975EC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51D8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1A77"/>
    <w:rsid w:val="001F28B5"/>
    <w:rsid w:val="001F4166"/>
    <w:rsid w:val="00205837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3AD5"/>
    <w:rsid w:val="002C7010"/>
    <w:rsid w:val="002C77D5"/>
    <w:rsid w:val="002D019A"/>
    <w:rsid w:val="002D269C"/>
    <w:rsid w:val="002D3466"/>
    <w:rsid w:val="002E1F94"/>
    <w:rsid w:val="002E4268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2B35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0C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253C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2888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461E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6C73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2EB0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52B97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107C7"/>
    <w:rsid w:val="00B108CC"/>
    <w:rsid w:val="00B124EE"/>
    <w:rsid w:val="00B13DE6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E19E1"/>
    <w:rsid w:val="00BF7C31"/>
    <w:rsid w:val="00C03CD3"/>
    <w:rsid w:val="00C116B0"/>
    <w:rsid w:val="00C21976"/>
    <w:rsid w:val="00C2319A"/>
    <w:rsid w:val="00C248AE"/>
    <w:rsid w:val="00C26118"/>
    <w:rsid w:val="00C349D8"/>
    <w:rsid w:val="00C47162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6589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62D21"/>
    <w:rsid w:val="00E72237"/>
    <w:rsid w:val="00E82D51"/>
    <w:rsid w:val="00EA1A48"/>
    <w:rsid w:val="00EA2D34"/>
    <w:rsid w:val="00EA75AA"/>
    <w:rsid w:val="00EA78C6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E79FB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A64"/>
    <w:rsid w:val="00F95D1A"/>
    <w:rsid w:val="00F96E5C"/>
    <w:rsid w:val="00FB42B3"/>
    <w:rsid w:val="00FB6237"/>
    <w:rsid w:val="00FC00FC"/>
    <w:rsid w:val="00FC10F4"/>
    <w:rsid w:val="00FC4D78"/>
    <w:rsid w:val="00FD1EFF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066D37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65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nursantrailer.com/iletisim/tr/info@nursantrailer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46</cp:revision>
  <cp:lastPrinted>2019-07-16T15:33:00Z</cp:lastPrinted>
  <dcterms:created xsi:type="dcterms:W3CDTF">2016-10-13T14:20:00Z</dcterms:created>
  <dcterms:modified xsi:type="dcterms:W3CDTF">2025-06-24T17:22:00Z</dcterms:modified>
</cp:coreProperties>
</file>