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E4F0E2A" w:rsidR="00EB72FD" w:rsidRPr="00A27BC6" w:rsidRDefault="005D799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YUNAN MACHING TOOL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078CE134" w:rsidR="00EB72FD" w:rsidRPr="00A27BC6" w:rsidRDefault="00691AD4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307983172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45B690BC" w:rsidR="00EB72FD" w:rsidRPr="00A27BC6" w:rsidRDefault="00691AD4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SN 40C-50C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67DA606B" w:rsidR="00EB72FD" w:rsidRDefault="00691AD4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2004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6D1DC8" w:rsidRPr="00813BDC" w14:paraId="08099A0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8E0181B" w14:textId="77777777" w:rsidR="006D1DC8" w:rsidRPr="00813BDC" w:rsidRDefault="006D1DC8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D1DC8" w:rsidRPr="00813BDC" w14:paraId="1B09F630" w14:textId="77777777" w:rsidTr="00DD3BBD">
        <w:tc>
          <w:tcPr>
            <w:tcW w:w="1980" w:type="dxa"/>
          </w:tcPr>
          <w:p w14:paraId="7367C12E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E6B0775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C4D2C42" w14:textId="77777777" w:rsidR="006D1DC8" w:rsidRPr="00A27BC6" w:rsidRDefault="006D1DC8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74728150" w:rsidR="0023488A" w:rsidRPr="0023488A" w:rsidRDefault="00087304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087304">
              <w:rPr>
                <w:rFonts w:asciiTheme="minorHAnsi" w:hAnsiTheme="minorHAnsi" w:cs="Tahoma"/>
                <w:b/>
                <w:sz w:val="13"/>
                <w:szCs w:val="13"/>
              </w:rPr>
              <w:t>TS EN ISO 23125 </w:t>
            </w:r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tezgahları</w:t>
            </w:r>
            <w:proofErr w:type="gramEnd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-Güvenlik-Torna tezgahları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316DD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F48912C" w:rsidR="00316DD6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Kesici ve delici takımların kontrolleri yapılıyor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316DD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46CFAD67" w:rsidR="00316DD6" w:rsidRPr="001F28B5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Yatak düzenleri normal çalışıyor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316DD6" w:rsidRPr="00A27BC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238B4BB7" w:rsidR="00316DD6" w:rsidRPr="00A27BC6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Kızaklı tabla rahat çalışıyor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316DD6" w:rsidRPr="00A27BC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2D37AE4" w:rsidR="00316DD6" w:rsidRPr="001F28B5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Tabla veya kesici üzerine yapışmış talaş vb. birikintiler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316DD6" w:rsidRPr="00A27BC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725D6D68" w:rsidR="00316DD6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Günlük çalışmadan sonra operatör tarafından temizliği yapılmakta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316DD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4827C682" w:rsidR="00316DD6" w:rsidRPr="00A27BC6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Kızaklı eklentiler temizleniyor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316DD6" w:rsidRPr="00A27BC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7ED7EBBC" w:rsidR="00316DD6" w:rsidRPr="00784FA0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Takılı kesiciler sökülüp temizleniyor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316DD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6AA65F0A" w:rsidR="00316DD6" w:rsidRPr="00784FA0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Bütün yağlama noktaları yağlanıyor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316DD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75F454F" w:rsidR="00316DD6" w:rsidRPr="00193FC7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Soğutma suyu seviyesi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316DD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2F945D6A" w:rsidR="00316DD6" w:rsidRPr="00193FC7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316DD6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316DD6">
              <w:rPr>
                <w:rFonts w:asciiTheme="minorHAnsi" w:hAnsiTheme="minorHAnsi" w:cs="Tahoma"/>
                <w:sz w:val="16"/>
                <w:szCs w:val="16"/>
              </w:rPr>
              <w:t xml:space="preserve"> yere bağlantısı sağlam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316DD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7B31ABB2" w:rsidR="00316DD6" w:rsidRPr="00193FC7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Motor, şalter ve kablo bağlantıları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316DD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56ED8EEE" w:rsidR="00316DD6" w:rsidRPr="00193FC7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 xml:space="preserve">Kasnak, v </w:t>
            </w:r>
            <w:proofErr w:type="spellStart"/>
            <w:proofErr w:type="gramStart"/>
            <w:r w:rsidRPr="00316DD6">
              <w:rPr>
                <w:rFonts w:asciiTheme="minorHAnsi" w:hAnsiTheme="minorHAnsi" w:cs="Tahoma"/>
                <w:sz w:val="16"/>
                <w:szCs w:val="16"/>
              </w:rPr>
              <w:t>kayışlar,ayna</w:t>
            </w:r>
            <w:proofErr w:type="spellEnd"/>
            <w:proofErr w:type="gramEnd"/>
            <w:r w:rsidRPr="00316DD6">
              <w:rPr>
                <w:rFonts w:asciiTheme="minorHAnsi" w:hAnsiTheme="minorHAnsi" w:cs="Tahoma"/>
                <w:sz w:val="16"/>
                <w:szCs w:val="16"/>
              </w:rPr>
              <w:t xml:space="preserve"> bağlantıları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316DD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4282BAF7" w:rsidR="00316DD6" w:rsidRPr="00193FC7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Siperlik ve eklentileri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316DD6" w:rsidRPr="00590051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65548216" w:rsidR="00316DD6" w:rsidRPr="00193FC7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Acil stop butonu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316DD6" w:rsidRPr="00590051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4C7F3F21" w:rsidR="00316DD6" w:rsidRPr="00193FC7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 xml:space="preserve">Torna siperliğinde </w:t>
            </w:r>
            <w:proofErr w:type="spellStart"/>
            <w:r w:rsidRPr="00316DD6">
              <w:rPr>
                <w:rFonts w:asciiTheme="minorHAnsi" w:hAnsiTheme="minorHAnsi" w:cs="Tahoma"/>
                <w:sz w:val="16"/>
                <w:szCs w:val="16"/>
              </w:rPr>
              <w:t>swich</w:t>
            </w:r>
            <w:proofErr w:type="spellEnd"/>
            <w:r w:rsidRPr="00316DD6">
              <w:rPr>
                <w:rFonts w:asciiTheme="minorHAnsi" w:hAnsiTheme="minorHAnsi" w:cs="Tahoma"/>
                <w:sz w:val="16"/>
                <w:szCs w:val="16"/>
              </w:rPr>
              <w:t xml:space="preserve"> tertibatı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524F86C6" w:rsidR="00316DD6" w:rsidRPr="007C049E" w:rsidRDefault="00316DD6" w:rsidP="00316DD6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16DD6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178CC88D" w:rsidR="00316DD6" w:rsidRPr="00193FC7" w:rsidRDefault="00316DD6" w:rsidP="00316DD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16DD6">
              <w:rPr>
                <w:rFonts w:asciiTheme="minorHAnsi" w:hAnsiTheme="minorHAnsi" w:cs="Tahoma"/>
                <w:sz w:val="16"/>
                <w:szCs w:val="16"/>
              </w:rPr>
              <w:t>Aynada düzensiz bir dönüş 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316DD6" w:rsidRDefault="00316DD6" w:rsidP="00316DD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9E969A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6D1DC8" w:rsidRPr="00DF47FE" w14:paraId="46C5B7E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CEBA15" w14:textId="77777777" w:rsidR="006D1DC8" w:rsidRPr="00DF47FE" w:rsidRDefault="006D1DC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D1DC8" w:rsidRPr="00DF47FE" w14:paraId="1EFB8E0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7EC" w14:textId="77777777" w:rsidR="006D1DC8" w:rsidRPr="001C3C98" w:rsidRDefault="006D1DC8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5228A142" w:rsidR="00A27BC6" w:rsidRPr="00691AD4" w:rsidRDefault="00A27BC6" w:rsidP="0086170B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6C84B6A7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6D1DC8">
              <w:rPr>
                <w:rFonts w:asciiTheme="minorHAnsi" w:hAnsiTheme="minorHAnsi"/>
                <w:sz w:val="16"/>
                <w:szCs w:val="16"/>
              </w:rPr>
              <w:t xml:space="preserve">Universal </w:t>
            </w:r>
            <w:r w:rsidR="00087304" w:rsidRPr="00087304">
              <w:rPr>
                <w:rFonts w:asciiTheme="minorHAnsi" w:hAnsiTheme="minorHAnsi"/>
                <w:sz w:val="16"/>
                <w:szCs w:val="16"/>
              </w:rPr>
              <w:t>Torna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977DBC" w:rsidRPr="0086170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977DBC" w:rsidRPr="0086170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</w:t>
            </w:r>
            <w:r w:rsidR="00691AD4" w:rsidRPr="0086170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gun</w:t>
            </w:r>
            <w:r w:rsidR="0086170B" w:rsidRPr="0086170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="00977DBC" w:rsidRPr="0086170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8D3208" w14:textId="77777777" w:rsidR="008E3019" w:rsidRDefault="008E3019">
      <w:r>
        <w:separator/>
      </w:r>
    </w:p>
  </w:endnote>
  <w:endnote w:type="continuationSeparator" w:id="0">
    <w:p w14:paraId="65344D31" w14:textId="77777777" w:rsidR="008E3019" w:rsidRDefault="008E3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476C62" w14:textId="77777777" w:rsidR="00EB17B1" w:rsidRDefault="00EB17B1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691AD4" w14:paraId="01CC3C40" w14:textId="77777777" w:rsidTr="002615A4">
      <w:trPr>
        <w:trHeight w:val="144"/>
      </w:trPr>
      <w:tc>
        <w:tcPr>
          <w:tcW w:w="1063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DBA5E9B" w14:textId="77777777" w:rsidR="00691AD4" w:rsidRDefault="00691AD4" w:rsidP="00691AD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83515822"/>
          <w:bookmarkStart w:id="5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691AD4" w14:paraId="683F1859" w14:textId="77777777" w:rsidTr="002615A4">
      <w:trPr>
        <w:trHeight w:val="53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33011DC" w14:textId="77777777" w:rsidR="00691AD4" w:rsidRDefault="00691AD4" w:rsidP="00691AD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6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629D7A7" w14:textId="77777777" w:rsidR="00691AD4" w:rsidRDefault="00691AD4" w:rsidP="00691AD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E42EB05" w14:textId="77777777" w:rsidR="00691AD4" w:rsidRDefault="00691AD4" w:rsidP="00691AD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3"/>
    </w:tr>
    <w:tr w:rsidR="00691AD4" w14:paraId="76ADC4B2" w14:textId="77777777" w:rsidTr="002615A4">
      <w:trPr>
        <w:trHeight w:val="48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960026" w14:textId="77777777" w:rsidR="00691AD4" w:rsidRDefault="00691AD4" w:rsidP="00691AD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7216" behindDoc="0" locked="0" layoutInCell="1" allowOverlap="1" wp14:anchorId="557D5C9F" wp14:editId="4557181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2056018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908846" w14:textId="77777777" w:rsidR="00691AD4" w:rsidRDefault="00691AD4" w:rsidP="00691AD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3C8B06F" w14:textId="77777777" w:rsidR="00691AD4" w:rsidRDefault="00691AD4" w:rsidP="00691AD4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5256559" w14:textId="77777777" w:rsidR="00691AD4" w:rsidRDefault="00691AD4" w:rsidP="00691AD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bookmarkEnd w:id="4"/>
    </w:tr>
    <w:tr w:rsidR="00691AD4" w14:paraId="34670AB3" w14:textId="77777777" w:rsidTr="002615A4">
      <w:trPr>
        <w:trHeight w:val="97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35FD7CE" w14:textId="77777777" w:rsidR="00691AD4" w:rsidRDefault="00691AD4" w:rsidP="00691AD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EE6A61F" w14:textId="77777777" w:rsidR="00691AD4" w:rsidRDefault="00691AD4" w:rsidP="00691AD4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7FB426" w14:textId="77777777" w:rsidR="00691AD4" w:rsidRDefault="00691AD4" w:rsidP="00691AD4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B2EFB2E" w14:textId="77777777" w:rsidR="00691AD4" w:rsidRDefault="00691AD4" w:rsidP="00691A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91AD4" w14:paraId="19DFEAEE" w14:textId="77777777" w:rsidTr="002615A4">
      <w:trPr>
        <w:trHeight w:val="112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123996" w14:textId="77777777" w:rsidR="00691AD4" w:rsidRDefault="00691AD4" w:rsidP="00691AD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638110D" w14:textId="77777777" w:rsidR="00691AD4" w:rsidRDefault="00691AD4" w:rsidP="00691AD4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FF2E662" w14:textId="77777777" w:rsidR="00691AD4" w:rsidRDefault="00691AD4" w:rsidP="00691AD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7CFC18" w14:textId="77777777" w:rsidR="00691AD4" w:rsidRDefault="00691AD4" w:rsidP="00691A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91AD4" w14:paraId="0C3529FB" w14:textId="77777777" w:rsidTr="002615A4">
      <w:trPr>
        <w:trHeight w:val="124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E446781" w14:textId="77777777" w:rsidR="00691AD4" w:rsidRDefault="00691AD4" w:rsidP="00691AD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1439ECC" w14:textId="77777777" w:rsidR="00691AD4" w:rsidRDefault="00691AD4" w:rsidP="00691AD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A2FD744" w14:textId="77777777" w:rsidR="00691AD4" w:rsidRDefault="00691AD4" w:rsidP="00691AD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623FC5" w14:textId="77777777" w:rsidR="00691AD4" w:rsidRDefault="00691AD4" w:rsidP="00691A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91AD4" w14:paraId="0E2C05AE" w14:textId="77777777" w:rsidTr="002615A4">
      <w:trPr>
        <w:trHeight w:val="130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E984B9C" w14:textId="77777777" w:rsidR="00691AD4" w:rsidRDefault="00691AD4" w:rsidP="00691AD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399A02C" w14:textId="77777777" w:rsidR="00691AD4" w:rsidRDefault="00691AD4" w:rsidP="00691AD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7A2A59B" w14:textId="77777777" w:rsidR="00691AD4" w:rsidRDefault="00691AD4" w:rsidP="00691AD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B7FB2E" w14:textId="77777777" w:rsidR="00691AD4" w:rsidRDefault="00691AD4" w:rsidP="00691A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91AD4" w14:paraId="11F0947E" w14:textId="77777777" w:rsidTr="002615A4">
      <w:trPr>
        <w:trHeight w:val="187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E2A240" w14:textId="77777777" w:rsidR="00691AD4" w:rsidRDefault="00691AD4" w:rsidP="00691AD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6775A61" w14:textId="77777777" w:rsidR="00691AD4" w:rsidRDefault="00691AD4" w:rsidP="00691AD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BD2E8A4" w14:textId="77777777" w:rsidR="00691AD4" w:rsidRDefault="00691AD4" w:rsidP="00691AD4">
          <w:pPr>
            <w:ind w:left="42"/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5"/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33DEA0" w14:textId="77777777" w:rsidR="00691AD4" w:rsidRDefault="00691AD4" w:rsidP="00691A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78FF69D6" w14:textId="6F53833D" w:rsidR="00E06E45" w:rsidRPr="00D20A1A" w:rsidRDefault="00E06E45" w:rsidP="00E06E4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66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DC7FC" w14:textId="77777777" w:rsidR="00EB17B1" w:rsidRDefault="00EB17B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87F505" w14:textId="77777777" w:rsidR="008E3019" w:rsidRDefault="008E3019">
      <w:r>
        <w:separator/>
      </w:r>
    </w:p>
  </w:footnote>
  <w:footnote w:type="continuationSeparator" w:id="0">
    <w:p w14:paraId="7AEDF403" w14:textId="77777777" w:rsidR="008E3019" w:rsidRDefault="008E30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CC4EB" w14:textId="77777777" w:rsidR="00EB17B1" w:rsidRDefault="00EB17B1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A4E5EBF" w:rsidR="00D87AAE" w:rsidRPr="000418CB" w:rsidRDefault="006D1DC8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UNİVERSAL </w:t>
    </w:r>
    <w:r w:rsidR="00087304" w:rsidRPr="00087304">
      <w:rPr>
        <w:rFonts w:asciiTheme="minorHAnsi" w:hAnsiTheme="minorHAnsi" w:cs="Tahoma"/>
        <w:b/>
        <w:sz w:val="28"/>
        <w:szCs w:val="28"/>
      </w:rPr>
      <w:t xml:space="preserve">TORNA </w:t>
    </w:r>
    <w:proofErr w:type="gramStart"/>
    <w:r w:rsidR="00087304" w:rsidRPr="00087304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087304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EB17B1" w:rsidRPr="00EB17B1" w14:paraId="7BFFAB24" w14:textId="77777777" w:rsidTr="00EB17B1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E213BCB" w14:textId="77777777" w:rsidR="00EB17B1" w:rsidRPr="00EB17B1" w:rsidRDefault="00EB17B1" w:rsidP="00EB17B1">
          <w:pPr>
            <w:jc w:val="center"/>
            <w:rPr>
              <w:rFonts w:ascii="Calibri" w:hAnsi="Calibri" w:cs="Tahoma"/>
              <w:sz w:val="16"/>
              <w:szCs w:val="16"/>
            </w:rPr>
          </w:pPr>
          <w:bookmarkStart w:id="2" w:name="_Hlk133765214"/>
          <w:r w:rsidRPr="00EB17B1">
            <w:rPr>
              <w:rFonts w:ascii="Calibri" w:hAnsi="Calibri" w:cs="Tahoma"/>
              <w:b/>
              <w:sz w:val="16"/>
              <w:szCs w:val="16"/>
            </w:rPr>
            <w:t>GENEL BİLGİLER</w:t>
          </w:r>
        </w:p>
      </w:tc>
    </w:tr>
    <w:tr w:rsidR="00EB17B1" w:rsidRPr="00EB17B1" w14:paraId="23535DAA" w14:textId="77777777" w:rsidTr="00EB17B1">
      <w:trPr>
        <w:trHeight w:val="173"/>
      </w:trPr>
      <w:tc>
        <w:tcPr>
          <w:tcW w:w="1281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1A558076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b/>
              <w:sz w:val="16"/>
              <w:szCs w:val="16"/>
            </w:rPr>
            <w:t xml:space="preserve">Firma Adı    </w:t>
          </w:r>
          <w:proofErr w:type="gramStart"/>
          <w:r w:rsidRPr="00EB17B1">
            <w:rPr>
              <w:rFonts w:ascii="Calibri" w:hAnsi="Calibr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5D2DF66C" w14:textId="77777777" w:rsidR="00EB17B1" w:rsidRPr="00EB17B1" w:rsidRDefault="00EB17B1" w:rsidP="00EB17B1">
          <w:pPr>
            <w:keepNext/>
            <w:shd w:val="clear" w:color="auto" w:fill="FFFFFF"/>
            <w:jc w:val="both"/>
            <w:outlineLvl w:val="2"/>
            <w:rPr>
              <w:rFonts w:ascii="Helvetica" w:hAnsi="Helvetica" w:cs="Helvetica"/>
              <w:color w:val="333333"/>
              <w:sz w:val="16"/>
              <w:szCs w:val="16"/>
            </w:rPr>
          </w:pPr>
          <w:r w:rsidRPr="00EB17B1">
            <w:rPr>
              <w:rFonts w:ascii="Helvetica" w:hAnsi="Helvetica" w:cs="Helvetica"/>
              <w:color w:val="333333"/>
              <w:sz w:val="16"/>
              <w:szCs w:val="16"/>
            </w:rPr>
            <w:t>NURSAN GIDA OTOM.VE NAK.SAN.TIC.LTD.STI.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75378FB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EB17B1">
            <w:rPr>
              <w:rFonts w:ascii="Calibri" w:hAnsi="Calibr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685516AA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sz w:val="16"/>
              <w:szCs w:val="16"/>
            </w:rPr>
            <w:t>İŞLETME</w:t>
          </w:r>
        </w:p>
      </w:tc>
    </w:tr>
    <w:tr w:rsidR="00EB17B1" w:rsidRPr="00EB17B1" w14:paraId="18B8EF97" w14:textId="77777777" w:rsidTr="00EB17B1">
      <w:trPr>
        <w:trHeight w:val="215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503CF76F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b/>
              <w:sz w:val="16"/>
              <w:szCs w:val="16"/>
            </w:rPr>
            <w:t xml:space="preserve">Adresi          </w:t>
          </w:r>
          <w:proofErr w:type="gramStart"/>
          <w:r w:rsidRPr="00EB17B1">
            <w:rPr>
              <w:rFonts w:ascii="Calibri" w:hAnsi="Calibr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4DED2B66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sz w:val="16"/>
              <w:szCs w:val="16"/>
            </w:rPr>
            <w:t>ORGANIZE SAN BÖLGESI VALI IHSAN DEDE CD 20 SK KONYA SELÇUKLU NO:1/0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1EA6CC3C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7FF5EE03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sz w:val="16"/>
              <w:szCs w:val="16"/>
            </w:rPr>
            <w:t>31.05.2025</w:t>
          </w:r>
        </w:p>
      </w:tc>
    </w:tr>
    <w:tr w:rsidR="00EB17B1" w:rsidRPr="00EB17B1" w14:paraId="700AAED1" w14:textId="77777777" w:rsidTr="00EB17B1">
      <w:trPr>
        <w:trHeight w:val="211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09CC2922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7852B672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sz w:val="16"/>
              <w:szCs w:val="16"/>
            </w:rPr>
            <w:t>+90 332 239 18 12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182E1CFE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C1AED34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sz w:val="16"/>
              <w:szCs w:val="16"/>
            </w:rPr>
            <w:t>04.06.2025</w:t>
          </w:r>
        </w:p>
      </w:tc>
    </w:tr>
    <w:tr w:rsidR="00EB17B1" w:rsidRPr="00EB17B1" w14:paraId="268B3D06" w14:textId="77777777" w:rsidTr="00EB17B1">
      <w:trPr>
        <w:trHeight w:val="127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4E17A57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391F4388" w14:textId="77777777" w:rsidR="00EB17B1" w:rsidRPr="00EB17B1" w:rsidRDefault="008E3019" w:rsidP="00EB17B1">
          <w:pPr>
            <w:rPr>
              <w:rFonts w:ascii="Calibri" w:hAnsi="Calibri" w:cs="Tahoma"/>
              <w:sz w:val="16"/>
              <w:szCs w:val="16"/>
            </w:rPr>
          </w:pPr>
          <w:hyperlink r:id="rId2" w:history="1">
            <w:r w:rsidR="00EB17B1" w:rsidRPr="00EB17B1">
              <w:rPr>
                <w:rFonts w:ascii="Calibri" w:hAnsi="Calibri" w:cs="Tahoma"/>
                <w:color w:val="0000FF"/>
                <w:sz w:val="16"/>
                <w:szCs w:val="16"/>
                <w:u w:val="single"/>
              </w:rPr>
              <w:t>info@nursantrailer.com</w:t>
            </w:r>
          </w:hyperlink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F6E8FC5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EB17B1">
            <w:rPr>
              <w:rFonts w:ascii="Calibri" w:hAnsi="Calibr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F8E70D3" w14:textId="0FC762B0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sz w:val="16"/>
              <w:szCs w:val="16"/>
            </w:rPr>
            <w:t>31.05.202</w:t>
          </w:r>
          <w:r w:rsidR="00D962FB">
            <w:rPr>
              <w:rFonts w:ascii="Calibri" w:hAnsi="Calibri" w:cs="Tahoma"/>
              <w:sz w:val="16"/>
              <w:szCs w:val="16"/>
            </w:rPr>
            <w:t>6</w:t>
          </w:r>
        </w:p>
      </w:tc>
    </w:tr>
    <w:tr w:rsidR="00EB17B1" w:rsidRPr="00EB17B1" w14:paraId="2B46C477" w14:textId="77777777" w:rsidTr="00EB17B1">
      <w:tc>
        <w:tcPr>
          <w:tcW w:w="1281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46B0D803" w14:textId="77777777" w:rsidR="00EB17B1" w:rsidRPr="00EB17B1" w:rsidRDefault="00EB17B1" w:rsidP="00EB17B1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EB17B1">
            <w:rPr>
              <w:rFonts w:ascii="Calibri" w:hAnsi="Calibri" w:cs="Tahoma"/>
              <w:b/>
              <w:sz w:val="16"/>
              <w:szCs w:val="16"/>
              <w:lang w:val="es-ES"/>
            </w:rPr>
            <w:t>Web               :</w:t>
          </w:r>
        </w:p>
        <w:p w14:paraId="095BB3D9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b/>
              <w:sz w:val="16"/>
              <w:szCs w:val="16"/>
              <w:lang w:val="es-ES"/>
            </w:rPr>
            <w:t>SGK Sicil No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1E0F4D9F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sz w:val="16"/>
              <w:szCs w:val="16"/>
            </w:rPr>
            <w:t>https://www.nursantrailer.com/</w:t>
          </w:r>
        </w:p>
        <w:p w14:paraId="4C2192AB" w14:textId="77777777" w:rsidR="00EB17B1" w:rsidRPr="00EB17B1" w:rsidRDefault="00EB17B1" w:rsidP="00EB17B1">
          <w:pPr>
            <w:rPr>
              <w:rFonts w:ascii="Calibri" w:hAnsi="Calibri" w:cs="Tahoma"/>
              <w:sz w:val="16"/>
              <w:szCs w:val="16"/>
            </w:rPr>
          </w:pPr>
          <w:r w:rsidRPr="00EB17B1">
            <w:rPr>
              <w:rFonts w:ascii="Calibri" w:hAnsi="Calibri" w:cs="Tahoma"/>
              <w:sz w:val="16"/>
              <w:szCs w:val="16"/>
            </w:rPr>
            <w:t>22920010110395920422134000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3F049605" w14:textId="77777777" w:rsidR="00EB17B1" w:rsidRPr="00EB17B1" w:rsidRDefault="00EB17B1" w:rsidP="00EB17B1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EB17B1">
            <w:rPr>
              <w:rFonts w:ascii="Calibri" w:hAnsi="Calibr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DFC06DF" w14:textId="77777777" w:rsidR="00EB17B1" w:rsidRPr="00EB17B1" w:rsidRDefault="00EB17B1" w:rsidP="00EB17B1">
          <w:pPr>
            <w:rPr>
              <w:rFonts w:ascii="Calibri" w:hAnsi="Calibri" w:cs="Tahoma"/>
              <w:b/>
              <w:bCs/>
              <w:sz w:val="16"/>
              <w:szCs w:val="16"/>
            </w:rPr>
          </w:pPr>
          <w:proofErr w:type="spellStart"/>
          <w:r w:rsidRPr="00EB17B1">
            <w:rPr>
              <w:rFonts w:ascii="Calibri" w:hAnsi="Calibri" w:cs="Tahoma"/>
              <w:b/>
              <w:bCs/>
              <w:sz w:val="16"/>
              <w:szCs w:val="16"/>
            </w:rPr>
            <w:t>Sözlesme</w:t>
          </w:r>
          <w:proofErr w:type="spellEnd"/>
          <w:r w:rsidRPr="00EB17B1">
            <w:rPr>
              <w:rFonts w:ascii="Calibri" w:hAnsi="Calibr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EB17B1">
            <w:rPr>
              <w:rFonts w:ascii="Calibri" w:hAnsi="Calibri" w:cs="Tahoma"/>
              <w:b/>
              <w:bCs/>
              <w:sz w:val="16"/>
              <w:szCs w:val="16"/>
            </w:rPr>
            <w:t xml:space="preserve">  :</w:t>
          </w:r>
          <w:proofErr w:type="gramEnd"/>
          <w:r w:rsidRPr="00EB17B1">
            <w:rPr>
              <w:rFonts w:ascii="Calibri" w:hAnsi="Calibr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38A076AC" w14:textId="545260C9" w:rsidR="00EB17B1" w:rsidRPr="00EB17B1" w:rsidRDefault="00EB17B1" w:rsidP="00EB17B1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EB17B1">
            <w:rPr>
              <w:rFonts w:ascii="Calibri" w:hAnsi="Calibri" w:cs="Tahoma"/>
              <w:color w:val="000000" w:themeColor="text1"/>
              <w:sz w:val="16"/>
              <w:szCs w:val="16"/>
            </w:rPr>
            <w:t>MT-2025-157-1</w:t>
          </w:r>
          <w:r>
            <w:rPr>
              <w:rFonts w:ascii="Calibri" w:hAnsi="Calibri" w:cs="Tahoma"/>
              <w:color w:val="000000" w:themeColor="text1"/>
              <w:sz w:val="16"/>
              <w:szCs w:val="16"/>
            </w:rPr>
            <w:t>9</w:t>
          </w:r>
        </w:p>
        <w:p w14:paraId="7EF58045" w14:textId="77777777" w:rsidR="00EB17B1" w:rsidRPr="00EB17B1" w:rsidRDefault="00EB17B1" w:rsidP="00EB17B1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EB17B1">
            <w:rPr>
              <w:rFonts w:ascii="Calibri" w:hAnsi="Calibri" w:cs="Tahoma"/>
              <w:color w:val="000000" w:themeColor="text1"/>
              <w:sz w:val="16"/>
              <w:szCs w:val="16"/>
            </w:rPr>
            <w:t>20644733</w:t>
          </w:r>
        </w:p>
      </w:tc>
      <w:bookmarkEnd w:id="2"/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FDD82" w14:textId="77777777" w:rsidR="00EB17B1" w:rsidRDefault="00EB17B1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C6F0908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040B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33B2C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50D"/>
    <w:rsid w:val="003148E0"/>
    <w:rsid w:val="00316DD6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76AC6"/>
    <w:rsid w:val="003927B3"/>
    <w:rsid w:val="00394C49"/>
    <w:rsid w:val="0039647C"/>
    <w:rsid w:val="003A15BF"/>
    <w:rsid w:val="003A1CF1"/>
    <w:rsid w:val="003A6ADC"/>
    <w:rsid w:val="003B156F"/>
    <w:rsid w:val="003C0D48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5410"/>
    <w:rsid w:val="004C6448"/>
    <w:rsid w:val="004D04E3"/>
    <w:rsid w:val="004D30C4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1281"/>
    <w:rsid w:val="00593E07"/>
    <w:rsid w:val="00594C2B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D799A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91AD4"/>
    <w:rsid w:val="006A0D91"/>
    <w:rsid w:val="006A15F7"/>
    <w:rsid w:val="006A67A3"/>
    <w:rsid w:val="006A725A"/>
    <w:rsid w:val="006B43C7"/>
    <w:rsid w:val="006D1DC8"/>
    <w:rsid w:val="006D3211"/>
    <w:rsid w:val="006D459A"/>
    <w:rsid w:val="006D6EBD"/>
    <w:rsid w:val="006D7E9E"/>
    <w:rsid w:val="006E3479"/>
    <w:rsid w:val="006E7E2E"/>
    <w:rsid w:val="006F2902"/>
    <w:rsid w:val="006F2AC2"/>
    <w:rsid w:val="006F3652"/>
    <w:rsid w:val="0070166B"/>
    <w:rsid w:val="00703780"/>
    <w:rsid w:val="00705F73"/>
    <w:rsid w:val="0071109E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53E6"/>
    <w:rsid w:val="007A6396"/>
    <w:rsid w:val="007B4484"/>
    <w:rsid w:val="007C049E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6C1E"/>
    <w:rsid w:val="008470A6"/>
    <w:rsid w:val="008548B5"/>
    <w:rsid w:val="00857485"/>
    <w:rsid w:val="00857BD9"/>
    <w:rsid w:val="0086170B"/>
    <w:rsid w:val="00861840"/>
    <w:rsid w:val="00862EAE"/>
    <w:rsid w:val="00863CF0"/>
    <w:rsid w:val="0086738B"/>
    <w:rsid w:val="0087020D"/>
    <w:rsid w:val="0088594B"/>
    <w:rsid w:val="008971C3"/>
    <w:rsid w:val="00897E9F"/>
    <w:rsid w:val="00897F77"/>
    <w:rsid w:val="008A14A5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019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4442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77DBC"/>
    <w:rsid w:val="009868DE"/>
    <w:rsid w:val="00986B0C"/>
    <w:rsid w:val="009B011C"/>
    <w:rsid w:val="009B0387"/>
    <w:rsid w:val="009B0DC8"/>
    <w:rsid w:val="009B195D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92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A6BE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62FB"/>
    <w:rsid w:val="00D97A65"/>
    <w:rsid w:val="00DA269F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6E45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17B1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2628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3444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E06E45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nursantrailer.com/iletisim/tr/info@nursantraile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246</Words>
  <Characters>1403</Characters>
  <Application>Microsoft Office Word</Application>
  <DocSecurity>0</DocSecurity>
  <Lines>11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49</cp:revision>
  <cp:lastPrinted>2022-07-07T09:43:00Z</cp:lastPrinted>
  <dcterms:created xsi:type="dcterms:W3CDTF">2016-10-13T14:20:00Z</dcterms:created>
  <dcterms:modified xsi:type="dcterms:W3CDTF">2025-06-24T17:49:00Z</dcterms:modified>
</cp:coreProperties>
</file>