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8CA3459" w:rsidR="00EB72FD" w:rsidRPr="00A27BC6" w:rsidRDefault="00BD5C4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AUTOLİNE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64D643BC" w:rsidR="00EB72FD" w:rsidRPr="00A27BC6" w:rsidRDefault="00BD5C4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H1KB 01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632A6" w:rsidRPr="00813BDC" w14:paraId="051B6164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5607D24B" w14:textId="77777777" w:rsidR="007632A6" w:rsidRPr="00813BDC" w:rsidRDefault="007632A6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632A6" w:rsidRPr="00813BDC" w14:paraId="6DE291D7" w14:textId="77777777" w:rsidTr="00DD3BBD">
        <w:tc>
          <w:tcPr>
            <w:tcW w:w="1980" w:type="dxa"/>
          </w:tcPr>
          <w:p w14:paraId="0673DA27" w14:textId="77777777" w:rsidR="007632A6" w:rsidRPr="00813BDC" w:rsidRDefault="007632A6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2584ACB6" w14:textId="77777777" w:rsidR="007632A6" w:rsidRPr="00813BDC" w:rsidRDefault="007632A6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A234481" w14:textId="77777777" w:rsidR="007632A6" w:rsidRPr="00A27BC6" w:rsidRDefault="007632A6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540"/>
        <w:gridCol w:w="35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D5C4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7FD394FC" w:rsidR="00BD5C4E" w:rsidRPr="00E20319" w:rsidRDefault="0023488A" w:rsidP="00BD5C4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618+A1 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Sabit bant konveyörler hariç, yığın malzemelerin mekanik olarak taşınmasında kullanılan donanımlarla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 xml:space="preserve">TS EN 619+A1 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Birim yüklerin mekanik olarak taşınmasında kullanılan donanımlarla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  <w:r w:rsidR="00BD5C4E" w:rsidRPr="00BD5C4E">
              <w:rPr>
                <w:rFonts w:asciiTheme="minorHAnsi" w:hAnsiTheme="minorHAnsi" w:cs="Tahoma"/>
                <w:b/>
                <w:sz w:val="13"/>
                <w:szCs w:val="13"/>
              </w:rPr>
              <w:br/>
              <w:t>TS EN 620 </w:t>
            </w:r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Sürekli taşıma donanımları ve sistemleri - Yığın malzemelerin taşınmasında kullanılan sabit bant konveyörler ile ilgili güvenlik ve </w:t>
            </w:r>
            <w:proofErr w:type="spellStart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>emu</w:t>
            </w:r>
            <w:proofErr w:type="spellEnd"/>
            <w:r w:rsidR="00BD5C4E" w:rsidRPr="00BD5C4E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kuralları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741D9A29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="00BD5C4E" w:rsidRPr="00087ACE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632A6" w:rsidRPr="00DF47FE" w14:paraId="3CA52687" w14:textId="77777777" w:rsidTr="007632A6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17AF1A" w14:textId="77777777" w:rsidR="007632A6" w:rsidRPr="00DF47FE" w:rsidRDefault="007632A6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632A6" w:rsidRPr="007632A6" w14:paraId="42377D0B" w14:textId="77777777" w:rsidTr="007632A6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C3D7B8" w14:textId="77777777" w:rsidR="007632A6" w:rsidRPr="007632A6" w:rsidRDefault="007632A6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632A6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632A6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A21650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D5C4E">
              <w:rPr>
                <w:rFonts w:asciiTheme="minorHAnsi" w:hAnsiTheme="minorHAnsi"/>
                <w:sz w:val="16"/>
                <w:szCs w:val="16"/>
              </w:rPr>
              <w:t>Konveyör Bant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66DDD" w14:textId="77777777" w:rsidR="002E2571" w:rsidRDefault="002E257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517F2A" w:rsidRPr="00517F2A" w14:paraId="5CDF65F2" w14:textId="77777777" w:rsidTr="00517F2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9E2CD01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517F2A" w:rsidRPr="00517F2A" w14:paraId="559203EF" w14:textId="77777777" w:rsidTr="00517F2A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156D2CE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AE1CCCC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37AB582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517F2A" w:rsidRPr="00517F2A" w14:paraId="3DB75F21" w14:textId="77777777" w:rsidTr="00517F2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ADBB25" w14:textId="3EC40855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757AF09" wp14:editId="368F9E9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587613118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F153AE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2420DE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0D926E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17F2A" w:rsidRPr="00517F2A" w14:paraId="3F588F17" w14:textId="77777777" w:rsidTr="00517F2A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C939C6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BA3107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F7BA0D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A95CC4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17F2A" w:rsidRPr="00517F2A" w14:paraId="3710409A" w14:textId="77777777" w:rsidTr="00517F2A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762E8F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7E50F8C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9924168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E3FA91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17F2A" w:rsidRPr="00517F2A" w14:paraId="7A6B8E8C" w14:textId="77777777" w:rsidTr="00517F2A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8B2911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B331D7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38BD594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8D6BC1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17F2A" w:rsidRPr="00517F2A" w14:paraId="45E0C5D0" w14:textId="77777777" w:rsidTr="00517F2A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487CFC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6EF8737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E23479C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7F049E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517F2A" w:rsidRPr="00517F2A" w14:paraId="62CB002F" w14:textId="77777777" w:rsidTr="00517F2A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11A10A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5BECBA" w14:textId="77777777" w:rsidR="00517F2A" w:rsidRPr="00517F2A" w:rsidRDefault="00517F2A" w:rsidP="00517F2A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517F2A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7956B38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  <w:r w:rsidRPr="00517F2A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3F2067" w14:textId="77777777" w:rsidR="00517F2A" w:rsidRPr="00517F2A" w:rsidRDefault="00517F2A" w:rsidP="00517F2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38AF77B" w14:textId="77777777" w:rsidR="00A8669E" w:rsidRPr="00D20A1A" w:rsidRDefault="00A8669E" w:rsidP="00A8669E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81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01048" w14:textId="77777777" w:rsidR="002E2571" w:rsidRDefault="002E257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95027" w14:textId="77777777" w:rsidR="002E2571" w:rsidRDefault="002E257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5068DFA" w:rsidR="00D87AAE" w:rsidRPr="000418CB" w:rsidRDefault="00BD5C4E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KONVEYÖR BANT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8669E" w:rsidRPr="00061C78" w14:paraId="78775BD6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BB3B6C4" w14:textId="77777777" w:rsidR="00A8669E" w:rsidRPr="00061C78" w:rsidRDefault="00A8669E" w:rsidP="00A8669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8669E" w:rsidRPr="00061C78" w14:paraId="1C66F89C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60B0A65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09A7CAA" w14:textId="77777777" w:rsidR="00A8669E" w:rsidRPr="00A7641A" w:rsidRDefault="00A8669E" w:rsidP="00A8669E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1AD538A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16A7713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8669E" w:rsidRPr="00061C78" w14:paraId="0FD098FE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55C4806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043CF5E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77240A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9AE53C5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8669E" w:rsidRPr="00061C78" w14:paraId="09DD941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089F561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797716A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E6CDEA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C76851E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8669E" w:rsidRPr="00061C78" w14:paraId="683D5D04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486CEB6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2B4D0DF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DBDA9B1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023CB5C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8669E" w:rsidRPr="00061C78" w14:paraId="0D891DD2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5263F11" w14:textId="77777777" w:rsidR="00A8669E" w:rsidRDefault="00A8669E" w:rsidP="00A8669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74E3621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E7F90B8" w14:textId="77777777" w:rsidR="00A8669E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EDF98B7" w14:textId="77777777" w:rsidR="00A8669E" w:rsidRPr="00061C78" w:rsidRDefault="00A8669E" w:rsidP="00A8669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2F29552" w14:textId="77777777" w:rsidR="00A8669E" w:rsidRDefault="00A8669E" w:rsidP="00A8669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F5759C2" w14:textId="77777777" w:rsidR="00A8669E" w:rsidRPr="00E9062B" w:rsidRDefault="00A8669E" w:rsidP="00A8669E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351B41C4" w14:textId="77777777" w:rsidR="00A8669E" w:rsidRDefault="00A8669E" w:rsidP="00A8669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1B6D152" w14:textId="77777777" w:rsidR="00A8669E" w:rsidRPr="006E0978" w:rsidRDefault="00A8669E" w:rsidP="00A8669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0940F" w14:textId="77777777" w:rsidR="002E2571" w:rsidRDefault="002E257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141455">
    <w:abstractNumId w:val="23"/>
  </w:num>
  <w:num w:numId="2" w16cid:durableId="2051880476">
    <w:abstractNumId w:val="11"/>
  </w:num>
  <w:num w:numId="3" w16cid:durableId="1024747915">
    <w:abstractNumId w:val="30"/>
  </w:num>
  <w:num w:numId="4" w16cid:durableId="395130638">
    <w:abstractNumId w:val="26"/>
  </w:num>
  <w:num w:numId="5" w16cid:durableId="858660357">
    <w:abstractNumId w:val="17"/>
  </w:num>
  <w:num w:numId="6" w16cid:durableId="37362388">
    <w:abstractNumId w:val="3"/>
  </w:num>
  <w:num w:numId="7" w16cid:durableId="295767419">
    <w:abstractNumId w:val="6"/>
  </w:num>
  <w:num w:numId="8" w16cid:durableId="1473405438">
    <w:abstractNumId w:val="14"/>
  </w:num>
  <w:num w:numId="9" w16cid:durableId="505172389">
    <w:abstractNumId w:val="21"/>
  </w:num>
  <w:num w:numId="10" w16cid:durableId="972950824">
    <w:abstractNumId w:val="8"/>
  </w:num>
  <w:num w:numId="11" w16cid:durableId="1293824807">
    <w:abstractNumId w:val="22"/>
  </w:num>
  <w:num w:numId="12" w16cid:durableId="2124883708">
    <w:abstractNumId w:val="27"/>
  </w:num>
  <w:num w:numId="13" w16cid:durableId="333729117">
    <w:abstractNumId w:val="29"/>
  </w:num>
  <w:num w:numId="14" w16cid:durableId="193081036">
    <w:abstractNumId w:val="37"/>
  </w:num>
  <w:num w:numId="15" w16cid:durableId="203640390">
    <w:abstractNumId w:val="5"/>
  </w:num>
  <w:num w:numId="16" w16cid:durableId="1855223764">
    <w:abstractNumId w:val="25"/>
  </w:num>
  <w:num w:numId="17" w16cid:durableId="55981509">
    <w:abstractNumId w:val="33"/>
  </w:num>
  <w:num w:numId="18" w16cid:durableId="1325737844">
    <w:abstractNumId w:val="4"/>
  </w:num>
  <w:num w:numId="19" w16cid:durableId="2119135734">
    <w:abstractNumId w:val="36"/>
  </w:num>
  <w:num w:numId="20" w16cid:durableId="1786578570">
    <w:abstractNumId w:val="35"/>
  </w:num>
  <w:num w:numId="21" w16cid:durableId="821386625">
    <w:abstractNumId w:val="20"/>
  </w:num>
  <w:num w:numId="22" w16cid:durableId="729573020">
    <w:abstractNumId w:val="7"/>
  </w:num>
  <w:num w:numId="23" w16cid:durableId="1660033246">
    <w:abstractNumId w:val="18"/>
  </w:num>
  <w:num w:numId="24" w16cid:durableId="534578878">
    <w:abstractNumId w:val="39"/>
  </w:num>
  <w:num w:numId="25" w16cid:durableId="1536041552">
    <w:abstractNumId w:val="0"/>
  </w:num>
  <w:num w:numId="26" w16cid:durableId="1141265390">
    <w:abstractNumId w:val="1"/>
  </w:num>
  <w:num w:numId="27" w16cid:durableId="2029943322">
    <w:abstractNumId w:val="24"/>
  </w:num>
  <w:num w:numId="28" w16cid:durableId="1614366962">
    <w:abstractNumId w:val="34"/>
  </w:num>
  <w:num w:numId="29" w16cid:durableId="1331132213">
    <w:abstractNumId w:val="15"/>
  </w:num>
  <w:num w:numId="30" w16cid:durableId="1196697292">
    <w:abstractNumId w:val="23"/>
    <w:lvlOverride w:ilvl="0">
      <w:startOverride w:val="4"/>
    </w:lvlOverride>
    <w:lvlOverride w:ilvl="1">
      <w:startOverride w:val="3"/>
    </w:lvlOverride>
  </w:num>
  <w:num w:numId="31" w16cid:durableId="1709261018">
    <w:abstractNumId w:val="32"/>
  </w:num>
  <w:num w:numId="32" w16cid:durableId="1050299249">
    <w:abstractNumId w:val="23"/>
    <w:lvlOverride w:ilvl="0">
      <w:startOverride w:val="3"/>
    </w:lvlOverride>
    <w:lvlOverride w:ilvl="1">
      <w:startOverride w:val="4"/>
    </w:lvlOverride>
  </w:num>
  <w:num w:numId="33" w16cid:durableId="824785831">
    <w:abstractNumId w:val="23"/>
    <w:lvlOverride w:ilvl="0">
      <w:startOverride w:val="4"/>
    </w:lvlOverride>
    <w:lvlOverride w:ilvl="1">
      <w:startOverride w:val="3"/>
    </w:lvlOverride>
  </w:num>
  <w:num w:numId="34" w16cid:durableId="114567772">
    <w:abstractNumId w:val="23"/>
    <w:lvlOverride w:ilvl="0">
      <w:startOverride w:val="5"/>
    </w:lvlOverride>
  </w:num>
  <w:num w:numId="35" w16cid:durableId="121923673">
    <w:abstractNumId w:val="23"/>
    <w:lvlOverride w:ilvl="0">
      <w:startOverride w:val="5"/>
    </w:lvlOverride>
    <w:lvlOverride w:ilvl="1">
      <w:startOverride w:val="1"/>
    </w:lvlOverride>
  </w:num>
  <w:num w:numId="36" w16cid:durableId="1644310557">
    <w:abstractNumId w:val="31"/>
  </w:num>
  <w:num w:numId="37" w16cid:durableId="213944481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89609183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85033398">
    <w:abstractNumId w:val="19"/>
  </w:num>
  <w:num w:numId="40" w16cid:durableId="2112972935">
    <w:abstractNumId w:val="13"/>
  </w:num>
  <w:num w:numId="41" w16cid:durableId="662858448">
    <w:abstractNumId w:val="16"/>
  </w:num>
  <w:num w:numId="42" w16cid:durableId="899245185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408648113">
    <w:abstractNumId w:val="10"/>
  </w:num>
  <w:num w:numId="44" w16cid:durableId="1879510411">
    <w:abstractNumId w:val="2"/>
  </w:num>
  <w:num w:numId="45" w16cid:durableId="857041616">
    <w:abstractNumId w:val="28"/>
  </w:num>
  <w:num w:numId="46" w16cid:durableId="462164567">
    <w:abstractNumId w:val="41"/>
  </w:num>
  <w:num w:numId="47" w16cid:durableId="394209313">
    <w:abstractNumId w:val="38"/>
  </w:num>
  <w:num w:numId="48" w16cid:durableId="1433041384">
    <w:abstractNumId w:val="9"/>
  </w:num>
  <w:num w:numId="49" w16cid:durableId="1144465431">
    <w:abstractNumId w:val="40"/>
  </w:num>
  <w:num w:numId="50" w16cid:durableId="19441917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2571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17F2A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32A6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3C33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669E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5C4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083D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A8669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2025-10-14T08:08:00Z</dcterms:modified>
</cp:coreProperties>
</file>