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4EDADEFA" w:rsidR="00EB72FD" w:rsidRPr="00A27BC6" w:rsidRDefault="00FC2E8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YIDA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CBC4F28" w:rsidR="00EB72FD" w:rsidRPr="00A27BC6" w:rsidRDefault="00FC2E8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V10082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4433C53D" w:rsidR="00EB72FD" w:rsidRPr="00A27BC6" w:rsidRDefault="00FC2E8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EV-1050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2C4BF608" w:rsidR="00EB72FD" w:rsidRDefault="00FC2E8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2018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3CA2765A" w:rsidR="0023488A" w:rsidRPr="0023488A" w:rsidRDefault="00835711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15"/>
        <w:gridCol w:w="2582"/>
      </w:tblGrid>
      <w:tr w:rsidR="00D7728A" w:rsidRPr="00A27BC6" w14:paraId="773BCA00" w14:textId="77777777" w:rsidTr="0094575E">
        <w:trPr>
          <w:trHeight w:val="163"/>
          <w:jc w:val="center"/>
        </w:trPr>
        <w:tc>
          <w:tcPr>
            <w:tcW w:w="10597" w:type="dxa"/>
            <w:gridSpan w:val="2"/>
            <w:shd w:val="clear" w:color="auto" w:fill="F2F2F2" w:themeFill="background1" w:themeFillShade="F2"/>
          </w:tcPr>
          <w:p w14:paraId="42B36523" w14:textId="77777777" w:rsidR="00D7728A" w:rsidRPr="00A27BC6" w:rsidRDefault="00D7728A" w:rsidP="0094575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7728A" w:rsidRPr="00A27BC6" w14:paraId="3BA2FC97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15D7B" w14:textId="77777777" w:rsidR="00D7728A" w:rsidRPr="001F28B5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Çalışmaya başlamadan önce yerde bulunan 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talaş ,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su ve yağ gibi malzemeler temizleniyor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C1EB6" w14:textId="77777777" w:rsidR="00D7728A" w:rsidRPr="00A27BC6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25AF980B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109D7" w14:textId="77777777" w:rsidR="00D7728A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CNC tezgahının kapılarında </w:t>
            </w:r>
            <w:proofErr w:type="spellStart"/>
            <w:r w:rsidRPr="007F4DAC">
              <w:rPr>
                <w:rFonts w:asciiTheme="minorHAnsi" w:hAnsiTheme="minorHAnsi" w:cs="Tahoma"/>
                <w:sz w:val="16"/>
                <w:szCs w:val="16"/>
              </w:rPr>
              <w:t>swich</w:t>
            </w:r>
            <w:proofErr w:type="spell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bulunmakta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366E7" w14:textId="77777777" w:rsidR="00D7728A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2EBCD9DE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89597" w14:textId="77777777" w:rsidR="00D7728A" w:rsidRPr="00A27BC6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CNC tezgahının acil stop butonu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FB984" w14:textId="77777777" w:rsidR="00D7728A" w:rsidRPr="00A27BC6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5C35DDE1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ED61E" w14:textId="77777777" w:rsidR="00D7728A" w:rsidRPr="00784FA0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Tezgah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içinde ki aydınlatmalar yeterli mi?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906C7" w14:textId="77777777" w:rsidR="00D7728A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3C92B867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DD58F" w14:textId="77777777" w:rsidR="00D7728A" w:rsidRPr="00193FC7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Soğutma fanları uygun çalışmakta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69A1A" w14:textId="77777777" w:rsidR="00D7728A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40955112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9230E" w14:textId="77777777" w:rsidR="00D7728A" w:rsidRPr="00193FC7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pompa ünitesi yağ miktarı ve basıncının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AF8B" w14:textId="77777777" w:rsidR="00D7728A" w:rsidRPr="00590051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4A9E7CDC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3F6C2" w14:textId="77777777" w:rsidR="00D7728A" w:rsidRPr="00193FC7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yağ miktarı ve hava ünitesinin basıncı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E3470" w14:textId="77777777" w:rsidR="00D7728A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302FEA15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8EB66" w14:textId="77777777" w:rsidR="00D7728A" w:rsidRPr="00193FC7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kızak yağlama ünitesi yağ miktarı ve basıncının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B7BF9" w14:textId="77777777" w:rsidR="00D7728A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354A0781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ED50" w14:textId="77777777" w:rsidR="00D7728A" w:rsidRDefault="00D7728A" w:rsidP="0094575E">
            <w:pPr>
              <w:tabs>
                <w:tab w:val="left" w:pos="6096"/>
              </w:tabs>
              <w:ind w:left="-142" w:firstLine="142"/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tabla yağlama yağı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3ED0F" w14:textId="77777777" w:rsidR="00D7728A" w:rsidRPr="00590051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67B1236A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EBC66" w14:textId="77777777" w:rsidR="00D7728A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Fener mili soğutma ünitesi yağ miktarı ve basıncı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E7B67" w14:textId="77777777" w:rsidR="00D7728A" w:rsidRPr="00590051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2EF68393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8833C" w14:textId="77777777" w:rsidR="00D7728A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Ana kol yağlama yağı miktarının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F5397" w14:textId="77777777" w:rsidR="00D7728A" w:rsidRPr="00590051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5F318290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26F53" w14:textId="77777777" w:rsidR="00D7728A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Soğutucu ünitesi sıvı miktarının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5A396" w14:textId="77777777" w:rsidR="00D7728A" w:rsidRPr="00590051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382DB48A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ABCAF" w14:textId="77777777" w:rsidR="00D7728A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)Pompa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ünitesinde yağ kaçağı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54E67" w14:textId="77777777" w:rsidR="00D7728A" w:rsidRPr="00590051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178BE17A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3D3EB" w14:textId="77777777" w:rsidR="00D7728A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)Kontrol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paneli soğutma ünitesi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5CAA5" w14:textId="77777777" w:rsidR="00D7728A" w:rsidRPr="00590051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19FC61B6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5CE5F" w14:textId="77777777" w:rsidR="00D7728A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)Magazin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operasyon noktası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B1689" w14:textId="77777777" w:rsidR="00D7728A" w:rsidRPr="00590051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7CB9BF53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D31BA" w14:textId="77777777" w:rsidR="00D7728A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)Ön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kapak ile fener mili arasında ki mesafe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95F4D" w14:textId="77777777" w:rsidR="00D7728A" w:rsidRPr="00590051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6B4F4260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DC662" w14:textId="77777777" w:rsidR="00D7728A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Aylık )Fener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mili dönerken uygunsuz bir gürültü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098B5" w14:textId="77777777" w:rsidR="00D7728A" w:rsidRPr="00590051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308BE0BB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248EC" w14:textId="77777777" w:rsidR="00D7728A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Aylık )Fener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mili takımının sıkma ünitesi </w:t>
            </w:r>
            <w:proofErr w:type="spellStart"/>
            <w:r w:rsidRPr="007F4DAC">
              <w:rPr>
                <w:rFonts w:asciiTheme="minorHAnsi" w:hAnsiTheme="minorHAnsi" w:cs="Tahoma"/>
                <w:sz w:val="16"/>
                <w:szCs w:val="16"/>
              </w:rPr>
              <w:t>greslenmekte</w:t>
            </w:r>
            <w:proofErr w:type="spell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45CE1" w14:textId="77777777" w:rsidR="00D7728A" w:rsidRPr="00590051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223C316E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93A3B" w14:textId="77777777" w:rsidR="00D7728A" w:rsidRDefault="00D7728A" w:rsidP="0094575E">
            <w:pPr>
              <w:tabs>
                <w:tab w:val="left" w:pos="6096"/>
              </w:tabs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Yıllık )Magazin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zinciri gerginliği kontrol edilip ayarı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BAA2D" w14:textId="77777777" w:rsidR="00D7728A" w:rsidRPr="00590051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728A" w:rsidRPr="00A27BC6" w14:paraId="5A6E8E90" w14:textId="77777777" w:rsidTr="009457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106F6" w14:textId="77777777" w:rsidR="00D7728A" w:rsidRDefault="00D7728A" w:rsidP="009457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Yıllık )Her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bir ünitenin yağ durumu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50431" w14:textId="77777777" w:rsidR="00D7728A" w:rsidRPr="00590051" w:rsidRDefault="00D7728A" w:rsidP="009457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506D716D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C12A53" w:rsidRPr="00C12A53">
              <w:rPr>
                <w:rFonts w:asciiTheme="minorHAnsi" w:hAnsiTheme="minorHAnsi"/>
                <w:sz w:val="16"/>
                <w:szCs w:val="16"/>
              </w:rPr>
              <w:t>İşleme Merkezleri</w:t>
            </w:r>
            <w:r w:rsidR="00C12A53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835711">
              <w:rPr>
                <w:rFonts w:asciiTheme="minorHAnsi" w:hAnsiTheme="minorHAnsi"/>
                <w:sz w:val="16"/>
                <w:szCs w:val="16"/>
              </w:rPr>
              <w:t>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83E7D" w14:textId="77777777" w:rsidR="00D76223" w:rsidRDefault="00D76223">
      <w:r>
        <w:separator/>
      </w:r>
    </w:p>
  </w:endnote>
  <w:endnote w:type="continuationSeparator" w:id="0">
    <w:p w14:paraId="6505F78D" w14:textId="77777777" w:rsidR="00D76223" w:rsidRDefault="00D76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5B6B4" w14:textId="77777777" w:rsidR="00D7728A" w:rsidRDefault="00D7728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D7728A" w:rsidRPr="000E7AB8" w14:paraId="704D7A08" w14:textId="77777777" w:rsidTr="0094575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F051042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5" w:name="_Hlk154468911"/>
          <w:bookmarkStart w:id="6" w:name="_Hlk151628383"/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D7728A" w:rsidRPr="000E7AB8" w14:paraId="4502E7D8" w14:textId="77777777" w:rsidTr="0094575E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74F7EBD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FBDFFFC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71252E4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5"/>
    </w:tr>
    <w:tr w:rsidR="00D7728A" w:rsidRPr="000E7AB8" w14:paraId="3A2CADE1" w14:textId="77777777" w:rsidTr="0094575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851C58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i/>
              <w:noProof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7AEA0E19" wp14:editId="002BD105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946826741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9D0B66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CB2113" w14:textId="77777777" w:rsidR="00D7728A" w:rsidRPr="000E7AB8" w:rsidRDefault="00D7728A" w:rsidP="00D7728A">
          <w:pPr>
            <w:rPr>
              <w:rFonts w:ascii="Tahoma" w:hAnsi="Tahoma" w:cs="Tahoma"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C08148" w14:textId="77777777" w:rsidR="00D7728A" w:rsidRPr="000E7AB8" w:rsidRDefault="00D7728A" w:rsidP="00D7728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7728A" w:rsidRPr="000E7AB8" w14:paraId="4824E0C6" w14:textId="77777777" w:rsidTr="0094575E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175AFE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0A9C57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1C75D2" w14:textId="77777777" w:rsidR="00D7728A" w:rsidRPr="000E7AB8" w:rsidRDefault="00D7728A" w:rsidP="00D7728A">
          <w:pPr>
            <w:rPr>
              <w:rFonts w:ascii="Tahoma" w:hAnsi="Tahoma" w:cs="Tahoma"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E0C651" w14:textId="77777777" w:rsidR="00D7728A" w:rsidRPr="000E7AB8" w:rsidRDefault="00D7728A" w:rsidP="00D7728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7728A" w:rsidRPr="000E7AB8" w14:paraId="589B1C0E" w14:textId="77777777" w:rsidTr="0094575E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CFF37B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9BC9092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203178A" w14:textId="77777777" w:rsidR="00D7728A" w:rsidRPr="000E7AB8" w:rsidRDefault="00D7728A" w:rsidP="00D7728A">
          <w:pPr>
            <w:rPr>
              <w:rFonts w:ascii="Tahoma" w:hAnsi="Tahoma" w:cs="Tahoma"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AAF58E" w14:textId="77777777" w:rsidR="00D7728A" w:rsidRPr="000E7AB8" w:rsidRDefault="00D7728A" w:rsidP="00D7728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7728A" w:rsidRPr="000E7AB8" w14:paraId="5B64A8DE" w14:textId="77777777" w:rsidTr="0094575E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902C43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2FEE4C0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79A6E7F" w14:textId="77777777" w:rsidR="00D7728A" w:rsidRPr="000E7AB8" w:rsidRDefault="00D7728A" w:rsidP="00D7728A">
          <w:pPr>
            <w:rPr>
              <w:rFonts w:ascii="Tahoma" w:hAnsi="Tahoma" w:cs="Tahoma"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8DC252" w14:textId="77777777" w:rsidR="00D7728A" w:rsidRPr="000E7AB8" w:rsidRDefault="00D7728A" w:rsidP="00D7728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7728A" w:rsidRPr="000E7AB8" w14:paraId="4D9D5305" w14:textId="77777777" w:rsidTr="0094575E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AF27C3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D9538E2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0B41629" w14:textId="77777777" w:rsidR="00D7728A" w:rsidRPr="000E7AB8" w:rsidRDefault="00D7728A" w:rsidP="00D7728A">
          <w:pPr>
            <w:rPr>
              <w:rFonts w:ascii="Tahoma" w:hAnsi="Tahoma" w:cs="Tahoma"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C2F77D" w14:textId="77777777" w:rsidR="00D7728A" w:rsidRPr="000E7AB8" w:rsidRDefault="00D7728A" w:rsidP="00D7728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7728A" w:rsidRPr="000E7AB8" w14:paraId="0138CBAB" w14:textId="77777777" w:rsidTr="0094575E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86D423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A851D13" w14:textId="77777777" w:rsidR="00D7728A" w:rsidRPr="000E7AB8" w:rsidRDefault="00D7728A" w:rsidP="00D7728A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FB9645A" w14:textId="77777777" w:rsidR="00D7728A" w:rsidRPr="000E7AB8" w:rsidRDefault="00D7728A" w:rsidP="00D7728A">
          <w:pPr>
            <w:rPr>
              <w:rFonts w:ascii="Tahoma" w:hAnsi="Tahoma" w:cs="Tahoma"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6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4BB3AC" w14:textId="77777777" w:rsidR="00D7728A" w:rsidRPr="000E7AB8" w:rsidRDefault="00D7728A" w:rsidP="00D7728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69C4D8E1" w14:textId="22CF5A7E" w:rsidR="007933E2" w:rsidRPr="000418CB" w:rsidRDefault="008D343C" w:rsidP="0057775F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 w:rsidR="0047650A">
      <w:rPr>
        <w:rFonts w:ascii="Tahoma" w:hAnsi="Tahoma" w:cs="Tahoma"/>
        <w:i/>
        <w:sz w:val="14"/>
        <w:szCs w:val="14"/>
      </w:rPr>
      <w:t>9</w:t>
    </w:r>
    <w:r w:rsidR="00C12A53">
      <w:rPr>
        <w:rFonts w:ascii="Tahoma" w:hAnsi="Tahoma" w:cs="Tahoma"/>
        <w:i/>
        <w:sz w:val="14"/>
        <w:szCs w:val="14"/>
      </w:rPr>
      <w:t>9</w:t>
    </w:r>
    <w:r w:rsidR="00062CB3" w:rsidRPr="000418CB">
      <w:rPr>
        <w:rFonts w:ascii="Tahoma" w:hAnsi="Tahoma" w:cs="Tahoma"/>
        <w:i/>
        <w:sz w:val="14"/>
        <w:szCs w:val="14"/>
      </w:rPr>
      <w:t>/Rev.0</w:t>
    </w:r>
    <w:r w:rsidR="00BA6DC9">
      <w:rPr>
        <w:rFonts w:ascii="Tahoma" w:hAnsi="Tahoma" w:cs="Tahoma"/>
        <w:i/>
        <w:sz w:val="14"/>
        <w:szCs w:val="14"/>
      </w:rPr>
      <w:t>1</w:t>
    </w:r>
    <w:r w:rsidR="00A27BC6" w:rsidRPr="000418CB">
      <w:rPr>
        <w:rFonts w:ascii="Tahoma" w:hAnsi="Tahoma" w:cs="Tahoma"/>
        <w:i/>
        <w:sz w:val="14"/>
        <w:szCs w:val="14"/>
      </w:rPr>
      <w:t>/</w:t>
    </w:r>
    <w:r w:rsidR="00BA6DC9">
      <w:rPr>
        <w:rFonts w:ascii="Tahoma" w:hAnsi="Tahoma" w:cs="Tahoma"/>
        <w:i/>
        <w:sz w:val="14"/>
        <w:szCs w:val="14"/>
      </w:rPr>
      <w:t>20</w:t>
    </w:r>
    <w:r w:rsidR="00250B2D" w:rsidRPr="000418CB">
      <w:rPr>
        <w:rFonts w:ascii="Tahoma" w:hAnsi="Tahoma" w:cs="Tahoma"/>
        <w:i/>
        <w:sz w:val="14"/>
        <w:szCs w:val="14"/>
      </w:rPr>
      <w:t>.1</w:t>
    </w:r>
    <w:r w:rsidR="00BA6DC9">
      <w:rPr>
        <w:rFonts w:ascii="Tahoma" w:hAnsi="Tahoma" w:cs="Tahoma"/>
        <w:i/>
        <w:sz w:val="14"/>
        <w:szCs w:val="14"/>
      </w:rPr>
      <w:t>1</w:t>
    </w:r>
    <w:r w:rsidR="00062CB3" w:rsidRPr="000418CB">
      <w:rPr>
        <w:rFonts w:ascii="Tahoma" w:hAnsi="Tahoma" w:cs="Tahoma"/>
        <w:i/>
        <w:sz w:val="14"/>
        <w:szCs w:val="14"/>
      </w:rPr>
      <w:t>.20</w:t>
    </w:r>
    <w:r w:rsidR="00BA6DC9">
      <w:rPr>
        <w:rFonts w:ascii="Tahoma" w:hAnsi="Tahoma" w:cs="Tahoma"/>
        <w:i/>
        <w:sz w:val="14"/>
        <w:szCs w:val="14"/>
      </w:rPr>
      <w:t>23</w:t>
    </w:r>
    <w:r w:rsidR="00062CB3" w:rsidRPr="000418CB">
      <w:rPr>
        <w:rFonts w:ascii="Tahoma" w:hAnsi="Tahoma" w:cs="Tahoma"/>
        <w:i/>
        <w:sz w:val="14"/>
        <w:szCs w:val="14"/>
      </w:rPr>
      <w:tab/>
    </w:r>
    <w:r w:rsidR="00062CB3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 xml:space="preserve">            </w:t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  <w:t xml:space="preserve">          </w:t>
    </w:r>
    <w:r w:rsidR="000418CB"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="0057775F" w:rsidRPr="000418CB">
      <w:rPr>
        <w:rFonts w:ascii="Tahoma" w:hAnsi="Tahoma" w:cs="Tahoma"/>
        <w:i/>
        <w:sz w:val="14"/>
        <w:szCs w:val="14"/>
      </w:rPr>
      <w:t xml:space="preserve">Sayfa 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PAGE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  <w:r w:rsidR="0057775F" w:rsidRPr="000418CB">
      <w:rPr>
        <w:rFonts w:ascii="Tahoma" w:hAnsi="Tahoma" w:cs="Tahoma"/>
        <w:i/>
        <w:sz w:val="14"/>
        <w:szCs w:val="14"/>
      </w:rPr>
      <w:t xml:space="preserve"> /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12A33" w14:textId="77777777" w:rsidR="00D7728A" w:rsidRDefault="00D7728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2527B" w14:textId="77777777" w:rsidR="00D76223" w:rsidRDefault="00D76223">
      <w:r>
        <w:separator/>
      </w:r>
    </w:p>
  </w:footnote>
  <w:footnote w:type="continuationSeparator" w:id="0">
    <w:p w14:paraId="58B0768F" w14:textId="77777777" w:rsidR="00D76223" w:rsidRDefault="00D76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345B1" w14:textId="77777777" w:rsidR="00D7728A" w:rsidRDefault="00D7728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378C3E30" w14:textId="34B79FDF" w:rsidR="0008084A" w:rsidRPr="00D7728A" w:rsidRDefault="0047694F" w:rsidP="00D7728A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 xml:space="preserve">CNC </w:t>
    </w:r>
    <w:r w:rsidR="0047650A" w:rsidRPr="0047650A">
      <w:rPr>
        <w:rFonts w:asciiTheme="minorHAnsi" w:hAnsiTheme="minorHAnsi" w:cs="Tahoma"/>
        <w:b/>
        <w:sz w:val="28"/>
        <w:szCs w:val="28"/>
      </w:rPr>
      <w:t>İŞLEME MERKEZLERİ</w:t>
    </w:r>
    <w:r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835711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D7728A" w:rsidRPr="00061C78" w14:paraId="63EFB6D6" w14:textId="77777777" w:rsidTr="0094575E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E0B5605" w14:textId="77777777" w:rsidR="00D7728A" w:rsidRPr="00061C78" w:rsidRDefault="00D7728A" w:rsidP="00D7728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96694456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D7728A" w:rsidRPr="00061C78" w14:paraId="5045EC68" w14:textId="77777777" w:rsidTr="0094575E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E461258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13ABBAB" w14:textId="77777777" w:rsidR="00D7728A" w:rsidRPr="00DD3344" w:rsidRDefault="00D7728A" w:rsidP="00D7728A">
          <w:pPr>
            <w:rPr>
              <w:rFonts w:asciiTheme="minorHAnsi" w:hAnsiTheme="minorHAnsi" w:cs="Tahoma"/>
              <w:b/>
              <w:sz w:val="16"/>
              <w:szCs w:val="16"/>
            </w:rPr>
          </w:pPr>
          <w:bookmarkStart w:id="4" w:name="_Hlk75159450"/>
          <w:r w:rsidRPr="00090DC4">
            <w:rPr>
              <w:rFonts w:asciiTheme="minorHAnsi" w:hAnsiTheme="minorHAnsi" w:cstheme="minorHAnsi"/>
              <w:b/>
              <w:sz w:val="16"/>
            </w:rPr>
            <w:t>DEĞİRMENCİOĞLU MAK. SAN. VE TİC. LTD. ŞTİ.</w:t>
          </w:r>
          <w:bookmarkEnd w:id="4"/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53E7926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8BA5B1A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D7728A" w:rsidRPr="00061C78" w14:paraId="60AC9AF9" w14:textId="77777777" w:rsidTr="0094575E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258B2434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5F8B13C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090DC4">
            <w:rPr>
              <w:rFonts w:asciiTheme="minorHAnsi" w:hAnsiTheme="minorHAnsi" w:cs="Tahoma"/>
              <w:sz w:val="16"/>
              <w:szCs w:val="16"/>
            </w:rPr>
            <w:t>Büyükkayacık</w:t>
          </w:r>
          <w:proofErr w:type="spellEnd"/>
          <w:r w:rsidRPr="00090DC4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090DC4"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 w:rsidRPr="00090DC4">
            <w:rPr>
              <w:rFonts w:asciiTheme="minorHAnsi" w:hAnsiTheme="minorHAnsi" w:cs="Tahoma"/>
              <w:sz w:val="16"/>
              <w:szCs w:val="16"/>
            </w:rPr>
            <w:t xml:space="preserve">. OSB. 413 </w:t>
          </w:r>
          <w:proofErr w:type="spellStart"/>
          <w:r w:rsidRPr="00090DC4">
            <w:rPr>
              <w:rFonts w:asciiTheme="minorHAnsi" w:hAnsiTheme="minorHAnsi" w:cs="Tahoma"/>
              <w:sz w:val="16"/>
              <w:szCs w:val="16"/>
            </w:rPr>
            <w:t>Nolu</w:t>
          </w:r>
          <w:proofErr w:type="spellEnd"/>
          <w:r w:rsidRPr="00090DC4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090DC4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090DC4">
            <w:rPr>
              <w:rFonts w:asciiTheme="minorHAnsi" w:hAnsiTheme="minorHAnsi" w:cs="Tahoma"/>
              <w:sz w:val="16"/>
              <w:szCs w:val="16"/>
            </w:rPr>
            <w:t>. No:7/A Selçuklu/KONYA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0B43C8B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D8349A1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10</w:t>
          </w:r>
          <w:r w:rsidRPr="003873BB">
            <w:rPr>
              <w:rFonts w:asciiTheme="minorHAnsi" w:hAnsiTheme="minorHAnsi" w:cs="Tahoma"/>
              <w:sz w:val="16"/>
              <w:szCs w:val="16"/>
            </w:rPr>
            <w:t>.10.2025</w:t>
          </w:r>
        </w:p>
      </w:tc>
    </w:tr>
    <w:tr w:rsidR="00D7728A" w:rsidRPr="00061C78" w14:paraId="450DF63F" w14:textId="77777777" w:rsidTr="0094575E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58C23B77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E702B7C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 w:rsidRPr="00090DC4">
            <w:rPr>
              <w:rFonts w:asciiTheme="minorHAnsi" w:hAnsiTheme="minorHAnsi" w:cs="Tahoma"/>
              <w:sz w:val="16"/>
              <w:szCs w:val="16"/>
            </w:rPr>
            <w:t>0 332 502 13 00 / 0 332 342 40 33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040F310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6B97D6F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16</w:t>
          </w:r>
          <w:r w:rsidRPr="003873BB">
            <w:rPr>
              <w:rFonts w:asciiTheme="minorHAnsi" w:hAnsiTheme="minorHAnsi" w:cs="Tahoma"/>
              <w:sz w:val="16"/>
              <w:szCs w:val="16"/>
            </w:rPr>
            <w:t>.10.2025</w:t>
          </w:r>
        </w:p>
      </w:tc>
    </w:tr>
    <w:tr w:rsidR="00D7728A" w:rsidRPr="00061C78" w14:paraId="6DC462EC" w14:textId="77777777" w:rsidTr="0094575E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43ACB085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2FCABCB" w14:textId="77777777" w:rsidR="00D7728A" w:rsidRPr="00617F0B" w:rsidRDefault="00D7728A" w:rsidP="00D7728A">
          <w:r>
            <w:rPr>
              <w:rFonts w:asciiTheme="minorHAnsi" w:hAnsiTheme="minorHAnsi" w:cs="Tahoma"/>
              <w:sz w:val="16"/>
              <w:szCs w:val="16"/>
            </w:rPr>
            <w:t>info@</w:t>
          </w:r>
          <w:r w:rsidRPr="003E4244">
            <w:rPr>
              <w:rFonts w:asciiTheme="minorHAnsi" w:hAnsiTheme="minorHAnsi" w:cs="Tahoma"/>
              <w:sz w:val="16"/>
              <w:szCs w:val="16"/>
            </w:rPr>
            <w:t>milltech.com.tr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2575D8B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 w:rsidRPr="00DB46EF">
            <w:rPr>
              <w:rFonts w:asciiTheme="minorHAnsi" w:hAnsiTheme="minorHAnsi" w:cs="Tahoma"/>
              <w:b/>
              <w:sz w:val="15"/>
              <w:szCs w:val="16"/>
              <w:lang w:val="es-ES"/>
            </w:rPr>
            <w:t>Sonraki Kontrol Tarihi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CAC6C52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10</w:t>
          </w:r>
          <w:r w:rsidRPr="003873BB">
            <w:rPr>
              <w:rFonts w:asciiTheme="minorHAnsi" w:hAnsiTheme="minorHAnsi" w:cs="Tahoma"/>
              <w:sz w:val="16"/>
              <w:szCs w:val="16"/>
            </w:rPr>
            <w:t>.10.202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</w:p>
      </w:tc>
    </w:tr>
    <w:tr w:rsidR="00D7728A" w:rsidRPr="00061C78" w14:paraId="5E26A2DD" w14:textId="77777777" w:rsidTr="0094575E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213EF79" w14:textId="77777777" w:rsidR="00D7728A" w:rsidRDefault="00D7728A" w:rsidP="00D7728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71D6B29F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48F6A68" w14:textId="77777777" w:rsidR="00D7728A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hyperlink r:id="rId2" w:history="1">
            <w:r w:rsidRPr="00A81429">
              <w:rPr>
                <w:rStyle w:val="Kpr"/>
                <w:rFonts w:asciiTheme="minorHAnsi" w:hAnsiTheme="minorHAnsi" w:cs="Tahoma"/>
                <w:sz w:val="16"/>
                <w:szCs w:val="16"/>
              </w:rPr>
              <w:t>www.milltech.com.tr</w:t>
            </w:r>
          </w:hyperlink>
        </w:p>
        <w:p w14:paraId="1CF2004F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 w:rsidRPr="003873BB">
            <w:rPr>
              <w:rFonts w:asciiTheme="minorHAnsi" w:hAnsiTheme="minorHAnsi" w:cs="Tahoma"/>
              <w:sz w:val="16"/>
              <w:szCs w:val="16"/>
            </w:rPr>
            <w:t>22893010100336000422129000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B029917" w14:textId="77777777" w:rsidR="00D7728A" w:rsidRDefault="00D7728A" w:rsidP="00D7728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7DB7B848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0C259374" w14:textId="6F52513C" w:rsidR="00D7728A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MT-2025-314-2</w:t>
          </w:r>
          <w:r>
            <w:rPr>
              <w:rFonts w:asciiTheme="minorHAnsi" w:hAnsiTheme="minorHAnsi" w:cs="Tahoma"/>
              <w:sz w:val="16"/>
              <w:szCs w:val="16"/>
            </w:rPr>
            <w:t>4</w:t>
          </w:r>
        </w:p>
        <w:p w14:paraId="18966ED5" w14:textId="77777777" w:rsidR="00D7728A" w:rsidRPr="00061C78" w:rsidRDefault="00D7728A" w:rsidP="00D7728A">
          <w:pPr>
            <w:rPr>
              <w:rFonts w:asciiTheme="minorHAnsi" w:hAnsiTheme="minorHAnsi" w:cs="Tahoma"/>
              <w:sz w:val="16"/>
              <w:szCs w:val="16"/>
            </w:rPr>
          </w:pPr>
          <w:r w:rsidRPr="003873BB">
            <w:rPr>
              <w:rFonts w:asciiTheme="minorHAnsi" w:hAnsiTheme="minorHAnsi" w:cs="Tahoma"/>
              <w:sz w:val="16"/>
              <w:szCs w:val="16"/>
            </w:rPr>
            <w:t>22472326</w:t>
          </w:r>
        </w:p>
      </w:tc>
    </w:tr>
    <w:bookmarkEnd w:id="3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52169" w14:textId="77777777" w:rsidR="00D7728A" w:rsidRDefault="00D7728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1"/>
  </w:num>
  <w:num w:numId="3">
    <w:abstractNumId w:val="30"/>
  </w:num>
  <w:num w:numId="4">
    <w:abstractNumId w:val="26"/>
  </w:num>
  <w:num w:numId="5">
    <w:abstractNumId w:val="17"/>
  </w:num>
  <w:num w:numId="6">
    <w:abstractNumId w:val="3"/>
  </w:num>
  <w:num w:numId="7">
    <w:abstractNumId w:val="6"/>
  </w:num>
  <w:num w:numId="8">
    <w:abstractNumId w:val="14"/>
  </w:num>
  <w:num w:numId="9">
    <w:abstractNumId w:val="21"/>
  </w:num>
  <w:num w:numId="10">
    <w:abstractNumId w:val="8"/>
  </w:num>
  <w:num w:numId="11">
    <w:abstractNumId w:val="22"/>
  </w:num>
  <w:num w:numId="12">
    <w:abstractNumId w:val="27"/>
  </w:num>
  <w:num w:numId="13">
    <w:abstractNumId w:val="29"/>
  </w:num>
  <w:num w:numId="14">
    <w:abstractNumId w:val="37"/>
  </w:num>
  <w:num w:numId="15">
    <w:abstractNumId w:val="5"/>
  </w:num>
  <w:num w:numId="16">
    <w:abstractNumId w:val="25"/>
  </w:num>
  <w:num w:numId="17">
    <w:abstractNumId w:val="33"/>
  </w:num>
  <w:num w:numId="18">
    <w:abstractNumId w:val="4"/>
  </w:num>
  <w:num w:numId="19">
    <w:abstractNumId w:val="36"/>
  </w:num>
  <w:num w:numId="20">
    <w:abstractNumId w:val="35"/>
  </w:num>
  <w:num w:numId="21">
    <w:abstractNumId w:val="20"/>
  </w:num>
  <w:num w:numId="22">
    <w:abstractNumId w:val="7"/>
  </w:num>
  <w:num w:numId="23">
    <w:abstractNumId w:val="18"/>
  </w:num>
  <w:num w:numId="24">
    <w:abstractNumId w:val="39"/>
  </w:num>
  <w:num w:numId="25">
    <w:abstractNumId w:val="0"/>
  </w:num>
  <w:num w:numId="26">
    <w:abstractNumId w:val="1"/>
  </w:num>
  <w:num w:numId="27">
    <w:abstractNumId w:val="24"/>
  </w:num>
  <w:num w:numId="28">
    <w:abstractNumId w:val="34"/>
  </w:num>
  <w:num w:numId="29">
    <w:abstractNumId w:val="15"/>
  </w:num>
  <w:num w:numId="30">
    <w:abstractNumId w:val="23"/>
    <w:lvlOverride w:ilvl="0">
      <w:startOverride w:val="4"/>
    </w:lvlOverride>
    <w:lvlOverride w:ilvl="1">
      <w:startOverride w:val="3"/>
    </w:lvlOverride>
  </w:num>
  <w:num w:numId="31">
    <w:abstractNumId w:val="32"/>
  </w:num>
  <w:num w:numId="32">
    <w:abstractNumId w:val="23"/>
    <w:lvlOverride w:ilvl="0">
      <w:startOverride w:val="3"/>
    </w:lvlOverride>
    <w:lvlOverride w:ilvl="1">
      <w:startOverride w:val="4"/>
    </w:lvlOverride>
  </w:num>
  <w:num w:numId="33">
    <w:abstractNumId w:val="23"/>
    <w:lvlOverride w:ilvl="0">
      <w:startOverride w:val="4"/>
    </w:lvlOverride>
    <w:lvlOverride w:ilvl="1">
      <w:startOverride w:val="3"/>
    </w:lvlOverride>
  </w:num>
  <w:num w:numId="34">
    <w:abstractNumId w:val="23"/>
    <w:lvlOverride w:ilvl="0">
      <w:startOverride w:val="5"/>
    </w:lvlOverride>
  </w:num>
  <w:num w:numId="35">
    <w:abstractNumId w:val="23"/>
    <w:lvlOverride w:ilvl="0">
      <w:startOverride w:val="5"/>
    </w:lvlOverride>
    <w:lvlOverride w:ilvl="1">
      <w:startOverride w:val="1"/>
    </w:lvlOverride>
  </w:num>
  <w:num w:numId="36">
    <w:abstractNumId w:val="31"/>
  </w:num>
  <w:num w:numId="3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9"/>
  </w:num>
  <w:num w:numId="40">
    <w:abstractNumId w:val="13"/>
  </w:num>
  <w:num w:numId="41">
    <w:abstractNumId w:val="16"/>
  </w:num>
  <w:num w:numId="4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8"/>
  </w:num>
  <w:num w:numId="46">
    <w:abstractNumId w:val="41"/>
  </w:num>
  <w:num w:numId="47">
    <w:abstractNumId w:val="38"/>
  </w:num>
  <w:num w:numId="48">
    <w:abstractNumId w:val="9"/>
  </w:num>
  <w:num w:numId="49">
    <w:abstractNumId w:val="40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0A7C"/>
    <w:rsid w:val="00062CB3"/>
    <w:rsid w:val="0006353C"/>
    <w:rsid w:val="00065775"/>
    <w:rsid w:val="000677FA"/>
    <w:rsid w:val="00075F07"/>
    <w:rsid w:val="00076808"/>
    <w:rsid w:val="00080234"/>
    <w:rsid w:val="0008084A"/>
    <w:rsid w:val="0008152D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68C5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3A3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623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1F423C"/>
    <w:rsid w:val="002150A1"/>
    <w:rsid w:val="00216E22"/>
    <w:rsid w:val="0021709D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603D4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1DC8"/>
    <w:rsid w:val="002C24EB"/>
    <w:rsid w:val="002C7010"/>
    <w:rsid w:val="002C77D5"/>
    <w:rsid w:val="002D019A"/>
    <w:rsid w:val="002D269C"/>
    <w:rsid w:val="002D3466"/>
    <w:rsid w:val="002D442F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0CC9"/>
    <w:rsid w:val="003927B3"/>
    <w:rsid w:val="00394C49"/>
    <w:rsid w:val="0039647C"/>
    <w:rsid w:val="003A15BF"/>
    <w:rsid w:val="003A1CF1"/>
    <w:rsid w:val="003A6ADC"/>
    <w:rsid w:val="003B156F"/>
    <w:rsid w:val="003B5BCD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1F47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67AF0"/>
    <w:rsid w:val="00476052"/>
    <w:rsid w:val="0047650A"/>
    <w:rsid w:val="0047694F"/>
    <w:rsid w:val="00476D5A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43C39"/>
    <w:rsid w:val="005501AD"/>
    <w:rsid w:val="0055591E"/>
    <w:rsid w:val="00564416"/>
    <w:rsid w:val="00566421"/>
    <w:rsid w:val="005674B6"/>
    <w:rsid w:val="00571092"/>
    <w:rsid w:val="00571C9E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447FC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73635"/>
    <w:rsid w:val="0088594B"/>
    <w:rsid w:val="008873D8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08"/>
    <w:rsid w:val="008F1435"/>
    <w:rsid w:val="008F2DBD"/>
    <w:rsid w:val="008F367F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12A1"/>
    <w:rsid w:val="00954025"/>
    <w:rsid w:val="009571C2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90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27E1"/>
    <w:rsid w:val="00A63D62"/>
    <w:rsid w:val="00A700BB"/>
    <w:rsid w:val="00A7148C"/>
    <w:rsid w:val="00A74EB8"/>
    <w:rsid w:val="00A76E15"/>
    <w:rsid w:val="00A777DB"/>
    <w:rsid w:val="00A823C7"/>
    <w:rsid w:val="00A8718A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AF45D5"/>
    <w:rsid w:val="00B07454"/>
    <w:rsid w:val="00B107C7"/>
    <w:rsid w:val="00B108CC"/>
    <w:rsid w:val="00B11FA5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14FE"/>
    <w:rsid w:val="00B522FA"/>
    <w:rsid w:val="00B5747A"/>
    <w:rsid w:val="00B72198"/>
    <w:rsid w:val="00B80854"/>
    <w:rsid w:val="00B90B31"/>
    <w:rsid w:val="00B917B5"/>
    <w:rsid w:val="00B95331"/>
    <w:rsid w:val="00BA0BFF"/>
    <w:rsid w:val="00BA1BF6"/>
    <w:rsid w:val="00BA24EA"/>
    <w:rsid w:val="00BA6DC9"/>
    <w:rsid w:val="00BA7A9B"/>
    <w:rsid w:val="00BB062F"/>
    <w:rsid w:val="00BB7D0F"/>
    <w:rsid w:val="00BC0B39"/>
    <w:rsid w:val="00BC3EC5"/>
    <w:rsid w:val="00BC595C"/>
    <w:rsid w:val="00BC5D36"/>
    <w:rsid w:val="00BC67BE"/>
    <w:rsid w:val="00BD0FC9"/>
    <w:rsid w:val="00BD605B"/>
    <w:rsid w:val="00BD7983"/>
    <w:rsid w:val="00BD7A78"/>
    <w:rsid w:val="00BF7C31"/>
    <w:rsid w:val="00C03CD3"/>
    <w:rsid w:val="00C06BE8"/>
    <w:rsid w:val="00C116B0"/>
    <w:rsid w:val="00C12A53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73CC8"/>
    <w:rsid w:val="00C80050"/>
    <w:rsid w:val="00C9326B"/>
    <w:rsid w:val="00C954BB"/>
    <w:rsid w:val="00C96063"/>
    <w:rsid w:val="00CA1883"/>
    <w:rsid w:val="00CA63B2"/>
    <w:rsid w:val="00CB0406"/>
    <w:rsid w:val="00CB5527"/>
    <w:rsid w:val="00CC7CB6"/>
    <w:rsid w:val="00CD056D"/>
    <w:rsid w:val="00CD4C7C"/>
    <w:rsid w:val="00CE6818"/>
    <w:rsid w:val="00CF0669"/>
    <w:rsid w:val="00CF3A02"/>
    <w:rsid w:val="00CF5599"/>
    <w:rsid w:val="00CF5FA7"/>
    <w:rsid w:val="00D0370F"/>
    <w:rsid w:val="00D061AF"/>
    <w:rsid w:val="00D066FD"/>
    <w:rsid w:val="00D10F1B"/>
    <w:rsid w:val="00D111FA"/>
    <w:rsid w:val="00D12594"/>
    <w:rsid w:val="00D126DA"/>
    <w:rsid w:val="00D142D6"/>
    <w:rsid w:val="00D16140"/>
    <w:rsid w:val="00D1633E"/>
    <w:rsid w:val="00D17FC2"/>
    <w:rsid w:val="00D21BCB"/>
    <w:rsid w:val="00D23066"/>
    <w:rsid w:val="00D2550B"/>
    <w:rsid w:val="00D300D0"/>
    <w:rsid w:val="00D309E4"/>
    <w:rsid w:val="00D378CB"/>
    <w:rsid w:val="00D42444"/>
    <w:rsid w:val="00D42AC2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76223"/>
    <w:rsid w:val="00D7728A"/>
    <w:rsid w:val="00D82362"/>
    <w:rsid w:val="00D849E7"/>
    <w:rsid w:val="00D8555E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8AF"/>
    <w:rsid w:val="00DB3E17"/>
    <w:rsid w:val="00DB6F9C"/>
    <w:rsid w:val="00DC39D4"/>
    <w:rsid w:val="00DC44CF"/>
    <w:rsid w:val="00DC6B44"/>
    <w:rsid w:val="00DD6F52"/>
    <w:rsid w:val="00DE10D6"/>
    <w:rsid w:val="00DE2A88"/>
    <w:rsid w:val="00DE436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75757"/>
    <w:rsid w:val="00E82D51"/>
    <w:rsid w:val="00E8594C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EF7787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521"/>
    <w:rsid w:val="00F95D1A"/>
    <w:rsid w:val="00F96E5C"/>
    <w:rsid w:val="00FB42B3"/>
    <w:rsid w:val="00FB6237"/>
    <w:rsid w:val="00FC00FC"/>
    <w:rsid w:val="00FC10F4"/>
    <w:rsid w:val="00FC2E89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illtech.com.tr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HP</cp:lastModifiedBy>
  <cp:revision>56</cp:revision>
  <cp:lastPrinted>2019-07-16T15:33:00Z</cp:lastPrinted>
  <dcterms:created xsi:type="dcterms:W3CDTF">2016-10-13T14:20:00Z</dcterms:created>
  <dcterms:modified xsi:type="dcterms:W3CDTF">2025-10-20T08:16:00Z</dcterms:modified>
</cp:coreProperties>
</file>