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77777777" w:rsidR="00E776EC" w:rsidRDefault="00E776EC" w:rsidP="00ED6804">
      <w:pPr>
        <w:rPr>
          <w:rFonts w:asciiTheme="minorHAnsi" w:hAnsiTheme="minorHAnsi" w:cs="Tahoma"/>
          <w:sz w:val="6"/>
          <w:szCs w:val="6"/>
        </w:rPr>
      </w:pPr>
    </w:p>
    <w:p w14:paraId="16147754" w14:textId="77777777" w:rsidR="00C323B5" w:rsidRDefault="00C323B5" w:rsidP="00ED6804">
      <w:pPr>
        <w:rPr>
          <w:rFonts w:asciiTheme="minorHAnsi" w:hAnsiTheme="minorHAnsi" w:cs="Tahoma"/>
          <w:sz w:val="6"/>
          <w:szCs w:val="6"/>
        </w:rPr>
      </w:pPr>
    </w:p>
    <w:p w14:paraId="2A329E2B" w14:textId="77777777" w:rsidR="00C323B5" w:rsidRPr="00C2288F" w:rsidRDefault="00C323B5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8641"/>
      </w:tblGrid>
      <w:tr w:rsidR="00FF3EC3" w:rsidRPr="00813BDC" w14:paraId="0E42ED5D" w14:textId="77777777" w:rsidTr="00493736">
        <w:trPr>
          <w:jc w:val="center"/>
        </w:trPr>
        <w:tc>
          <w:tcPr>
            <w:tcW w:w="10337" w:type="dxa"/>
            <w:gridSpan w:val="2"/>
            <w:shd w:val="clear" w:color="auto" w:fill="F2F2F2" w:themeFill="background1" w:themeFillShade="F2"/>
            <w:vAlign w:val="center"/>
          </w:tcPr>
          <w:p w14:paraId="65266D7B" w14:textId="1A20A5AF" w:rsidR="00FF3EC3" w:rsidRPr="00813BDC" w:rsidRDefault="00C2288F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BC56A2" w:rsidRPr="00813BDC" w14:paraId="27983639" w14:textId="77777777" w:rsidTr="00BC56A2">
        <w:trPr>
          <w:trHeight w:val="229"/>
          <w:jc w:val="center"/>
        </w:trPr>
        <w:tc>
          <w:tcPr>
            <w:tcW w:w="1696" w:type="dxa"/>
            <w:vAlign w:val="center"/>
          </w:tcPr>
          <w:p w14:paraId="3898CEEB" w14:textId="22EFDB46" w:rsidR="00BC56A2" w:rsidRPr="00813BDC" w:rsidRDefault="00BC56A2" w:rsidP="00BC56A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8641" w:type="dxa"/>
            <w:vAlign w:val="center"/>
          </w:tcPr>
          <w:p w14:paraId="5946E7CF" w14:textId="00F47C1B" w:rsidR="00BC56A2" w:rsidRPr="00813BDC" w:rsidRDefault="00BC56A2" w:rsidP="00BC56A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BC56A2" w:rsidRPr="00813BDC" w14:paraId="05129BEF" w14:textId="77777777" w:rsidTr="00BC56A2">
        <w:trPr>
          <w:trHeight w:val="187"/>
          <w:jc w:val="center"/>
        </w:trPr>
        <w:tc>
          <w:tcPr>
            <w:tcW w:w="1696" w:type="dxa"/>
            <w:vAlign w:val="center"/>
          </w:tcPr>
          <w:p w14:paraId="1564EBC5" w14:textId="4F756E25" w:rsidR="00BC56A2" w:rsidRPr="00813BDC" w:rsidRDefault="00BC56A2" w:rsidP="00BC56A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8641" w:type="dxa"/>
            <w:vAlign w:val="center"/>
          </w:tcPr>
          <w:p w14:paraId="5BB5ADD8" w14:textId="73A08361" w:rsidR="00BC56A2" w:rsidRPr="00813BDC" w:rsidRDefault="00BC56A2" w:rsidP="00BC56A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K-08</w:t>
            </w:r>
          </w:p>
        </w:tc>
      </w:tr>
      <w:tr w:rsidR="00BC56A2" w:rsidRPr="00813BDC" w14:paraId="216299F0" w14:textId="77777777" w:rsidTr="00BC56A2">
        <w:trPr>
          <w:trHeight w:val="187"/>
          <w:jc w:val="center"/>
        </w:trPr>
        <w:tc>
          <w:tcPr>
            <w:tcW w:w="1696" w:type="dxa"/>
            <w:vAlign w:val="center"/>
          </w:tcPr>
          <w:p w14:paraId="78969059" w14:textId="55A8EE3F" w:rsidR="00BC56A2" w:rsidRPr="00813BDC" w:rsidRDefault="00BC56A2" w:rsidP="00BC56A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Kullanılan Malzeme</w:t>
            </w:r>
          </w:p>
        </w:tc>
        <w:tc>
          <w:tcPr>
            <w:tcW w:w="8641" w:type="dxa"/>
            <w:vAlign w:val="center"/>
          </w:tcPr>
          <w:p w14:paraId="432C9BD2" w14:textId="18C644C3" w:rsidR="00BC56A2" w:rsidRDefault="00BC56A2" w:rsidP="00BC56A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SAC</w:t>
            </w:r>
          </w:p>
        </w:tc>
      </w:tr>
    </w:tbl>
    <w:p w14:paraId="28CE8894" w14:textId="77777777" w:rsidR="00A06541" w:rsidRPr="00057359" w:rsidRDefault="00A06541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p w14:paraId="351E07E5" w14:textId="77777777" w:rsidR="00E061A4" w:rsidRDefault="00E061A4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p w14:paraId="165A5B60" w14:textId="77777777" w:rsidR="00A06541" w:rsidRDefault="00A06541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p w14:paraId="237041E7" w14:textId="77777777" w:rsidR="00A06541" w:rsidRPr="00057359" w:rsidRDefault="00A06541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644"/>
        <w:gridCol w:w="3112"/>
      </w:tblGrid>
      <w:tr w:rsidR="00193723" w:rsidRPr="00813BDC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813BDC" w:rsidRDefault="00193723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813BDC" w:rsidRPr="00813BDC" w14:paraId="07DAB4B3" w14:textId="77777777" w:rsidTr="00813BDC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C323B5" w:rsidRDefault="00193723" w:rsidP="00C323B5">
            <w:pPr>
              <w:spacing w:line="276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C323B5">
              <w:rPr>
                <w:rFonts w:asciiTheme="minorHAnsi" w:hAnsiTheme="minorHAnsi" w:cs="Tahoma"/>
                <w:b/>
                <w:sz w:val="15"/>
                <w:szCs w:val="16"/>
              </w:rPr>
              <w:t xml:space="preserve">Referans </w:t>
            </w:r>
            <w:proofErr w:type="spellStart"/>
            <w:r w:rsidRPr="00C323B5">
              <w:rPr>
                <w:rFonts w:asciiTheme="minorHAnsi" w:hAnsiTheme="minorHAnsi" w:cs="Tahoma"/>
                <w:b/>
                <w:sz w:val="15"/>
                <w:szCs w:val="16"/>
              </w:rPr>
              <w:t>Dökümanlar</w:t>
            </w:r>
            <w:proofErr w:type="spellEnd"/>
          </w:p>
        </w:tc>
        <w:tc>
          <w:tcPr>
            <w:tcW w:w="4644" w:type="dxa"/>
            <w:vAlign w:val="center"/>
          </w:tcPr>
          <w:p w14:paraId="41ED05AD" w14:textId="77777777" w:rsidR="00193723" w:rsidRPr="00813BDC" w:rsidRDefault="00193723" w:rsidP="00C323B5">
            <w:pPr>
              <w:spacing w:line="276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Önder Muayene Kuruluş içi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dökümanları</w:t>
            </w:r>
            <w:proofErr w:type="spellEnd"/>
          </w:p>
          <w:p w14:paraId="6C7191BA" w14:textId="0EC648DB" w:rsidR="00C323B5" w:rsidRDefault="00193723" w:rsidP="00C323B5">
            <w:pPr>
              <w:spacing w:line="276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İş Ekipmanlarının Kullanımında Sağlık ve Güvenlik Şartları Yönetmeliği</w:t>
            </w:r>
          </w:p>
          <w:p w14:paraId="15A65CFC" w14:textId="724603A2" w:rsidR="007C6581" w:rsidRPr="007C6581" w:rsidRDefault="007C6581" w:rsidP="007C6581">
            <w:pPr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7C6581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13241:2003+A2</w:t>
            </w:r>
            <w:r w:rsidRPr="007C6581">
              <w:rPr>
                <w:rFonts w:asciiTheme="minorHAnsi" w:hAnsiTheme="minorHAnsi" w:cs="Tahoma"/>
                <w:sz w:val="13"/>
                <w:szCs w:val="16"/>
              </w:rPr>
              <w:t> </w:t>
            </w:r>
            <w:proofErr w:type="gramStart"/>
            <w:r w:rsidRPr="007C6581">
              <w:rPr>
                <w:rFonts w:asciiTheme="minorHAnsi" w:hAnsiTheme="minorHAnsi" w:cs="Tahoma"/>
                <w:sz w:val="13"/>
                <w:szCs w:val="16"/>
              </w:rPr>
              <w:t>Kapılar -</w:t>
            </w:r>
            <w:proofErr w:type="gramEnd"/>
            <w:r w:rsidRPr="007C6581">
              <w:rPr>
                <w:rFonts w:asciiTheme="minorHAnsi" w:hAnsiTheme="minorHAnsi" w:cs="Tahoma"/>
                <w:sz w:val="13"/>
                <w:szCs w:val="16"/>
              </w:rPr>
              <w:t xml:space="preserve"> Endüstriyel ve ticari yapılar ve garajlarda kullanılan - Mamul standardı, performans özellikleri</w:t>
            </w:r>
            <w:r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Pr="007C6581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12453+A1</w:t>
            </w:r>
            <w:r w:rsidRPr="007C6581">
              <w:rPr>
                <w:rFonts w:asciiTheme="minorHAnsi" w:hAnsiTheme="minorHAnsi" w:cs="Tahoma"/>
                <w:sz w:val="13"/>
                <w:szCs w:val="16"/>
              </w:rPr>
              <w:t> Kapılar - Endüstriyel ve ticari yapılar ile garajlarda kullanılan - Güçle çalıştırılan kapıların kullanım güvenliği - Gerekler ve deney yöntemleri</w:t>
            </w:r>
          </w:p>
          <w:p w14:paraId="1055612C" w14:textId="66A3AE6B" w:rsidR="00193723" w:rsidRPr="00585968" w:rsidRDefault="00C323B5" w:rsidP="00C323B5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C323B5">
              <w:rPr>
                <w:rFonts w:asciiTheme="minorHAnsi" w:hAnsiTheme="minorHAnsi" w:cs="Tahoma"/>
                <w:b/>
                <w:sz w:val="13"/>
                <w:szCs w:val="16"/>
              </w:rPr>
              <w:t xml:space="preserve">TS EN 12604 </w:t>
            </w:r>
            <w:r w:rsidR="00585968">
              <w:rPr>
                <w:rFonts w:asciiTheme="minorHAnsi" w:hAnsiTheme="minorHAnsi" w:cs="Tahoma"/>
                <w:b/>
                <w:sz w:val="13"/>
                <w:szCs w:val="16"/>
              </w:rPr>
              <w:t xml:space="preserve">+A1 </w:t>
            </w:r>
            <w:r w:rsidRPr="00C323B5">
              <w:rPr>
                <w:rFonts w:asciiTheme="minorHAnsi" w:hAnsiTheme="minorHAnsi" w:cs="Tahoma"/>
                <w:sz w:val="13"/>
                <w:szCs w:val="16"/>
              </w:rPr>
              <w:t>“</w:t>
            </w:r>
            <w:proofErr w:type="gramStart"/>
            <w:r w:rsidRPr="00C323B5">
              <w:rPr>
                <w:rFonts w:asciiTheme="minorHAnsi" w:hAnsiTheme="minorHAnsi" w:cs="Tahoma"/>
                <w:sz w:val="13"/>
                <w:szCs w:val="16"/>
              </w:rPr>
              <w:t>Kapılar -</w:t>
            </w:r>
            <w:proofErr w:type="gramEnd"/>
            <w:r w:rsidRPr="00C323B5"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proofErr w:type="spellStart"/>
            <w:r w:rsidRPr="00C323B5">
              <w:rPr>
                <w:rFonts w:asciiTheme="minorHAnsi" w:hAnsiTheme="minorHAnsi" w:cs="Tahoma"/>
                <w:sz w:val="13"/>
                <w:szCs w:val="16"/>
              </w:rPr>
              <w:t>Endüstriyel</w:t>
            </w:r>
            <w:proofErr w:type="spellEnd"/>
            <w:r w:rsidRPr="00C323B5">
              <w:rPr>
                <w:rFonts w:asciiTheme="minorHAnsi" w:hAnsiTheme="minorHAnsi" w:cs="Tahoma"/>
                <w:sz w:val="13"/>
                <w:szCs w:val="16"/>
              </w:rPr>
              <w:t xml:space="preserve"> ve ticarî yap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ılar ve garajlarda kullanılan - </w:t>
            </w:r>
            <w:r w:rsidRPr="00C323B5">
              <w:rPr>
                <w:rFonts w:asciiTheme="minorHAnsi" w:hAnsiTheme="minorHAnsi" w:cs="Tahoma"/>
                <w:sz w:val="13"/>
                <w:szCs w:val="16"/>
              </w:rPr>
              <w:t xml:space="preserve">mekanik hususlar – </w:t>
            </w:r>
            <w:proofErr w:type="spellStart"/>
            <w:r w:rsidRPr="00C323B5">
              <w:rPr>
                <w:rFonts w:asciiTheme="minorHAnsi" w:hAnsiTheme="minorHAnsi" w:cs="Tahoma"/>
                <w:sz w:val="13"/>
                <w:szCs w:val="16"/>
              </w:rPr>
              <w:t>Şartlar</w:t>
            </w:r>
            <w:proofErr w:type="spellEnd"/>
            <w:r w:rsidRPr="00C323B5">
              <w:rPr>
                <w:rFonts w:asciiTheme="minorHAnsi" w:hAnsiTheme="minorHAnsi" w:cs="Tahoma"/>
                <w:sz w:val="13"/>
                <w:szCs w:val="16"/>
              </w:rPr>
              <w:t>”</w:t>
            </w:r>
            <w:r w:rsidRPr="00C323B5">
              <w:rPr>
                <w:rFonts w:asciiTheme="minorHAnsi" w:hAnsiTheme="minorHAnsi" w:cs="Tahoma"/>
                <w:b/>
                <w:sz w:val="13"/>
                <w:szCs w:val="16"/>
              </w:rPr>
              <w:t xml:space="preserve"> </w:t>
            </w:r>
          </w:p>
        </w:tc>
        <w:tc>
          <w:tcPr>
            <w:tcW w:w="3112" w:type="dxa"/>
            <w:vAlign w:val="center"/>
          </w:tcPr>
          <w:p w14:paraId="367D816B" w14:textId="67D130B0" w:rsidR="00193723" w:rsidRPr="00813BDC" w:rsidRDefault="00193723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813BDC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9E8C6AF" w14:textId="77777777" w:rsidR="00193723" w:rsidRDefault="00193723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p w14:paraId="249CEE19" w14:textId="77777777" w:rsidR="00A06541" w:rsidRDefault="00A06541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p w14:paraId="3366EAE2" w14:textId="77777777" w:rsidR="00A06541" w:rsidRPr="00057359" w:rsidRDefault="00A06541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813BDC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813BDC" w:rsidRDefault="00E776EC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1277738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2A7054" w:rsidRPr="00813BDC" w14:paraId="375438B4" w14:textId="77777777" w:rsidTr="00E776EC">
        <w:tc>
          <w:tcPr>
            <w:tcW w:w="6374" w:type="dxa"/>
            <w:vAlign w:val="center"/>
          </w:tcPr>
          <w:p w14:paraId="31AB500A" w14:textId="73CF85FA" w:rsidR="002A7054" w:rsidRPr="00813BDC" w:rsidRDefault="00493736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Mekanik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caraskal</w:t>
            </w:r>
            <w:proofErr w:type="spellEnd"/>
            <w:r w:rsidR="002A7054" w:rsidRPr="00813BDC">
              <w:rPr>
                <w:rFonts w:asciiTheme="minorHAnsi" w:hAnsiTheme="minorHAnsi" w:cs="Tahoma"/>
                <w:sz w:val="16"/>
                <w:szCs w:val="16"/>
              </w:rPr>
              <w:t xml:space="preserve"> durumu</w:t>
            </w:r>
          </w:p>
        </w:tc>
        <w:tc>
          <w:tcPr>
            <w:tcW w:w="3963" w:type="dxa"/>
          </w:tcPr>
          <w:p w14:paraId="142A56E5" w14:textId="63F5C6F8" w:rsidR="002A7054" w:rsidRPr="00813BDC" w:rsidRDefault="00A76701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76701" w:rsidRPr="00813BDC" w14:paraId="7F3375F8" w14:textId="77777777" w:rsidTr="00E776EC">
        <w:tc>
          <w:tcPr>
            <w:tcW w:w="6374" w:type="dxa"/>
            <w:vAlign w:val="center"/>
          </w:tcPr>
          <w:p w14:paraId="35101CFF" w14:textId="42645E53" w:rsidR="00A76701" w:rsidRPr="00813BDC" w:rsidRDefault="00C323B5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</w:t>
            </w:r>
            <w:r w:rsidR="00493736">
              <w:rPr>
                <w:rFonts w:asciiTheme="minorHAnsi" w:hAnsiTheme="minorHAnsi" w:cs="Tahoma"/>
                <w:sz w:val="16"/>
                <w:szCs w:val="16"/>
              </w:rPr>
              <w:t>apının</w:t>
            </w:r>
            <w:r w:rsidR="00A76701" w:rsidRPr="00813BDC">
              <w:rPr>
                <w:rFonts w:asciiTheme="minorHAnsi" w:hAnsiTheme="minorHAnsi" w:cs="Tahoma"/>
                <w:sz w:val="16"/>
                <w:szCs w:val="16"/>
              </w:rPr>
              <w:t xml:space="preserve"> yapısı ve bağlantı elamanlarının durumu</w:t>
            </w:r>
          </w:p>
        </w:tc>
        <w:tc>
          <w:tcPr>
            <w:tcW w:w="3963" w:type="dxa"/>
          </w:tcPr>
          <w:p w14:paraId="463520AD" w14:textId="11C9FB75" w:rsidR="00A76701" w:rsidRPr="00813BDC" w:rsidRDefault="00A76701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76701" w:rsidRPr="00813BDC" w14:paraId="094F5B36" w14:textId="77777777" w:rsidTr="00E776EC">
        <w:tc>
          <w:tcPr>
            <w:tcW w:w="6374" w:type="dxa"/>
            <w:vAlign w:val="center"/>
          </w:tcPr>
          <w:p w14:paraId="77C8AEA3" w14:textId="6D81856C" w:rsidR="00A76701" w:rsidRPr="00813BDC" w:rsidRDefault="00493736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Zincirlerin aşınma ve deformasyon durumu</w:t>
            </w:r>
          </w:p>
        </w:tc>
        <w:tc>
          <w:tcPr>
            <w:tcW w:w="3963" w:type="dxa"/>
          </w:tcPr>
          <w:p w14:paraId="68E08B5D" w14:textId="0CC06178" w:rsidR="00A76701" w:rsidRPr="00813BDC" w:rsidRDefault="00A76701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76701" w:rsidRPr="00813BDC" w14:paraId="76CD5D40" w14:textId="77777777" w:rsidTr="00E776EC">
        <w:tc>
          <w:tcPr>
            <w:tcW w:w="6374" w:type="dxa"/>
            <w:vAlign w:val="center"/>
          </w:tcPr>
          <w:p w14:paraId="70179CD5" w14:textId="04589647" w:rsidR="00A76701" w:rsidRPr="00813BDC" w:rsidRDefault="00C323B5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Zincir tamburu durumu</w:t>
            </w:r>
          </w:p>
        </w:tc>
        <w:tc>
          <w:tcPr>
            <w:tcW w:w="3963" w:type="dxa"/>
          </w:tcPr>
          <w:p w14:paraId="54E881EE" w14:textId="4B67E148" w:rsidR="00A76701" w:rsidRPr="00813BDC" w:rsidRDefault="00A76701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76701" w:rsidRPr="00813BDC" w14:paraId="38925F28" w14:textId="77777777" w:rsidTr="00E776EC">
        <w:tc>
          <w:tcPr>
            <w:tcW w:w="6374" w:type="dxa"/>
            <w:vAlign w:val="center"/>
          </w:tcPr>
          <w:p w14:paraId="3F7F5FA1" w14:textId="6BF7A226" w:rsidR="00A76701" w:rsidRPr="00813BDC" w:rsidRDefault="00C323B5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Alt ve üst noktalarda durma durumu</w:t>
            </w:r>
          </w:p>
        </w:tc>
        <w:tc>
          <w:tcPr>
            <w:tcW w:w="3963" w:type="dxa"/>
          </w:tcPr>
          <w:p w14:paraId="1484753D" w14:textId="6B3A52D5" w:rsidR="00A76701" w:rsidRPr="00813BDC" w:rsidRDefault="00A76701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257CA" w:rsidRPr="00813BDC" w14:paraId="578DA8DF" w14:textId="77777777" w:rsidTr="00E776EC">
        <w:tc>
          <w:tcPr>
            <w:tcW w:w="6374" w:type="dxa"/>
            <w:vAlign w:val="center"/>
          </w:tcPr>
          <w:p w14:paraId="2E3266DB" w14:textId="2AFDDA92" w:rsidR="004257CA" w:rsidRPr="00813BDC" w:rsidRDefault="004257CA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Elektriksel panonun konumu ve</w:t>
            </w: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durumu</w:t>
            </w:r>
          </w:p>
        </w:tc>
        <w:tc>
          <w:tcPr>
            <w:tcW w:w="3963" w:type="dxa"/>
          </w:tcPr>
          <w:p w14:paraId="5EA0BD5E" w14:textId="3FB1B6A3" w:rsidR="004257CA" w:rsidRPr="00813BDC" w:rsidRDefault="004257CA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257CA" w:rsidRPr="00813BDC" w14:paraId="7EAB1C97" w14:textId="77777777" w:rsidTr="00E776EC">
        <w:tc>
          <w:tcPr>
            <w:tcW w:w="6374" w:type="dxa"/>
            <w:vAlign w:val="center"/>
          </w:tcPr>
          <w:p w14:paraId="0317CB90" w14:textId="67B6E682" w:rsidR="004257CA" w:rsidRPr="00813BDC" w:rsidRDefault="004257CA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Pano üzerindeki tuşların durumu</w:t>
            </w:r>
          </w:p>
        </w:tc>
        <w:tc>
          <w:tcPr>
            <w:tcW w:w="3963" w:type="dxa"/>
          </w:tcPr>
          <w:p w14:paraId="42E8F927" w14:textId="7E54AF69" w:rsidR="004257CA" w:rsidRPr="003E51D5" w:rsidRDefault="004257CA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323B5" w:rsidRPr="00813BDC" w14:paraId="12B59C88" w14:textId="77777777" w:rsidTr="00E776EC">
        <w:tc>
          <w:tcPr>
            <w:tcW w:w="6374" w:type="dxa"/>
            <w:vAlign w:val="center"/>
          </w:tcPr>
          <w:p w14:paraId="0A7D2A7C" w14:textId="2EF50C66" w:rsidR="00C323B5" w:rsidRPr="00813BDC" w:rsidRDefault="00B42CBE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Durdurma</w:t>
            </w:r>
            <w:r w:rsidR="00C14313">
              <w:rPr>
                <w:rFonts w:asciiTheme="minorHAnsi" w:hAnsiTheme="minorHAnsi" w:cs="Tahoma"/>
                <w:sz w:val="16"/>
                <w:szCs w:val="16"/>
              </w:rPr>
              <w:t xml:space="preserve"> acil</w:t>
            </w:r>
            <w:r w:rsidR="00C323B5">
              <w:rPr>
                <w:rFonts w:asciiTheme="minorHAnsi" w:hAnsiTheme="minorHAnsi" w:cs="Tahoma"/>
                <w:sz w:val="16"/>
                <w:szCs w:val="16"/>
              </w:rPr>
              <w:t xml:space="preserve"> stop butonu durumu</w:t>
            </w:r>
          </w:p>
        </w:tc>
        <w:tc>
          <w:tcPr>
            <w:tcW w:w="3963" w:type="dxa"/>
          </w:tcPr>
          <w:p w14:paraId="7ED37ED5" w14:textId="30E673CC" w:rsidR="00C323B5" w:rsidRPr="003E51D5" w:rsidRDefault="00C323B5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84AF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14313" w:rsidRPr="00813BDC" w14:paraId="7D58B720" w14:textId="77777777" w:rsidTr="00E776EC">
        <w:tc>
          <w:tcPr>
            <w:tcW w:w="6374" w:type="dxa"/>
            <w:vAlign w:val="center"/>
          </w:tcPr>
          <w:p w14:paraId="6D5BD719" w14:textId="4490B6A8" w:rsidR="00C14313" w:rsidRDefault="00C14313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Kapı önü güvenlik ışın sensörü(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switch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3963" w:type="dxa"/>
          </w:tcPr>
          <w:p w14:paraId="7757C620" w14:textId="652B0031" w:rsidR="00C14313" w:rsidRPr="00B84AF5" w:rsidRDefault="00C14313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84AF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323B5" w:rsidRPr="00813BDC" w14:paraId="3B4305FA" w14:textId="77777777" w:rsidTr="00E776EC">
        <w:tc>
          <w:tcPr>
            <w:tcW w:w="6374" w:type="dxa"/>
            <w:vAlign w:val="center"/>
          </w:tcPr>
          <w:p w14:paraId="3E0DE651" w14:textId="1BCC82B8" w:rsidR="00C323B5" w:rsidRPr="00813BDC" w:rsidRDefault="00C323B5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I.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H</w:t>
            </w:r>
            <w:r w:rsidRPr="00813BDC">
              <w:rPr>
                <w:rFonts w:asciiTheme="minorHAnsi" w:hAnsiTheme="minorHAnsi" w:cs="Tahoma"/>
                <w:sz w:val="16"/>
                <w:szCs w:val="16"/>
              </w:rPr>
              <w:t>areket durumu</w:t>
            </w:r>
          </w:p>
        </w:tc>
        <w:tc>
          <w:tcPr>
            <w:tcW w:w="3963" w:type="dxa"/>
          </w:tcPr>
          <w:p w14:paraId="36497610" w14:textId="13F51774" w:rsidR="00C323B5" w:rsidRPr="003E51D5" w:rsidRDefault="00C323B5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84AF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323B5" w:rsidRPr="00813BDC" w14:paraId="348C762D" w14:textId="77777777" w:rsidTr="00E776EC">
        <w:tc>
          <w:tcPr>
            <w:tcW w:w="6374" w:type="dxa"/>
            <w:vAlign w:val="center"/>
          </w:tcPr>
          <w:p w14:paraId="201947CA" w14:textId="0354EE80" w:rsidR="00C323B5" w:rsidRPr="00813BDC" w:rsidRDefault="00C323B5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813BDC">
              <w:rPr>
                <w:rFonts w:asciiTheme="minorHAnsi" w:hAnsiTheme="minorHAnsi" w:cs="Tahoma"/>
                <w:sz w:val="16"/>
                <w:szCs w:val="16"/>
              </w:rPr>
              <w:t>II .</w:t>
            </w:r>
            <w:proofErr w:type="gram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095524">
              <w:rPr>
                <w:rFonts w:asciiTheme="minorHAnsi" w:hAnsiTheme="minorHAnsi" w:cs="Tahoma"/>
                <w:sz w:val="16"/>
                <w:szCs w:val="16"/>
              </w:rPr>
              <w:t>S</w:t>
            </w: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tatik kontrol durumu </w:t>
            </w:r>
          </w:p>
        </w:tc>
        <w:tc>
          <w:tcPr>
            <w:tcW w:w="3963" w:type="dxa"/>
          </w:tcPr>
          <w:p w14:paraId="04E3DC70" w14:textId="3C91756A" w:rsidR="00C323B5" w:rsidRPr="003E51D5" w:rsidRDefault="00C323B5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84AF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323B5" w:rsidRPr="00813BDC" w14:paraId="79161B64" w14:textId="77777777" w:rsidTr="00E776EC">
        <w:tc>
          <w:tcPr>
            <w:tcW w:w="6374" w:type="dxa"/>
            <w:vAlign w:val="center"/>
          </w:tcPr>
          <w:p w14:paraId="49A8AA56" w14:textId="36B8664B" w:rsidR="00C323B5" w:rsidRPr="00813BDC" w:rsidRDefault="00C323B5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III.</w:t>
            </w:r>
            <w:r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813BDC">
              <w:rPr>
                <w:rFonts w:asciiTheme="minorHAnsi" w:hAnsiTheme="minorHAnsi" w:cs="Tahoma"/>
                <w:sz w:val="16"/>
                <w:szCs w:val="16"/>
              </w:rPr>
              <w:t>inamik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kontrol durumu</w:t>
            </w:r>
          </w:p>
        </w:tc>
        <w:tc>
          <w:tcPr>
            <w:tcW w:w="3963" w:type="dxa"/>
          </w:tcPr>
          <w:p w14:paraId="669B90FD" w14:textId="335226CB" w:rsidR="00C323B5" w:rsidRPr="003E51D5" w:rsidRDefault="00C323B5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84AF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323B5" w:rsidRPr="00813BDC" w14:paraId="71350BA4" w14:textId="77777777" w:rsidTr="00E776EC">
        <w:tc>
          <w:tcPr>
            <w:tcW w:w="6374" w:type="dxa"/>
            <w:vAlign w:val="center"/>
          </w:tcPr>
          <w:p w14:paraId="4B892D40" w14:textId="1B0C95A1" w:rsidR="00C323B5" w:rsidRPr="00813BDC" w:rsidRDefault="00C323B5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Makine sicil kartı, bakım-onarım ve periyodik kontrol dosyaları uygun mu?</w:t>
            </w:r>
          </w:p>
        </w:tc>
        <w:tc>
          <w:tcPr>
            <w:tcW w:w="3963" w:type="dxa"/>
          </w:tcPr>
          <w:p w14:paraId="6899D95F" w14:textId="71A717EE" w:rsidR="00C323B5" w:rsidRPr="003E51D5" w:rsidRDefault="00C323B5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84AF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bookmarkEnd w:id="0"/>
    </w:tbl>
    <w:p w14:paraId="0C98DC83" w14:textId="77777777" w:rsidR="00193723" w:rsidRDefault="00193723" w:rsidP="00C323B5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p w14:paraId="0E4DA39E" w14:textId="77777777" w:rsidR="00A06541" w:rsidRDefault="00A06541" w:rsidP="00C323B5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p w14:paraId="538A8AC3" w14:textId="77777777" w:rsidR="00A06541" w:rsidRPr="00C2288F" w:rsidRDefault="00A06541" w:rsidP="00C323B5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84"/>
      </w:tblGrid>
      <w:tr w:rsidR="00C2288F" w:rsidRPr="00DF47FE" w14:paraId="0926B19A" w14:textId="77777777" w:rsidTr="00C2288F">
        <w:trPr>
          <w:trHeight w:val="44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0B9A2E" w14:textId="77777777" w:rsidR="00C2288F" w:rsidRPr="00DF47FE" w:rsidRDefault="00C2288F" w:rsidP="00C323B5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C2288F" w:rsidRPr="00DF47FE" w14:paraId="179A0F0E" w14:textId="77777777" w:rsidTr="00C2288F">
        <w:trPr>
          <w:trHeight w:val="341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C3A2B" w14:textId="77777777" w:rsidR="00C2288F" w:rsidRDefault="00C2288F" w:rsidP="00C323B5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16908CBE" w14:textId="77777777" w:rsidR="00C323B5" w:rsidRDefault="00C323B5" w:rsidP="00C323B5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42741816" w14:textId="77777777" w:rsidR="00C323B5" w:rsidRDefault="00C323B5" w:rsidP="00C323B5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2C782116" w14:textId="77777777" w:rsidR="00C323B5" w:rsidRPr="00C323B5" w:rsidRDefault="00C323B5" w:rsidP="00C323B5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C2288F" w:rsidRPr="00DF47FE" w14:paraId="16DEF3FB" w14:textId="77777777" w:rsidTr="00C2288F">
        <w:trPr>
          <w:trHeight w:val="54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C403932" w14:textId="77777777" w:rsidR="00C2288F" w:rsidRPr="00DF47FE" w:rsidRDefault="00C2288F" w:rsidP="00C323B5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SONUÇ</w:t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VE KANAAT</w:t>
            </w:r>
            <w:r w:rsidRPr="00DF47FE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</w:p>
        </w:tc>
      </w:tr>
      <w:tr w:rsidR="00C2288F" w:rsidRPr="00DF47FE" w14:paraId="5070582D" w14:textId="77777777" w:rsidTr="00C2288F">
        <w:trPr>
          <w:trHeight w:val="229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429C3C" w14:textId="12DE772C" w:rsidR="00C2288F" w:rsidRPr="00293ED8" w:rsidRDefault="00C2288F" w:rsidP="00C323B5">
            <w:pPr>
              <w:numPr>
                <w:ilvl w:val="0"/>
                <w:numId w:val="45"/>
              </w:num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3BDC">
              <w:rPr>
                <w:rFonts w:asciiTheme="minorHAnsi" w:hAnsiTheme="minorHAnsi"/>
                <w:sz w:val="16"/>
                <w:szCs w:val="16"/>
              </w:rPr>
              <w:t>Yukarıda muayene tarihi ve özellikleri belirtilen “</w:t>
            </w:r>
            <w:r w:rsidR="00493736">
              <w:rPr>
                <w:rFonts w:asciiTheme="minorHAnsi" w:hAnsiTheme="minorHAnsi"/>
                <w:sz w:val="16"/>
                <w:szCs w:val="16"/>
              </w:rPr>
              <w:t>Endüstriyel Kapı</w:t>
            </w:r>
            <w:r w:rsidRPr="00293ED8">
              <w:rPr>
                <w:rFonts w:asciiTheme="minorHAnsi" w:hAnsiTheme="minorHAnsi"/>
                <w:sz w:val="16"/>
                <w:szCs w:val="16"/>
              </w:rPr>
              <w:t>” mevcut şartlar altında</w:t>
            </w:r>
            <w:r w:rsidR="007A0E09">
              <w:rPr>
                <w:rFonts w:asciiTheme="minorHAnsi" w:hAnsiTheme="minorHAnsi"/>
                <w:sz w:val="16"/>
                <w:szCs w:val="16"/>
              </w:rPr>
              <w:t xml:space="preserve"> bir yıl boyunca</w:t>
            </w:r>
            <w:r w:rsidRPr="00293ED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 w:rsidRPr="00293ED8">
              <w:rPr>
                <w:rFonts w:asciiTheme="minorHAnsi" w:hAnsiTheme="minorHAnsi"/>
                <w:color w:val="00B050"/>
                <w:sz w:val="16"/>
                <w:szCs w:val="16"/>
              </w:rPr>
              <w:t xml:space="preserve">“ </w:t>
            </w:r>
            <w:r w:rsidRPr="00293ED8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kullanılması</w:t>
            </w:r>
            <w:proofErr w:type="gramEnd"/>
            <w:r w:rsidRPr="00293ED8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 xml:space="preserve"> uygundur.”</w:t>
            </w:r>
          </w:p>
        </w:tc>
      </w:tr>
    </w:tbl>
    <w:p w14:paraId="2A502F47" w14:textId="77777777" w:rsidR="00E776EC" w:rsidRPr="00C2288F" w:rsidRDefault="00E776EC" w:rsidP="00ED6804">
      <w:pPr>
        <w:rPr>
          <w:rFonts w:asciiTheme="minorHAnsi" w:hAnsiTheme="minorHAnsi" w:cs="Tahoma"/>
          <w:sz w:val="2"/>
          <w:szCs w:val="2"/>
        </w:rPr>
      </w:pPr>
    </w:p>
    <w:sectPr w:rsidR="00E776EC" w:rsidRPr="00C2288F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F4C9B5" w14:textId="77777777" w:rsidR="00584DB8" w:rsidRDefault="00584DB8">
      <w:r>
        <w:separator/>
      </w:r>
    </w:p>
  </w:endnote>
  <w:endnote w:type="continuationSeparator" w:id="0">
    <w:p w14:paraId="70DEC95E" w14:textId="77777777" w:rsidR="00584DB8" w:rsidRDefault="00584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E832ED" w14:textId="77777777" w:rsidR="009F40A4" w:rsidRDefault="009F40A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9F40A4" w:rsidRPr="00DE5C24" w14:paraId="2A153290" w14:textId="77777777" w:rsidTr="001C3A97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7EF802E" w14:textId="77777777" w:rsidR="009F40A4" w:rsidRPr="00DE5C24" w:rsidRDefault="009F40A4" w:rsidP="009F40A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2" w:name="_Hlk154468911"/>
          <w:bookmarkStart w:id="3" w:name="_Hlk183515822"/>
          <w:bookmarkStart w:id="4" w:name="_Hlk151628383"/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9F40A4" w:rsidRPr="00DE5C24" w14:paraId="33707FC6" w14:textId="77777777" w:rsidTr="001C3A97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A418D97" w14:textId="77777777" w:rsidR="009F40A4" w:rsidRPr="00DE5C24" w:rsidRDefault="009F40A4" w:rsidP="009F40A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0FE19414" w14:textId="77777777" w:rsidR="009F40A4" w:rsidRPr="00DE5C24" w:rsidRDefault="009F40A4" w:rsidP="009F40A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BFA7BE9" w14:textId="77777777" w:rsidR="009F40A4" w:rsidRPr="00DE5C24" w:rsidRDefault="009F40A4" w:rsidP="009F40A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2"/>
    <w:tr w:rsidR="009F40A4" w:rsidRPr="00DE5C24" w14:paraId="5B5A1538" w14:textId="77777777" w:rsidTr="001C3A97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DE29881" w14:textId="77777777" w:rsidR="009F40A4" w:rsidRPr="00DE5C24" w:rsidRDefault="009F40A4" w:rsidP="009F40A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62175A61" wp14:editId="34F31A79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9019B4C" w14:textId="77777777" w:rsidR="009F40A4" w:rsidRPr="00DE5C24" w:rsidRDefault="009F40A4" w:rsidP="009F40A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4DAFBE5A" w14:textId="77777777" w:rsidR="009F40A4" w:rsidRPr="00DE5C24" w:rsidRDefault="009F40A4" w:rsidP="009F40A4">
          <w:pPr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6A265364" w14:textId="77777777" w:rsidR="009F40A4" w:rsidRPr="00DE5C24" w:rsidRDefault="009F40A4" w:rsidP="009F40A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3"/>
    <w:tr w:rsidR="009F40A4" w:rsidRPr="00DE5C24" w14:paraId="4C0DAEA7" w14:textId="77777777" w:rsidTr="001C3A97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9ECE2C8" w14:textId="77777777" w:rsidR="009F40A4" w:rsidRPr="00DE5C24" w:rsidRDefault="009F40A4" w:rsidP="009F40A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FC4D989" w14:textId="77777777" w:rsidR="009F40A4" w:rsidRPr="00DE5C24" w:rsidRDefault="009F40A4" w:rsidP="009F40A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3DDA5687" w14:textId="77777777" w:rsidR="009F40A4" w:rsidRPr="00DE5C24" w:rsidRDefault="009F40A4" w:rsidP="009F40A4">
          <w:pPr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7C365953" w14:textId="77777777" w:rsidR="009F40A4" w:rsidRPr="00DE5C24" w:rsidRDefault="009F40A4" w:rsidP="009F40A4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9F40A4" w:rsidRPr="00DE5C24" w14:paraId="70DB4D99" w14:textId="77777777" w:rsidTr="001C3A97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3F20CEB" w14:textId="77777777" w:rsidR="009F40A4" w:rsidRPr="00DE5C24" w:rsidRDefault="009F40A4" w:rsidP="009F40A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7E65B74" w14:textId="77777777" w:rsidR="009F40A4" w:rsidRPr="00DE5C24" w:rsidRDefault="009F40A4" w:rsidP="009F40A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1B4F40F1" w14:textId="77777777" w:rsidR="009F40A4" w:rsidRPr="00DE5C24" w:rsidRDefault="009F40A4" w:rsidP="009F40A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4A7B222F" w14:textId="77777777" w:rsidR="009F40A4" w:rsidRPr="00DE5C24" w:rsidRDefault="009F40A4" w:rsidP="009F40A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F40A4" w:rsidRPr="00DE5C24" w14:paraId="7C78E5B4" w14:textId="77777777" w:rsidTr="001C3A97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83CCF55" w14:textId="77777777" w:rsidR="009F40A4" w:rsidRPr="00DE5C24" w:rsidRDefault="009F40A4" w:rsidP="009F40A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FEAC752" w14:textId="77777777" w:rsidR="009F40A4" w:rsidRPr="00DE5C24" w:rsidRDefault="009F40A4" w:rsidP="009F40A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2CED6DA8" w14:textId="77777777" w:rsidR="009F40A4" w:rsidRPr="00DE5C24" w:rsidRDefault="009F40A4" w:rsidP="009F40A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2B9489D8" w14:textId="77777777" w:rsidR="009F40A4" w:rsidRPr="00DE5C24" w:rsidRDefault="009F40A4" w:rsidP="009F40A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F40A4" w:rsidRPr="00DE5C24" w14:paraId="1B8E77D1" w14:textId="77777777" w:rsidTr="001C3A97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5111A1C" w14:textId="77777777" w:rsidR="009F40A4" w:rsidRPr="00DE5C24" w:rsidRDefault="009F40A4" w:rsidP="009F40A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C23776B" w14:textId="77777777" w:rsidR="009F40A4" w:rsidRPr="00DE5C24" w:rsidRDefault="009F40A4" w:rsidP="009F40A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7A91625" w14:textId="77777777" w:rsidR="009F40A4" w:rsidRPr="00DE5C24" w:rsidRDefault="009F40A4" w:rsidP="009F40A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6CC34DD9" w14:textId="77777777" w:rsidR="009F40A4" w:rsidRPr="00DE5C24" w:rsidRDefault="009F40A4" w:rsidP="009F40A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F40A4" w:rsidRPr="00DE5C24" w14:paraId="7ECB8E19" w14:textId="77777777" w:rsidTr="001C3A97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3975BAD" w14:textId="77777777" w:rsidR="009F40A4" w:rsidRPr="00DE5C24" w:rsidRDefault="009F40A4" w:rsidP="009F40A4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0A4D204" w14:textId="77777777" w:rsidR="009F40A4" w:rsidRPr="00DE5C24" w:rsidRDefault="009F40A4" w:rsidP="009F40A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DE5C24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DE5C24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6E19B8F2" w14:textId="77777777" w:rsidR="009F40A4" w:rsidRPr="00DE5C24" w:rsidRDefault="009F40A4" w:rsidP="009F40A4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6BD8FF6B" w14:textId="77777777" w:rsidR="009F40A4" w:rsidRPr="00DE5C24" w:rsidRDefault="009F40A4" w:rsidP="009F40A4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4"/>
  <w:p w14:paraId="734D335D" w14:textId="61B2E444" w:rsidR="008816B6" w:rsidRPr="00D20A1A" w:rsidRDefault="008816B6" w:rsidP="008816B6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67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1FD277C5" w14:textId="77777777" w:rsidR="00C323B5" w:rsidRDefault="00C323B5" w:rsidP="00AE5A13">
    <w:pPr>
      <w:jc w:val="center"/>
      <w:rPr>
        <w:rFonts w:ascii="Tahoma" w:hAnsi="Tahoma" w:cs="Tahoma"/>
        <w:i/>
        <w:sz w:val="16"/>
        <w:szCs w:val="16"/>
      </w:rPr>
    </w:pPr>
  </w:p>
  <w:p w14:paraId="3C01F7CC" w14:textId="77777777" w:rsidR="00C82E6D" w:rsidRDefault="00C82E6D" w:rsidP="00AE5A13">
    <w:pPr>
      <w:jc w:val="center"/>
      <w:rPr>
        <w:rFonts w:ascii="Tahoma" w:hAnsi="Tahoma" w:cs="Tahoma"/>
        <w:i/>
        <w:sz w:val="16"/>
        <w:szCs w:val="16"/>
      </w:rPr>
    </w:pPr>
  </w:p>
  <w:p w14:paraId="329C2608" w14:textId="77777777" w:rsidR="00057359" w:rsidRPr="00AE5A13" w:rsidRDefault="00057359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E4CA7" w14:textId="77777777" w:rsidR="009F40A4" w:rsidRDefault="009F40A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D91087" w14:textId="77777777" w:rsidR="00584DB8" w:rsidRDefault="00584DB8">
      <w:r>
        <w:separator/>
      </w:r>
    </w:p>
  </w:footnote>
  <w:footnote w:type="continuationSeparator" w:id="0">
    <w:p w14:paraId="2D9C15F0" w14:textId="77777777" w:rsidR="00584DB8" w:rsidRDefault="00584D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683B00" w14:textId="77777777" w:rsidR="009F40A4" w:rsidRDefault="009F40A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406069" w:rsidRPr="001F4166" w14:paraId="683EE3C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66854F6E" w14:textId="77777777" w:rsidR="00406069" w:rsidRPr="00506455" w:rsidRDefault="00406069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FB4BAE8" wp14:editId="637334E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23450C06" w14:textId="77777777" w:rsidR="00406069" w:rsidRPr="00E62165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AEB0C96" w14:textId="77777777" w:rsidR="00406069" w:rsidRPr="00A42358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64E9822" w14:textId="77777777" w:rsidR="00406069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02F0852" w14:textId="77777777" w:rsidR="00406069" w:rsidRPr="00813BDC" w:rsidRDefault="00406069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75F25EF" w14:textId="77777777" w:rsidR="00406069" w:rsidRPr="00ED6804" w:rsidRDefault="00406069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5C6D8414" w:rsidR="00E776EC" w:rsidRDefault="00493736" w:rsidP="00E776EC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 xml:space="preserve">ENDÜSTRİYEL KAPI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p w14:paraId="67193D98" w14:textId="77777777" w:rsidR="00C2288F" w:rsidRPr="00057359" w:rsidRDefault="00C2288F" w:rsidP="00E776EC">
    <w:pPr>
      <w:jc w:val="center"/>
      <w:rPr>
        <w:rFonts w:asciiTheme="minorHAnsi" w:hAnsiTheme="minorHAnsi" w:cs="Tahoma"/>
        <w:b/>
        <w:sz w:val="24"/>
        <w:szCs w:val="2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BC56A2" w:rsidRPr="00061C78" w14:paraId="0625BB7C" w14:textId="77777777" w:rsidTr="00682C3D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9BA2B8E" w14:textId="77777777" w:rsidR="00BC56A2" w:rsidRPr="00061C78" w:rsidRDefault="00BC56A2" w:rsidP="00BC56A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1" w:name="_Hlk187329555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C56A2" w:rsidRPr="00061C78" w14:paraId="029E4FFC" w14:textId="77777777" w:rsidTr="00682C3D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0962FCD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CB4CEAC" w14:textId="77777777" w:rsidR="00BC56A2" w:rsidRPr="006F194E" w:rsidRDefault="00BC56A2" w:rsidP="00BC56A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0264FC">
            <w:rPr>
              <w:rFonts w:asciiTheme="minorHAnsi" w:hAnsiTheme="minorHAnsi" w:cs="Tahoma"/>
              <w:b/>
              <w:sz w:val="16"/>
              <w:szCs w:val="16"/>
            </w:rPr>
            <w:t xml:space="preserve">SILOPORT TAHIL DEPOLAMA SISTEMLERI SANAYI VE TICARET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A.Ş.(ŞUBE)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F69786C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1C3D9C35" w14:textId="33B76D8D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BC56A2" w:rsidRPr="00061C78" w14:paraId="51C2657F" w14:textId="77777777" w:rsidTr="00682C3D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0E6F28E7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980DBCB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 w:rsidRPr="0077422F">
            <w:rPr>
              <w:rFonts w:asciiTheme="minorHAnsi" w:hAnsiTheme="minorHAnsi" w:cs="Tahoma"/>
              <w:sz w:val="16"/>
              <w:szCs w:val="16"/>
            </w:rPr>
            <w:t xml:space="preserve">Erenler </w:t>
          </w:r>
          <w:proofErr w:type="spellStart"/>
          <w:r w:rsidRPr="0077422F">
            <w:rPr>
              <w:rFonts w:asciiTheme="minorHAnsi" w:hAnsiTheme="minorHAnsi" w:cs="Tahoma"/>
              <w:sz w:val="16"/>
              <w:szCs w:val="16"/>
            </w:rPr>
            <w:t>Osb</w:t>
          </w:r>
          <w:proofErr w:type="spellEnd"/>
          <w:r w:rsidRPr="0077422F">
            <w:rPr>
              <w:rFonts w:asciiTheme="minorHAnsi" w:hAnsiTheme="minorHAnsi" w:cs="Tahoma"/>
              <w:sz w:val="16"/>
              <w:szCs w:val="16"/>
            </w:rPr>
            <w:t xml:space="preserve"> Mah. Recep </w:t>
          </w:r>
          <w:proofErr w:type="spellStart"/>
          <w:r w:rsidRPr="0077422F">
            <w:rPr>
              <w:rFonts w:asciiTheme="minorHAnsi" w:hAnsiTheme="minorHAnsi" w:cs="Tahoma"/>
              <w:sz w:val="16"/>
              <w:szCs w:val="16"/>
            </w:rPr>
            <w:t>Tayyıp</w:t>
          </w:r>
          <w:proofErr w:type="spellEnd"/>
          <w:r w:rsidRPr="0077422F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77422F">
            <w:rPr>
              <w:rFonts w:asciiTheme="minorHAnsi" w:hAnsiTheme="minorHAnsi" w:cs="Tahoma"/>
              <w:sz w:val="16"/>
              <w:szCs w:val="16"/>
            </w:rPr>
            <w:t>Erdogan</w:t>
          </w:r>
          <w:proofErr w:type="spellEnd"/>
          <w:r w:rsidRPr="0077422F">
            <w:rPr>
              <w:rFonts w:asciiTheme="minorHAnsi" w:hAnsiTheme="minorHAnsi" w:cs="Tahoma"/>
              <w:sz w:val="16"/>
              <w:szCs w:val="16"/>
            </w:rPr>
            <w:t xml:space="preserve"> Bulvarı No:27/</w:t>
          </w:r>
          <w:proofErr w:type="gramStart"/>
          <w:r w:rsidRPr="0077422F">
            <w:rPr>
              <w:rFonts w:asciiTheme="minorHAnsi" w:hAnsiTheme="minorHAnsi" w:cs="Tahoma"/>
              <w:sz w:val="16"/>
              <w:szCs w:val="16"/>
            </w:rPr>
            <w:t>17  Merkez</w:t>
          </w:r>
          <w:proofErr w:type="gramEnd"/>
          <w:r w:rsidRPr="0077422F">
            <w:rPr>
              <w:rFonts w:asciiTheme="minorHAnsi" w:hAnsiTheme="minorHAnsi" w:cs="Tahoma"/>
              <w:sz w:val="16"/>
              <w:szCs w:val="16"/>
            </w:rPr>
            <w:t xml:space="preserve"> AKSARAY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F7CDC3A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41982F9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30.12.2025</w:t>
          </w:r>
        </w:p>
      </w:tc>
    </w:tr>
    <w:tr w:rsidR="00BC56A2" w:rsidRPr="00061C78" w14:paraId="4E06CDDE" w14:textId="77777777" w:rsidTr="00682C3D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29BC8737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09C06CC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0 382 266 22 45 / 0 382 266 22 52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CBD9454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FF03AA6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06.01.2025</w:t>
          </w:r>
        </w:p>
      </w:tc>
    </w:tr>
    <w:tr w:rsidR="00BC56A2" w:rsidRPr="00061C78" w14:paraId="3EE82242" w14:textId="77777777" w:rsidTr="00682C3D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76149623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ED0AA6A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 w:rsidRPr="007D340B">
            <w:rPr>
              <w:rFonts w:asciiTheme="minorHAnsi" w:hAnsiTheme="minorHAnsi" w:cs="Tahoma"/>
              <w:sz w:val="16"/>
              <w:szCs w:val="16"/>
            </w:rPr>
            <w:t>bilgi@mysilo.com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62654FC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7973565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30.12.2026</w:t>
          </w:r>
        </w:p>
      </w:tc>
    </w:tr>
    <w:tr w:rsidR="00BC56A2" w:rsidRPr="00061C78" w14:paraId="1095A9F8" w14:textId="77777777" w:rsidTr="00682C3D"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6A770B27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3F3B473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www.siloport.com.tr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75EA573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4FE086A" w14:textId="07B22016" w:rsidR="00BC56A2" w:rsidRPr="006E0978" w:rsidRDefault="00BC56A2" w:rsidP="00BC56A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EK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24-462-24</w:t>
          </w:r>
        </w:p>
      </w:tc>
    </w:tr>
    <w:tr w:rsidR="00BC56A2" w:rsidRPr="00061C78" w14:paraId="200CF141" w14:textId="77777777" w:rsidTr="00682C3D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8A6524E" w14:textId="77777777" w:rsidR="00BC56A2" w:rsidRPr="00061C78" w:rsidRDefault="00BC56A2" w:rsidP="00BC56A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FB0518D" w14:textId="77777777" w:rsidR="00BC56A2" w:rsidRPr="00061C78" w:rsidRDefault="00BC56A2" w:rsidP="00BC56A2">
          <w:pPr>
            <w:rPr>
              <w:rFonts w:asciiTheme="minorHAnsi" w:hAnsiTheme="minorHAnsi" w:cs="Tahoma"/>
              <w:sz w:val="16"/>
              <w:szCs w:val="16"/>
            </w:rPr>
          </w:pPr>
          <w:r w:rsidRPr="00190E22">
            <w:rPr>
              <w:rFonts w:asciiTheme="minorHAnsi" w:hAnsiTheme="minorHAnsi" w:cs="Tahoma"/>
              <w:sz w:val="16"/>
              <w:szCs w:val="16"/>
            </w:rPr>
            <w:t>22529010110440010680117000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A35788C" w14:textId="77777777" w:rsidR="00BC56A2" w:rsidRPr="00061C78" w:rsidRDefault="00BC56A2" w:rsidP="00BC56A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605E631B" w14:textId="77777777" w:rsidR="00BC56A2" w:rsidRPr="006E0978" w:rsidRDefault="00BC56A2" w:rsidP="00BC56A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190E2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16597313</w:t>
          </w:r>
        </w:p>
      </w:tc>
    </w:tr>
    <w:bookmarkEnd w:id="1"/>
  </w:tbl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7E257" w14:textId="77777777" w:rsidR="009F40A4" w:rsidRDefault="009F40A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394378">
    <w:abstractNumId w:val="22"/>
  </w:num>
  <w:num w:numId="2" w16cid:durableId="281621422">
    <w:abstractNumId w:val="11"/>
  </w:num>
  <w:num w:numId="3" w16cid:durableId="333806066">
    <w:abstractNumId w:val="29"/>
  </w:num>
  <w:num w:numId="4" w16cid:durableId="1746419466">
    <w:abstractNumId w:val="25"/>
  </w:num>
  <w:num w:numId="5" w16cid:durableId="1676880571">
    <w:abstractNumId w:val="16"/>
  </w:num>
  <w:num w:numId="6" w16cid:durableId="783155276">
    <w:abstractNumId w:val="3"/>
  </w:num>
  <w:num w:numId="7" w16cid:durableId="502934899">
    <w:abstractNumId w:val="6"/>
  </w:num>
  <w:num w:numId="8" w16cid:durableId="731076118">
    <w:abstractNumId w:val="13"/>
  </w:num>
  <w:num w:numId="9" w16cid:durableId="409621398">
    <w:abstractNumId w:val="20"/>
  </w:num>
  <w:num w:numId="10" w16cid:durableId="2101177904">
    <w:abstractNumId w:val="8"/>
  </w:num>
  <w:num w:numId="11" w16cid:durableId="864828470">
    <w:abstractNumId w:val="21"/>
  </w:num>
  <w:num w:numId="12" w16cid:durableId="1230076007">
    <w:abstractNumId w:val="26"/>
  </w:num>
  <w:num w:numId="13" w16cid:durableId="1982345129">
    <w:abstractNumId w:val="28"/>
  </w:num>
  <w:num w:numId="14" w16cid:durableId="1077482854">
    <w:abstractNumId w:val="36"/>
  </w:num>
  <w:num w:numId="15" w16cid:durableId="171800491">
    <w:abstractNumId w:val="5"/>
  </w:num>
  <w:num w:numId="16" w16cid:durableId="698818965">
    <w:abstractNumId w:val="24"/>
  </w:num>
  <w:num w:numId="17" w16cid:durableId="1034574887">
    <w:abstractNumId w:val="32"/>
  </w:num>
  <w:num w:numId="18" w16cid:durableId="1856309584">
    <w:abstractNumId w:val="4"/>
  </w:num>
  <w:num w:numId="19" w16cid:durableId="1497650334">
    <w:abstractNumId w:val="35"/>
  </w:num>
  <w:num w:numId="20" w16cid:durableId="1825320559">
    <w:abstractNumId w:val="34"/>
  </w:num>
  <w:num w:numId="21" w16cid:durableId="1298295871">
    <w:abstractNumId w:val="19"/>
  </w:num>
  <w:num w:numId="22" w16cid:durableId="1871527831">
    <w:abstractNumId w:val="7"/>
  </w:num>
  <w:num w:numId="23" w16cid:durableId="929847318">
    <w:abstractNumId w:val="17"/>
  </w:num>
  <w:num w:numId="24" w16cid:durableId="1012957068">
    <w:abstractNumId w:val="38"/>
  </w:num>
  <w:num w:numId="25" w16cid:durableId="512307627">
    <w:abstractNumId w:val="0"/>
  </w:num>
  <w:num w:numId="26" w16cid:durableId="931820597">
    <w:abstractNumId w:val="1"/>
  </w:num>
  <w:num w:numId="27" w16cid:durableId="397410608">
    <w:abstractNumId w:val="23"/>
  </w:num>
  <w:num w:numId="28" w16cid:durableId="1934511637">
    <w:abstractNumId w:val="33"/>
  </w:num>
  <w:num w:numId="29" w16cid:durableId="1434787448">
    <w:abstractNumId w:val="14"/>
  </w:num>
  <w:num w:numId="30" w16cid:durableId="796987897">
    <w:abstractNumId w:val="22"/>
    <w:lvlOverride w:ilvl="0">
      <w:startOverride w:val="4"/>
    </w:lvlOverride>
    <w:lvlOverride w:ilvl="1">
      <w:startOverride w:val="3"/>
    </w:lvlOverride>
  </w:num>
  <w:num w:numId="31" w16cid:durableId="1019506174">
    <w:abstractNumId w:val="31"/>
  </w:num>
  <w:num w:numId="32" w16cid:durableId="1413233255">
    <w:abstractNumId w:val="22"/>
    <w:lvlOverride w:ilvl="0">
      <w:startOverride w:val="3"/>
    </w:lvlOverride>
    <w:lvlOverride w:ilvl="1">
      <w:startOverride w:val="4"/>
    </w:lvlOverride>
  </w:num>
  <w:num w:numId="33" w16cid:durableId="1973516592">
    <w:abstractNumId w:val="22"/>
    <w:lvlOverride w:ilvl="0">
      <w:startOverride w:val="4"/>
    </w:lvlOverride>
    <w:lvlOverride w:ilvl="1">
      <w:startOverride w:val="3"/>
    </w:lvlOverride>
  </w:num>
  <w:num w:numId="34" w16cid:durableId="614793334">
    <w:abstractNumId w:val="22"/>
    <w:lvlOverride w:ilvl="0">
      <w:startOverride w:val="5"/>
    </w:lvlOverride>
  </w:num>
  <w:num w:numId="35" w16cid:durableId="125661739">
    <w:abstractNumId w:val="22"/>
    <w:lvlOverride w:ilvl="0">
      <w:startOverride w:val="5"/>
    </w:lvlOverride>
    <w:lvlOverride w:ilvl="1">
      <w:startOverride w:val="1"/>
    </w:lvlOverride>
  </w:num>
  <w:num w:numId="36" w16cid:durableId="13507470">
    <w:abstractNumId w:val="30"/>
  </w:num>
  <w:num w:numId="37" w16cid:durableId="1886720224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606230188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837353827">
    <w:abstractNumId w:val="18"/>
  </w:num>
  <w:num w:numId="40" w16cid:durableId="209805516">
    <w:abstractNumId w:val="12"/>
  </w:num>
  <w:num w:numId="41" w16cid:durableId="1821456902">
    <w:abstractNumId w:val="15"/>
  </w:num>
  <w:num w:numId="42" w16cid:durableId="385104255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338240307">
    <w:abstractNumId w:val="10"/>
  </w:num>
  <w:num w:numId="44" w16cid:durableId="265620579">
    <w:abstractNumId w:val="2"/>
  </w:num>
  <w:num w:numId="45" w16cid:durableId="20251207">
    <w:abstractNumId w:val="27"/>
  </w:num>
  <w:num w:numId="46" w16cid:durableId="1705640341">
    <w:abstractNumId w:val="39"/>
  </w:num>
  <w:num w:numId="47" w16cid:durableId="712920059">
    <w:abstractNumId w:val="37"/>
  </w:num>
  <w:num w:numId="48" w16cid:durableId="1738547741">
    <w:abstractNumId w:val="9"/>
  </w:num>
  <w:num w:numId="49" w16cid:durableId="17650293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2CC3"/>
    <w:rsid w:val="0001233F"/>
    <w:rsid w:val="00013836"/>
    <w:rsid w:val="000140C5"/>
    <w:rsid w:val="00014202"/>
    <w:rsid w:val="00026B34"/>
    <w:rsid w:val="00033FD8"/>
    <w:rsid w:val="00041D92"/>
    <w:rsid w:val="00044229"/>
    <w:rsid w:val="0005445E"/>
    <w:rsid w:val="00055B19"/>
    <w:rsid w:val="00057359"/>
    <w:rsid w:val="00062CB3"/>
    <w:rsid w:val="0006353C"/>
    <w:rsid w:val="00065775"/>
    <w:rsid w:val="00066A7B"/>
    <w:rsid w:val="000677FA"/>
    <w:rsid w:val="00067878"/>
    <w:rsid w:val="00075F07"/>
    <w:rsid w:val="00076808"/>
    <w:rsid w:val="00080234"/>
    <w:rsid w:val="00091C37"/>
    <w:rsid w:val="00092777"/>
    <w:rsid w:val="000930DF"/>
    <w:rsid w:val="00093883"/>
    <w:rsid w:val="00093DE6"/>
    <w:rsid w:val="00095524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D737B"/>
    <w:rsid w:val="001E2F22"/>
    <w:rsid w:val="001E63C3"/>
    <w:rsid w:val="001E6E42"/>
    <w:rsid w:val="001E7399"/>
    <w:rsid w:val="001F4166"/>
    <w:rsid w:val="001F7D91"/>
    <w:rsid w:val="0020492B"/>
    <w:rsid w:val="002053E5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4D1D"/>
    <w:rsid w:val="00291D3A"/>
    <w:rsid w:val="00293ED8"/>
    <w:rsid w:val="00294100"/>
    <w:rsid w:val="002A03E2"/>
    <w:rsid w:val="002A042A"/>
    <w:rsid w:val="002A0C04"/>
    <w:rsid w:val="002A5B76"/>
    <w:rsid w:val="002A7054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F56"/>
    <w:rsid w:val="002F6023"/>
    <w:rsid w:val="002F7559"/>
    <w:rsid w:val="00301404"/>
    <w:rsid w:val="003016D8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3503E"/>
    <w:rsid w:val="0034135C"/>
    <w:rsid w:val="003431F8"/>
    <w:rsid w:val="003450FE"/>
    <w:rsid w:val="00347136"/>
    <w:rsid w:val="003570A0"/>
    <w:rsid w:val="0036085C"/>
    <w:rsid w:val="00363FFE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759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1901"/>
    <w:rsid w:val="003F78DD"/>
    <w:rsid w:val="00401FE1"/>
    <w:rsid w:val="00406069"/>
    <w:rsid w:val="004076A8"/>
    <w:rsid w:val="004120F7"/>
    <w:rsid w:val="00417F98"/>
    <w:rsid w:val="00421E20"/>
    <w:rsid w:val="00423837"/>
    <w:rsid w:val="004245B1"/>
    <w:rsid w:val="004254FF"/>
    <w:rsid w:val="004257CA"/>
    <w:rsid w:val="00443653"/>
    <w:rsid w:val="00445BC3"/>
    <w:rsid w:val="00452BFE"/>
    <w:rsid w:val="00453E2E"/>
    <w:rsid w:val="00453FCA"/>
    <w:rsid w:val="00456C4E"/>
    <w:rsid w:val="00466D55"/>
    <w:rsid w:val="00466E87"/>
    <w:rsid w:val="00474C95"/>
    <w:rsid w:val="00492568"/>
    <w:rsid w:val="00493101"/>
    <w:rsid w:val="00493736"/>
    <w:rsid w:val="0049409E"/>
    <w:rsid w:val="00494384"/>
    <w:rsid w:val="00494A8D"/>
    <w:rsid w:val="00496958"/>
    <w:rsid w:val="004A2610"/>
    <w:rsid w:val="004B67F3"/>
    <w:rsid w:val="004C43BB"/>
    <w:rsid w:val="004C6448"/>
    <w:rsid w:val="004D04E3"/>
    <w:rsid w:val="004D442C"/>
    <w:rsid w:val="004E7244"/>
    <w:rsid w:val="004E7A38"/>
    <w:rsid w:val="004F547B"/>
    <w:rsid w:val="00505CA8"/>
    <w:rsid w:val="00506455"/>
    <w:rsid w:val="005124A2"/>
    <w:rsid w:val="0051281E"/>
    <w:rsid w:val="00517677"/>
    <w:rsid w:val="00521D00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4DB8"/>
    <w:rsid w:val="005851E7"/>
    <w:rsid w:val="00585968"/>
    <w:rsid w:val="005868F0"/>
    <w:rsid w:val="00593E07"/>
    <w:rsid w:val="00594D36"/>
    <w:rsid w:val="00595DCD"/>
    <w:rsid w:val="00597D1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CED"/>
    <w:rsid w:val="00647E41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1E4A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16D"/>
    <w:rsid w:val="006F3652"/>
    <w:rsid w:val="006F5491"/>
    <w:rsid w:val="0070166B"/>
    <w:rsid w:val="007019C6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50F18"/>
    <w:rsid w:val="007521B7"/>
    <w:rsid w:val="007712DA"/>
    <w:rsid w:val="00771E64"/>
    <w:rsid w:val="00776C8F"/>
    <w:rsid w:val="0078309F"/>
    <w:rsid w:val="0079079B"/>
    <w:rsid w:val="007933E2"/>
    <w:rsid w:val="007A0E09"/>
    <w:rsid w:val="007A6396"/>
    <w:rsid w:val="007B4484"/>
    <w:rsid w:val="007B4BAB"/>
    <w:rsid w:val="007C1CD1"/>
    <w:rsid w:val="007C6581"/>
    <w:rsid w:val="007D1359"/>
    <w:rsid w:val="007D788D"/>
    <w:rsid w:val="007D7C52"/>
    <w:rsid w:val="007E2AA6"/>
    <w:rsid w:val="007F0286"/>
    <w:rsid w:val="007F0EB9"/>
    <w:rsid w:val="007F56DA"/>
    <w:rsid w:val="007F5AA7"/>
    <w:rsid w:val="007F6A0C"/>
    <w:rsid w:val="00805EAA"/>
    <w:rsid w:val="00807124"/>
    <w:rsid w:val="008074B8"/>
    <w:rsid w:val="0081004A"/>
    <w:rsid w:val="00813BDC"/>
    <w:rsid w:val="00813C52"/>
    <w:rsid w:val="008168CB"/>
    <w:rsid w:val="00817D5B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816B6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3F2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6920"/>
    <w:rsid w:val="00937526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40A4"/>
    <w:rsid w:val="009F67B4"/>
    <w:rsid w:val="00A01C43"/>
    <w:rsid w:val="00A04EB1"/>
    <w:rsid w:val="00A0654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701"/>
    <w:rsid w:val="00A76E15"/>
    <w:rsid w:val="00A80389"/>
    <w:rsid w:val="00A823C7"/>
    <w:rsid w:val="00A87EDB"/>
    <w:rsid w:val="00A90E82"/>
    <w:rsid w:val="00A90EA1"/>
    <w:rsid w:val="00A9373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42CBE"/>
    <w:rsid w:val="00B50627"/>
    <w:rsid w:val="00B522FA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66AC"/>
    <w:rsid w:val="00BA7A9B"/>
    <w:rsid w:val="00BB062F"/>
    <w:rsid w:val="00BB7D0F"/>
    <w:rsid w:val="00BC0B39"/>
    <w:rsid w:val="00BC56A2"/>
    <w:rsid w:val="00BC5A99"/>
    <w:rsid w:val="00BC5D36"/>
    <w:rsid w:val="00BC67BE"/>
    <w:rsid w:val="00BD0D6E"/>
    <w:rsid w:val="00BD29EF"/>
    <w:rsid w:val="00BD5467"/>
    <w:rsid w:val="00BD605B"/>
    <w:rsid w:val="00BD7983"/>
    <w:rsid w:val="00BD7A78"/>
    <w:rsid w:val="00BF2719"/>
    <w:rsid w:val="00BF505C"/>
    <w:rsid w:val="00BF7C31"/>
    <w:rsid w:val="00C03CD3"/>
    <w:rsid w:val="00C116B0"/>
    <w:rsid w:val="00C11DF5"/>
    <w:rsid w:val="00C14313"/>
    <w:rsid w:val="00C21976"/>
    <w:rsid w:val="00C2288F"/>
    <w:rsid w:val="00C2319A"/>
    <w:rsid w:val="00C248AE"/>
    <w:rsid w:val="00C26118"/>
    <w:rsid w:val="00C323B5"/>
    <w:rsid w:val="00C349D8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82E6D"/>
    <w:rsid w:val="00C9326B"/>
    <w:rsid w:val="00CA1883"/>
    <w:rsid w:val="00CA5786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E6960"/>
    <w:rsid w:val="00CF3A02"/>
    <w:rsid w:val="00CF50F4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2FCE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0D23"/>
    <w:rsid w:val="00D911E4"/>
    <w:rsid w:val="00D918A6"/>
    <w:rsid w:val="00D975F7"/>
    <w:rsid w:val="00D97A65"/>
    <w:rsid w:val="00DA388A"/>
    <w:rsid w:val="00DA40A1"/>
    <w:rsid w:val="00DA519E"/>
    <w:rsid w:val="00DA63B2"/>
    <w:rsid w:val="00DA70AD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2AA8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1A4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699F"/>
    <w:rsid w:val="00E47AC7"/>
    <w:rsid w:val="00E5180A"/>
    <w:rsid w:val="00E60D06"/>
    <w:rsid w:val="00E72237"/>
    <w:rsid w:val="00E776EC"/>
    <w:rsid w:val="00E94502"/>
    <w:rsid w:val="00EA1A48"/>
    <w:rsid w:val="00EA2D34"/>
    <w:rsid w:val="00EA75AA"/>
    <w:rsid w:val="00EB1E2D"/>
    <w:rsid w:val="00EB2E46"/>
    <w:rsid w:val="00EB4AAC"/>
    <w:rsid w:val="00EB5846"/>
    <w:rsid w:val="00EB7F7F"/>
    <w:rsid w:val="00EC3696"/>
    <w:rsid w:val="00EC48DC"/>
    <w:rsid w:val="00EC52DC"/>
    <w:rsid w:val="00ED1137"/>
    <w:rsid w:val="00ED6804"/>
    <w:rsid w:val="00EE0F8E"/>
    <w:rsid w:val="00EE44DB"/>
    <w:rsid w:val="00EE7585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18D0"/>
    <w:rsid w:val="00F42D07"/>
    <w:rsid w:val="00F46F8B"/>
    <w:rsid w:val="00F56294"/>
    <w:rsid w:val="00F61FF3"/>
    <w:rsid w:val="00F70E83"/>
    <w:rsid w:val="00F81F5C"/>
    <w:rsid w:val="00F82606"/>
    <w:rsid w:val="00F837EE"/>
    <w:rsid w:val="00F84536"/>
    <w:rsid w:val="00F87276"/>
    <w:rsid w:val="00F95D1A"/>
    <w:rsid w:val="00FA24EA"/>
    <w:rsid w:val="00FA67FE"/>
    <w:rsid w:val="00FA7171"/>
    <w:rsid w:val="00FB42B3"/>
    <w:rsid w:val="00FB6237"/>
    <w:rsid w:val="00FC00FC"/>
    <w:rsid w:val="00FC10E2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link w:val="AklamaMetniChar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7C1CD1"/>
    <w:rPr>
      <w:b/>
      <w:bCs/>
    </w:rPr>
  </w:style>
  <w:style w:type="character" w:customStyle="1" w:styleId="AklamaMetniChar">
    <w:name w:val="Açıklama Metni Char"/>
    <w:basedOn w:val="VarsaylanParagrafYazTipi"/>
    <w:link w:val="AklamaMetni"/>
    <w:semiHidden/>
    <w:rsid w:val="007C1CD1"/>
  </w:style>
  <w:style w:type="character" w:customStyle="1" w:styleId="AklamaKonusuChar">
    <w:name w:val="Açıklama Konusu Char"/>
    <w:basedOn w:val="AklamaMetniChar"/>
    <w:link w:val="AklamaKonusu"/>
    <w:semiHidden/>
    <w:rsid w:val="007C1CD1"/>
    <w:rPr>
      <w:b/>
      <w:bCs/>
    </w:rPr>
  </w:style>
  <w:style w:type="character" w:customStyle="1" w:styleId="Balk7Char">
    <w:name w:val="Başlık 7 Char"/>
    <w:basedOn w:val="VarsaylanParagrafYazTipi"/>
    <w:link w:val="Balk7"/>
    <w:rsid w:val="00406069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semiHidden/>
    <w:unhideWhenUsed/>
    <w:rsid w:val="00C323B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1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1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204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31</cp:revision>
  <cp:lastPrinted>2022-04-19T13:21:00Z</cp:lastPrinted>
  <dcterms:created xsi:type="dcterms:W3CDTF">2017-08-16T14:51:00Z</dcterms:created>
  <dcterms:modified xsi:type="dcterms:W3CDTF">2025-05-13T06:27:00Z</dcterms:modified>
</cp:coreProperties>
</file>