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2"/>
        <w:gridCol w:w="3001"/>
        <w:gridCol w:w="2755"/>
        <w:gridCol w:w="3614"/>
      </w:tblGrid>
      <w:tr w:rsidR="00F82606" w:rsidRPr="002D247F" w14:paraId="2930D4E8" w14:textId="77777777" w:rsidTr="00D93053">
        <w:trPr>
          <w:trHeight w:val="147"/>
          <w:jc w:val="center"/>
        </w:trPr>
        <w:tc>
          <w:tcPr>
            <w:tcW w:w="10702" w:type="dxa"/>
            <w:gridSpan w:val="4"/>
            <w:shd w:val="clear" w:color="auto" w:fill="F2F2F2" w:themeFill="background1" w:themeFillShade="F2"/>
          </w:tcPr>
          <w:p w14:paraId="4AA14DC1" w14:textId="2D1D281A" w:rsidR="00F82606" w:rsidRPr="002D247F" w:rsidRDefault="002D247F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036783" w:rsidRPr="002D247F" w14:paraId="669A807B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5164A26B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001" w:type="dxa"/>
            <w:vAlign w:val="center"/>
          </w:tcPr>
          <w:p w14:paraId="1CB7D06B" w14:textId="75504151" w:rsidR="00036783" w:rsidRPr="002D247F" w:rsidRDefault="0011013D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ERENSAN</w:t>
            </w:r>
          </w:p>
        </w:tc>
        <w:tc>
          <w:tcPr>
            <w:tcW w:w="2755" w:type="dxa"/>
            <w:vAlign w:val="center"/>
          </w:tcPr>
          <w:p w14:paraId="52C361C7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Tasarım Basıncı </w:t>
            </w: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)</w:t>
            </w:r>
          </w:p>
        </w:tc>
        <w:tc>
          <w:tcPr>
            <w:tcW w:w="3614" w:type="dxa"/>
            <w:vAlign w:val="center"/>
          </w:tcPr>
          <w:p w14:paraId="2C8ADF05" w14:textId="2D81F566" w:rsidR="00036783" w:rsidRPr="002D247F" w:rsidRDefault="0011013D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036783" w:rsidRPr="002D247F" w14:paraId="318817B7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503FDB54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001" w:type="dxa"/>
            <w:vAlign w:val="center"/>
          </w:tcPr>
          <w:p w14:paraId="3CCE0DE4" w14:textId="1F8B5DB8" w:rsidR="00036783" w:rsidRPr="002D247F" w:rsidRDefault="00036783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11013D">
              <w:rPr>
                <w:rFonts w:asciiTheme="minorHAnsi" w:hAnsiTheme="minorHAnsi" w:cs="Tahoma"/>
                <w:sz w:val="16"/>
                <w:szCs w:val="16"/>
              </w:rPr>
              <w:t>21</w:t>
            </w:r>
          </w:p>
        </w:tc>
        <w:tc>
          <w:tcPr>
            <w:tcW w:w="2755" w:type="dxa"/>
            <w:vAlign w:val="center"/>
          </w:tcPr>
          <w:p w14:paraId="47F7BEA4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Üretim  Deneme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Basıncı </w:t>
            </w: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)</w:t>
            </w:r>
          </w:p>
        </w:tc>
        <w:tc>
          <w:tcPr>
            <w:tcW w:w="3614" w:type="dxa"/>
            <w:vAlign w:val="center"/>
          </w:tcPr>
          <w:p w14:paraId="0659791E" w14:textId="772FF906" w:rsidR="00036783" w:rsidRPr="002D247F" w:rsidRDefault="00036783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11013D">
              <w:rPr>
                <w:rFonts w:asciiTheme="minorHAnsi" w:hAnsiTheme="minorHAnsi" w:cs="Tahoma"/>
                <w:sz w:val="16"/>
                <w:szCs w:val="16"/>
              </w:rPr>
              <w:t>3,7</w:t>
            </w:r>
          </w:p>
        </w:tc>
      </w:tr>
      <w:tr w:rsidR="00036783" w:rsidRPr="002D247F" w14:paraId="3D192961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4D029A93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Tipi</w:t>
            </w:r>
          </w:p>
        </w:tc>
        <w:tc>
          <w:tcPr>
            <w:tcW w:w="3001" w:type="dxa"/>
            <w:vAlign w:val="center"/>
          </w:tcPr>
          <w:p w14:paraId="77F0E419" w14:textId="6CE16EFA" w:rsidR="00036783" w:rsidRPr="002D247F" w:rsidRDefault="0011013D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ESB 300</w:t>
            </w:r>
          </w:p>
        </w:tc>
        <w:tc>
          <w:tcPr>
            <w:tcW w:w="2755" w:type="dxa"/>
            <w:vAlign w:val="center"/>
          </w:tcPr>
          <w:p w14:paraId="6F6B8618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İşletme Basıncı </w:t>
            </w: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)</w:t>
            </w:r>
          </w:p>
        </w:tc>
        <w:tc>
          <w:tcPr>
            <w:tcW w:w="3614" w:type="dxa"/>
            <w:vAlign w:val="center"/>
          </w:tcPr>
          <w:p w14:paraId="0B044008" w14:textId="6856C2B8" w:rsidR="00036783" w:rsidRPr="002D247F" w:rsidRDefault="0011013D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036783" w:rsidRPr="002D247F" w14:paraId="2E6AEA11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09554A1B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001" w:type="dxa"/>
            <w:vAlign w:val="center"/>
          </w:tcPr>
          <w:p w14:paraId="28089573" w14:textId="496E8084" w:rsidR="00036783" w:rsidRPr="002D247F" w:rsidRDefault="0011013D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90800818</w:t>
            </w:r>
          </w:p>
        </w:tc>
        <w:tc>
          <w:tcPr>
            <w:tcW w:w="2755" w:type="dxa"/>
            <w:vAlign w:val="center"/>
          </w:tcPr>
          <w:p w14:paraId="6C5A139F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Deneme Basıncı </w:t>
            </w: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)</w:t>
            </w:r>
          </w:p>
        </w:tc>
        <w:tc>
          <w:tcPr>
            <w:tcW w:w="3614" w:type="dxa"/>
            <w:vAlign w:val="center"/>
          </w:tcPr>
          <w:p w14:paraId="56AFB977" w14:textId="354F9E88" w:rsidR="00036783" w:rsidRPr="002D247F" w:rsidRDefault="0011013D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</w:t>
            </w:r>
          </w:p>
        </w:tc>
      </w:tr>
      <w:tr w:rsidR="00036783" w:rsidRPr="002D247F" w14:paraId="0BFF3A30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56A24DDD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Kapasitesi </w:t>
            </w:r>
          </w:p>
        </w:tc>
        <w:tc>
          <w:tcPr>
            <w:tcW w:w="3001" w:type="dxa"/>
            <w:vAlign w:val="center"/>
          </w:tcPr>
          <w:p w14:paraId="2B920043" w14:textId="77CDEE22" w:rsidR="00036783" w:rsidRPr="004D5111" w:rsidRDefault="00036783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3000 K</w:t>
            </w:r>
            <w:r w:rsidR="0011013D">
              <w:rPr>
                <w:rFonts w:asciiTheme="minorHAnsi" w:hAnsiTheme="minorHAnsi" w:cs="Tahoma"/>
                <w:sz w:val="16"/>
                <w:szCs w:val="16"/>
              </w:rPr>
              <w:t>G/H</w:t>
            </w:r>
          </w:p>
        </w:tc>
        <w:tc>
          <w:tcPr>
            <w:tcW w:w="2755" w:type="dxa"/>
            <w:vAlign w:val="center"/>
          </w:tcPr>
          <w:p w14:paraId="1B20D02D" w14:textId="77777777" w:rsidR="00036783" w:rsidRPr="002D247F" w:rsidRDefault="00036783" w:rsidP="0003678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Güvenlik Ventili Açma </w:t>
            </w:r>
            <w:proofErr w:type="spellStart"/>
            <w:r w:rsidRPr="002D247F">
              <w:rPr>
                <w:rFonts w:asciiTheme="minorHAnsi" w:hAnsiTheme="minorHAnsi" w:cs="Tahoma"/>
                <w:sz w:val="16"/>
                <w:szCs w:val="16"/>
              </w:rPr>
              <w:t>Basınçı</w:t>
            </w:r>
            <w:proofErr w:type="spell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614" w:type="dxa"/>
            <w:vAlign w:val="center"/>
          </w:tcPr>
          <w:p w14:paraId="54DF0CE9" w14:textId="10192205" w:rsidR="00036783" w:rsidRPr="002D247F" w:rsidRDefault="00036783" w:rsidP="000367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8,</w:t>
            </w:r>
            <w:r w:rsidR="0011013D"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</w:tbl>
    <w:p w14:paraId="5967FA5C" w14:textId="77777777" w:rsidR="006647B1" w:rsidRPr="002D247F" w:rsidRDefault="006647B1" w:rsidP="002D247F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58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4"/>
        <w:gridCol w:w="850"/>
        <w:gridCol w:w="1276"/>
        <w:gridCol w:w="4678"/>
      </w:tblGrid>
      <w:tr w:rsidR="00F82606" w:rsidRPr="002D247F" w14:paraId="64FD3392" w14:textId="77777777" w:rsidTr="00DF47FE">
        <w:trPr>
          <w:trHeight w:val="240"/>
        </w:trPr>
        <w:tc>
          <w:tcPr>
            <w:tcW w:w="10658" w:type="dxa"/>
            <w:gridSpan w:val="4"/>
            <w:shd w:val="clear" w:color="auto" w:fill="F2F2F2" w:themeFill="background1" w:themeFillShade="F2"/>
          </w:tcPr>
          <w:p w14:paraId="04FC7ABC" w14:textId="77777777" w:rsidR="00F82606" w:rsidRPr="002D247F" w:rsidRDefault="00F82606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KAZAN DONANIMLARI</w:t>
            </w:r>
          </w:p>
        </w:tc>
      </w:tr>
      <w:tr w:rsidR="00AC5F13" w:rsidRPr="002D247F" w14:paraId="307AB711" w14:textId="77777777" w:rsidTr="00E141C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60B0477F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850" w:type="dxa"/>
            <w:vAlign w:val="center"/>
          </w:tcPr>
          <w:p w14:paraId="65B3BCB5" w14:textId="6B55B112" w:rsidR="00AC5F13" w:rsidRPr="002D247F" w:rsidRDefault="0011013D" w:rsidP="004D511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3B5B6956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3CE4CC34" w14:textId="5B00BF0F" w:rsidR="00AC5F13" w:rsidRPr="004D5111" w:rsidRDefault="00F40891" w:rsidP="002D247F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247F" w14:paraId="631BFF31" w14:textId="77777777" w:rsidTr="00524B2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6ECDC849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Su Seviyesi Göstergesi</w:t>
            </w:r>
          </w:p>
        </w:tc>
        <w:tc>
          <w:tcPr>
            <w:tcW w:w="850" w:type="dxa"/>
            <w:vAlign w:val="center"/>
          </w:tcPr>
          <w:p w14:paraId="678992CD" w14:textId="4A90214F" w:rsidR="00AC5F13" w:rsidRPr="002D247F" w:rsidRDefault="0011013D" w:rsidP="004D511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23D1AD19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14:paraId="3DEA5DC4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247F" w14:paraId="1F15FEBF" w14:textId="77777777" w:rsidTr="00A919D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4419F695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Basınç Ayar Otomatiği (</w:t>
            </w:r>
            <w:proofErr w:type="spellStart"/>
            <w:r w:rsidRPr="002D247F">
              <w:rPr>
                <w:rFonts w:asciiTheme="minorHAnsi" w:hAnsiTheme="minorHAnsi" w:cs="Tahoma"/>
                <w:sz w:val="16"/>
                <w:szCs w:val="16"/>
              </w:rPr>
              <w:t>Presostat</w:t>
            </w:r>
            <w:proofErr w:type="spellEnd"/>
            <w:r w:rsidRPr="002D247F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850" w:type="dxa"/>
            <w:vAlign w:val="center"/>
          </w:tcPr>
          <w:p w14:paraId="33158EAB" w14:textId="2FCBD84A" w:rsidR="00AC5F13" w:rsidRPr="002D247F" w:rsidRDefault="0011013D" w:rsidP="004D511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5D0EF61C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22046EA9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247F" w14:paraId="5AF95C1D" w14:textId="77777777" w:rsidTr="002077D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29DAA574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Alarm Aygıtı</w:t>
            </w:r>
          </w:p>
        </w:tc>
        <w:tc>
          <w:tcPr>
            <w:tcW w:w="850" w:type="dxa"/>
            <w:vAlign w:val="center"/>
          </w:tcPr>
          <w:p w14:paraId="440A123B" w14:textId="2B75B01C" w:rsidR="00AC5F13" w:rsidRPr="002D247F" w:rsidRDefault="0011013D" w:rsidP="004D511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516A3906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731A81FA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247F" w14:paraId="63BC37D2" w14:textId="77777777" w:rsidTr="00633BE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2B4FADF6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Güvenlik Ventili</w:t>
            </w:r>
          </w:p>
        </w:tc>
        <w:tc>
          <w:tcPr>
            <w:tcW w:w="850" w:type="dxa"/>
            <w:vAlign w:val="center"/>
          </w:tcPr>
          <w:p w14:paraId="2AD17FA6" w14:textId="46250163" w:rsidR="00AC5F13" w:rsidRPr="002D247F" w:rsidRDefault="0011013D" w:rsidP="004D511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421ACF82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19977DA7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247F" w14:paraId="32BDCC70" w14:textId="77777777" w:rsidTr="00D717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46B6706B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Blöf Düzeni</w:t>
            </w:r>
          </w:p>
        </w:tc>
        <w:tc>
          <w:tcPr>
            <w:tcW w:w="850" w:type="dxa"/>
            <w:vAlign w:val="center"/>
          </w:tcPr>
          <w:p w14:paraId="60039FBF" w14:textId="362CB36B" w:rsidR="00AC5F13" w:rsidRPr="002D247F" w:rsidRDefault="0011013D" w:rsidP="004D511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06144B4A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539914BF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247F" w14:paraId="6E7DC9B4" w14:textId="77777777" w:rsidTr="0087309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3658B17D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Otomatik su besleme hidroforu</w:t>
            </w:r>
          </w:p>
        </w:tc>
        <w:tc>
          <w:tcPr>
            <w:tcW w:w="850" w:type="dxa"/>
            <w:vAlign w:val="center"/>
          </w:tcPr>
          <w:p w14:paraId="039DE939" w14:textId="554C32F6" w:rsidR="00AC5F13" w:rsidRPr="002D247F" w:rsidRDefault="0011013D" w:rsidP="004D511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5C08D6E5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5A28E8F4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6AB00243" w14:textId="77777777" w:rsidR="006647B1" w:rsidRPr="002D247F" w:rsidRDefault="006647B1" w:rsidP="002D247F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72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7796"/>
      </w:tblGrid>
      <w:tr w:rsidR="00AC5F13" w:rsidRPr="002D247F" w14:paraId="0FDBEEDD" w14:textId="77777777" w:rsidTr="00C168B7">
        <w:trPr>
          <w:trHeight w:val="231"/>
        </w:trPr>
        <w:tc>
          <w:tcPr>
            <w:tcW w:w="10672" w:type="dxa"/>
            <w:gridSpan w:val="2"/>
            <w:shd w:val="clear" w:color="auto" w:fill="F2F2F2" w:themeFill="background1" w:themeFillShade="F2"/>
          </w:tcPr>
          <w:p w14:paraId="7D53B88D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KAZAN YARDIMCI DONANIMLARI</w:t>
            </w:r>
          </w:p>
        </w:tc>
      </w:tr>
      <w:tr w:rsidR="00AC5F13" w:rsidRPr="002D247F" w14:paraId="3CB1E9EC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74EA9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Yakıt Sistemi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1499D" w14:textId="1DD2F455" w:rsidR="00AC5F13" w:rsidRPr="002D247F" w:rsidRDefault="0011013D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Doğalgaz</w:t>
            </w:r>
          </w:p>
        </w:tc>
      </w:tr>
      <w:tr w:rsidR="00AC5F13" w:rsidRPr="002D247F" w14:paraId="2AF6A3ED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7CD11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Su Sistemi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BFD7" w14:textId="77777777" w:rsidR="00AC5F13" w:rsidRPr="002D247F" w:rsidRDefault="00AC5F1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Otomatik</w:t>
            </w:r>
          </w:p>
        </w:tc>
      </w:tr>
      <w:tr w:rsidR="00AC5F13" w:rsidRPr="002D247F" w14:paraId="16B62212" w14:textId="77777777" w:rsidTr="00C168B7">
        <w:trPr>
          <w:trHeight w:val="231"/>
        </w:trPr>
        <w:tc>
          <w:tcPr>
            <w:tcW w:w="10672" w:type="dxa"/>
            <w:gridSpan w:val="2"/>
            <w:shd w:val="clear" w:color="auto" w:fill="F2F2F2" w:themeFill="background1" w:themeFillShade="F2"/>
          </w:tcPr>
          <w:p w14:paraId="52FB88A6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BRÜLÖR</w:t>
            </w:r>
          </w:p>
        </w:tc>
      </w:tr>
      <w:tr w:rsidR="00AC5F13" w:rsidRPr="002D247F" w14:paraId="6F9B7E1E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D73E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Marka / Model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F4308" w14:textId="5A411A7A" w:rsidR="00AC5F13" w:rsidRPr="002D247F" w:rsidRDefault="0011013D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RİELLO</w:t>
            </w:r>
          </w:p>
        </w:tc>
      </w:tr>
      <w:tr w:rsidR="00AC5F13" w:rsidRPr="002D247F" w14:paraId="1D846D73" w14:textId="77777777" w:rsidTr="002D247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23A89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C7A80" w14:textId="15CF8E0C" w:rsidR="00AC5F13" w:rsidRPr="002D247F" w:rsidRDefault="0011013D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02073000400</w:t>
            </w:r>
          </w:p>
        </w:tc>
      </w:tr>
      <w:tr w:rsidR="00AC5F13" w:rsidRPr="002D247F" w14:paraId="7F9CAEEF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8C72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3F00B" w14:textId="1CDD8C5B" w:rsidR="00AC5F13" w:rsidRPr="002D247F" w:rsidRDefault="004D5111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AC5F13" w:rsidRPr="002D247F" w14:paraId="0B6FD817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FF7F7" w14:textId="77777777" w:rsidR="00AC5F13" w:rsidRPr="002D247F" w:rsidRDefault="00AC5F13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Kapasite (kW)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A35B" w14:textId="7A5E36CD" w:rsidR="00AC5F13" w:rsidRPr="002D247F" w:rsidRDefault="004D5111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CC1B1C3" w14:textId="77777777" w:rsidR="00AC5F13" w:rsidRPr="002D247F" w:rsidRDefault="00AC5F13" w:rsidP="002D247F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72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2"/>
        <w:gridCol w:w="7980"/>
      </w:tblGrid>
      <w:tr w:rsidR="002D247F" w:rsidRPr="002D247F" w14:paraId="47A2C2E4" w14:textId="77777777" w:rsidTr="007E19EE">
        <w:trPr>
          <w:trHeight w:val="231"/>
        </w:trPr>
        <w:tc>
          <w:tcPr>
            <w:tcW w:w="10672" w:type="dxa"/>
            <w:gridSpan w:val="2"/>
            <w:shd w:val="clear" w:color="auto" w:fill="F2F2F2" w:themeFill="background1" w:themeFillShade="F2"/>
          </w:tcPr>
          <w:p w14:paraId="1B91E8F5" w14:textId="77777777" w:rsidR="002D247F" w:rsidRPr="002D247F" w:rsidRDefault="002D247F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 xml:space="preserve">TESTTE KULLANILAN </w:t>
            </w:r>
            <w:proofErr w:type="spellStart"/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KULLANILAN</w:t>
            </w:r>
            <w:proofErr w:type="spellEnd"/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 xml:space="preserve"> EKİPMANIN ÖZELLİKLERİ</w:t>
            </w:r>
          </w:p>
        </w:tc>
      </w:tr>
      <w:tr w:rsidR="002D247F" w:rsidRPr="002D247F" w14:paraId="09746C69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6E08" w14:textId="77777777" w:rsidR="002D247F" w:rsidRPr="002D247F" w:rsidRDefault="002D247F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1482" w14:textId="77777777" w:rsidR="002D247F" w:rsidRPr="002D247F" w:rsidRDefault="002D247F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2D247F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2D247F" w:rsidRPr="002D247F" w14:paraId="6461C815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BFED" w14:textId="77777777" w:rsidR="002D247F" w:rsidRPr="002D247F" w:rsidRDefault="002D247F" w:rsidP="002D24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C163" w14:textId="77777777" w:rsidR="002D247F" w:rsidRPr="002D247F" w:rsidRDefault="002D247F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2D247F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51B377E5" w14:textId="77777777" w:rsidR="002D247F" w:rsidRPr="002D247F" w:rsidRDefault="002D247F" w:rsidP="002D247F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72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5"/>
        <w:gridCol w:w="6662"/>
        <w:gridCol w:w="2835"/>
      </w:tblGrid>
      <w:tr w:rsidR="00F82606" w:rsidRPr="002D247F" w14:paraId="1B74C108" w14:textId="77777777" w:rsidTr="00DF47FE">
        <w:trPr>
          <w:trHeight w:val="126"/>
        </w:trPr>
        <w:tc>
          <w:tcPr>
            <w:tcW w:w="10672" w:type="dxa"/>
            <w:gridSpan w:val="3"/>
            <w:shd w:val="clear" w:color="auto" w:fill="F2F2F2" w:themeFill="background1" w:themeFillShade="F2"/>
          </w:tcPr>
          <w:p w14:paraId="0DCD63A7" w14:textId="77777777" w:rsidR="00F82606" w:rsidRPr="002D247F" w:rsidRDefault="00F82606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D34C5F" w:rsidRPr="002D247F" w14:paraId="3B50886D" w14:textId="77777777" w:rsidTr="0006640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0EB2" w14:textId="77777777" w:rsidR="00D34C5F" w:rsidRPr="002D247F" w:rsidRDefault="00D34C5F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A4BF" w14:textId="77777777" w:rsidR="00D34C5F" w:rsidRPr="002D247F" w:rsidRDefault="00E62165" w:rsidP="002D247F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="00D34C5F" w:rsidRPr="002D247F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="00D34C5F" w:rsidRPr="002D247F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7A638455" w14:textId="77777777" w:rsidR="00D34C5F" w:rsidRPr="00E7697F" w:rsidRDefault="00D34C5F" w:rsidP="002D247F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E7697F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028B0450" w14:textId="77229803" w:rsidR="00066407" w:rsidRPr="00E7697F" w:rsidRDefault="00066407" w:rsidP="002D247F">
            <w:pPr>
              <w:rPr>
                <w:rFonts w:asciiTheme="minorHAnsi" w:hAnsiTheme="minorHAnsi" w:cs="Tahoma"/>
                <w:bCs/>
                <w:sz w:val="13"/>
                <w:szCs w:val="16"/>
              </w:rPr>
            </w:pPr>
            <w:r w:rsidRPr="00E7697F">
              <w:rPr>
                <w:rFonts w:asciiTheme="minorHAnsi" w:hAnsiTheme="minorHAnsi" w:cs="Tahoma"/>
                <w:b/>
                <w:sz w:val="13"/>
                <w:szCs w:val="16"/>
              </w:rPr>
              <w:t xml:space="preserve">TS 497 </w:t>
            </w:r>
            <w:proofErr w:type="gramStart"/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>Kazanlar -</w:t>
            </w:r>
            <w:proofErr w:type="gramEnd"/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 xml:space="preserve"> Çelik malzemeden (kaynaklı)</w:t>
            </w:r>
            <w:r w:rsidRPr="00E7697F">
              <w:rPr>
                <w:rFonts w:asciiTheme="minorHAnsi" w:hAnsiTheme="minorHAnsi" w:cs="Tahoma"/>
                <w:b/>
                <w:sz w:val="13"/>
                <w:szCs w:val="16"/>
              </w:rPr>
              <w:br/>
              <w:t xml:space="preserve">TS EN 12953-2 </w:t>
            </w:r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 xml:space="preserve">Silindirik </w:t>
            </w:r>
            <w:proofErr w:type="gramStart"/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>kazanlar -</w:t>
            </w:r>
            <w:proofErr w:type="gramEnd"/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 xml:space="preserve"> Bölüm 2: Kazanların basınca maruz bölümleri ve yardımcı donanımları için malzemeler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E7697F">
              <w:rPr>
                <w:rFonts w:asciiTheme="minorHAnsi" w:hAnsiTheme="minorHAnsi" w:cs="Tahoma"/>
                <w:b/>
                <w:sz w:val="13"/>
                <w:szCs w:val="16"/>
              </w:rPr>
              <w:t>TS EN 12952-10</w:t>
            </w:r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 xml:space="preserve"> Su borulu kazanlar ve yardımcı </w:t>
            </w:r>
            <w:proofErr w:type="gramStart"/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>tesisatları -</w:t>
            </w:r>
            <w:proofErr w:type="gramEnd"/>
            <w:r w:rsidRPr="00E7697F">
              <w:rPr>
                <w:rFonts w:asciiTheme="minorHAnsi" w:hAnsiTheme="minorHAnsi" w:cs="Tahoma"/>
                <w:bCs/>
                <w:sz w:val="13"/>
                <w:szCs w:val="16"/>
              </w:rPr>
              <w:t xml:space="preserve"> Bölüm 10: Aşırı basınca karşı koruma kuralları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2B22" w14:textId="77777777" w:rsidR="00D34C5F" w:rsidRPr="002D247F" w:rsidRDefault="00D34C5F" w:rsidP="002D247F">
            <w:pPr>
              <w:rPr>
                <w:rFonts w:asciiTheme="minorHAnsi" w:hAnsiTheme="minorHAnsi" w:cs="Tahoma"/>
                <w:b/>
                <w:sz w:val="16"/>
                <w:szCs w:val="16"/>
                <w:lang w:val="en-US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2D247F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2D247F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2D247F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1B8E9C9C" w14:textId="77777777" w:rsidR="006647B1" w:rsidRPr="002D247F" w:rsidRDefault="006647B1" w:rsidP="002D247F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86" w:type="dxa"/>
        <w:tblInd w:w="-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2"/>
        <w:gridCol w:w="5464"/>
      </w:tblGrid>
      <w:tr w:rsidR="00F82606" w:rsidRPr="002D247F" w14:paraId="2421AE45" w14:textId="77777777" w:rsidTr="00DF47FE">
        <w:trPr>
          <w:trHeight w:val="191"/>
        </w:trPr>
        <w:tc>
          <w:tcPr>
            <w:tcW w:w="10686" w:type="dxa"/>
            <w:gridSpan w:val="2"/>
            <w:shd w:val="clear" w:color="auto" w:fill="F2F2F2" w:themeFill="background1" w:themeFillShade="F2"/>
          </w:tcPr>
          <w:p w14:paraId="491ACC70" w14:textId="52984B68" w:rsidR="00F82606" w:rsidRPr="002D247F" w:rsidRDefault="00F82606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  <w:r w:rsidR="00DF47FE" w:rsidRPr="002D247F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6F56ED" w:rsidRPr="002D247F" w14:paraId="7944703C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3B274EC7" w14:textId="77777777" w:rsidR="006F56ED" w:rsidRPr="002D247F" w:rsidRDefault="006F56ED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5464" w:type="dxa"/>
            <w:vAlign w:val="center"/>
          </w:tcPr>
          <w:p w14:paraId="6E060D98" w14:textId="77777777" w:rsidR="006F56ED" w:rsidRPr="002D247F" w:rsidRDefault="00197573" w:rsidP="00685AD9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F56ED" w:rsidRPr="002D247F" w14:paraId="47C1BBAC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51929CEA" w14:textId="77777777" w:rsidR="006F56ED" w:rsidRPr="002D247F" w:rsidRDefault="006F56ED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5464" w:type="dxa"/>
            <w:vAlign w:val="center"/>
          </w:tcPr>
          <w:p w14:paraId="009AA53D" w14:textId="77777777" w:rsidR="006F56ED" w:rsidRPr="002D247F" w:rsidRDefault="00460AD9" w:rsidP="00685AD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857AA" w:rsidRPr="002D247F" w14:paraId="6B3417FE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6E499D42" w14:textId="77777777" w:rsidR="004857AA" w:rsidRPr="002D247F" w:rsidRDefault="004857AA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Su seviye göstergesi çalışıyor ve bağlantı durumu uygun mu?</w:t>
            </w:r>
          </w:p>
        </w:tc>
        <w:tc>
          <w:tcPr>
            <w:tcW w:w="5464" w:type="dxa"/>
            <w:vAlign w:val="center"/>
          </w:tcPr>
          <w:p w14:paraId="1922E83C" w14:textId="77777777" w:rsidR="004857AA" w:rsidRPr="002D247F" w:rsidRDefault="004857AA" w:rsidP="00685AD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5EA3" w:rsidRPr="002D247F" w14:paraId="0DDA3D1B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48894F14" w14:textId="77777777" w:rsidR="00775EA3" w:rsidRPr="002D247F" w:rsidRDefault="00775EA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Alarm sistemi çalışıyor mu?</w:t>
            </w:r>
          </w:p>
        </w:tc>
        <w:tc>
          <w:tcPr>
            <w:tcW w:w="5464" w:type="dxa"/>
            <w:vAlign w:val="center"/>
          </w:tcPr>
          <w:p w14:paraId="56AB8A01" w14:textId="77777777" w:rsidR="00775EA3" w:rsidRPr="002D247F" w:rsidRDefault="00775EA3" w:rsidP="00685AD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5EA3" w:rsidRPr="002D247F" w14:paraId="4708FF69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0866E823" w14:textId="77777777" w:rsidR="00775EA3" w:rsidRPr="002D247F" w:rsidRDefault="00775EA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Blöf vanası çalışıyor mu?</w:t>
            </w:r>
          </w:p>
        </w:tc>
        <w:tc>
          <w:tcPr>
            <w:tcW w:w="5464" w:type="dxa"/>
            <w:vAlign w:val="center"/>
          </w:tcPr>
          <w:p w14:paraId="6EE44A73" w14:textId="77777777" w:rsidR="00775EA3" w:rsidRPr="002D247F" w:rsidRDefault="00775EA3" w:rsidP="00685AD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247F" w14:paraId="7F4E80A9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3F3B2CB2" w14:textId="77777777" w:rsidR="00D93053" w:rsidRPr="002D247F" w:rsidRDefault="00D9305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Duman sandığı kapak contalarının durumu uygun mu?</w:t>
            </w:r>
          </w:p>
        </w:tc>
        <w:tc>
          <w:tcPr>
            <w:tcW w:w="5464" w:type="dxa"/>
            <w:vAlign w:val="center"/>
          </w:tcPr>
          <w:p w14:paraId="5C2E826D" w14:textId="77777777" w:rsidR="00D93053" w:rsidRPr="002D247F" w:rsidRDefault="00D93053" w:rsidP="00685AD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247F" w14:paraId="3ACDE9A6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01AAD746" w14:textId="77777777" w:rsidR="00D93053" w:rsidRPr="002D247F" w:rsidRDefault="00D9305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5464" w:type="dxa"/>
            <w:vAlign w:val="center"/>
          </w:tcPr>
          <w:p w14:paraId="12113FEC" w14:textId="77777777" w:rsidR="00D93053" w:rsidRPr="002D247F" w:rsidRDefault="00D93053" w:rsidP="00685AD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247F" w14:paraId="20E80080" w14:textId="77777777" w:rsidTr="004809B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08895688" w14:textId="77777777" w:rsidR="00D93053" w:rsidRPr="002D247F" w:rsidRDefault="00D93053" w:rsidP="002D247F">
            <w:pPr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  <w:lang w:val="nb-NO"/>
              </w:rPr>
              <w:t>Kazan Operatör belgesi var mı?</w:t>
            </w:r>
          </w:p>
        </w:tc>
        <w:tc>
          <w:tcPr>
            <w:tcW w:w="5464" w:type="dxa"/>
          </w:tcPr>
          <w:p w14:paraId="17C94EFD" w14:textId="77777777" w:rsidR="00D93053" w:rsidRPr="002D247F" w:rsidRDefault="00D93053" w:rsidP="00685AD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247F" w14:paraId="309E2805" w14:textId="77777777" w:rsidTr="004809B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7F67F800" w14:textId="77777777" w:rsidR="00D93053" w:rsidRPr="002D247F" w:rsidRDefault="00D9305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5464" w:type="dxa"/>
          </w:tcPr>
          <w:p w14:paraId="52A21F78" w14:textId="77777777" w:rsidR="00D93053" w:rsidRPr="002D247F" w:rsidRDefault="00D93053" w:rsidP="00685AD9">
            <w:pPr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247F" w14:paraId="51D897F1" w14:textId="77777777" w:rsidTr="004809B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3E721119" w14:textId="77777777" w:rsidR="00D93053" w:rsidRPr="002D247F" w:rsidRDefault="00D93053" w:rsidP="002D247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5464" w:type="dxa"/>
          </w:tcPr>
          <w:p w14:paraId="3906B849" w14:textId="5F2407A5" w:rsidR="00D93053" w:rsidRPr="004D5111" w:rsidRDefault="00F40891" w:rsidP="00685AD9">
            <w:pPr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D49E711" w14:textId="77777777" w:rsidR="006647B1" w:rsidRPr="002D247F" w:rsidRDefault="006647B1" w:rsidP="002D247F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56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8906"/>
      </w:tblGrid>
      <w:tr w:rsidR="002D247F" w:rsidRPr="002D247F" w14:paraId="32F38FBB" w14:textId="77777777" w:rsidTr="00E7697F">
        <w:trPr>
          <w:trHeight w:val="305"/>
        </w:trPr>
        <w:tc>
          <w:tcPr>
            <w:tcW w:w="10656" w:type="dxa"/>
            <w:gridSpan w:val="2"/>
            <w:shd w:val="clear" w:color="auto" w:fill="F2F2F2" w:themeFill="background1" w:themeFillShade="F2"/>
          </w:tcPr>
          <w:p w14:paraId="517FE7FC" w14:textId="77777777" w:rsidR="002D247F" w:rsidRPr="002D247F" w:rsidRDefault="002D247F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D247F" w:rsidRPr="002D247F" w14:paraId="4478EEAF" w14:textId="77777777" w:rsidTr="001A62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97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C2F6" w14:textId="77777777" w:rsidR="002D247F" w:rsidRPr="002D247F" w:rsidRDefault="002D247F" w:rsidP="002D247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D18D" w14:textId="6E510F36" w:rsidR="002D247F" w:rsidRPr="002D247F" w:rsidRDefault="002D247F" w:rsidP="00E955D7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Kazanın bütün bağlantıları kapatıldı,</w:t>
            </w:r>
            <w:r w:rsidRPr="002D2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proofErr w:type="gramStart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kazan  </w:t>
            </w:r>
            <w:r w:rsidR="004D5111">
              <w:rPr>
                <w:rFonts w:asciiTheme="minorHAnsi" w:hAnsiTheme="minorHAnsi"/>
                <w:sz w:val="16"/>
                <w:szCs w:val="16"/>
              </w:rPr>
              <w:t>35</w:t>
            </w:r>
            <w:proofErr w:type="gramEnd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 °</w:t>
            </w:r>
            <w:proofErr w:type="gramStart"/>
            <w:r w:rsidRPr="002D247F">
              <w:rPr>
                <w:rFonts w:asciiTheme="minorHAnsi" w:hAnsiTheme="minorHAnsi"/>
                <w:sz w:val="16"/>
                <w:szCs w:val="16"/>
              </w:rPr>
              <w:t>C</w:t>
            </w:r>
            <w:r w:rsidR="004D5111">
              <w:rPr>
                <w:rFonts w:asciiTheme="minorHAnsi" w:hAnsiTheme="minorHAnsi"/>
                <w:sz w:val="16"/>
                <w:szCs w:val="16"/>
              </w:rPr>
              <w:t xml:space="preserve">  su</w:t>
            </w:r>
            <w:proofErr w:type="gramEnd"/>
            <w:r w:rsidR="004D5111">
              <w:rPr>
                <w:rFonts w:asciiTheme="minorHAnsi" w:hAnsiTheme="minorHAnsi"/>
                <w:sz w:val="16"/>
                <w:szCs w:val="16"/>
              </w:rPr>
              <w:t xml:space="preserve"> ile </w:t>
            </w:r>
            <w:proofErr w:type="gramStart"/>
            <w:r w:rsidR="004D5111">
              <w:rPr>
                <w:rFonts w:asciiTheme="minorHAnsi" w:hAnsiTheme="minorHAnsi"/>
                <w:sz w:val="16"/>
                <w:szCs w:val="16"/>
              </w:rPr>
              <w:t xml:space="preserve">12 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Bar</w:t>
            </w:r>
            <w:proofErr w:type="gramEnd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 basınçta 30 dakika deney altında tutuldu.</w:t>
            </w:r>
          </w:p>
          <w:p w14:paraId="684BF167" w14:textId="5D4DD5ED" w:rsidR="002D247F" w:rsidRPr="002D247F" w:rsidRDefault="002D247F" w:rsidP="00E955D7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 xml:space="preserve">Kazanın yüzeyinde ve bağlantı </w:t>
            </w:r>
            <w:proofErr w:type="spellStart"/>
            <w:r w:rsidRPr="002D247F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2D247F" w:rsidRPr="002D247F" w14:paraId="61CC590C" w14:textId="77777777" w:rsidTr="00040C0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69897C" w14:textId="77777777" w:rsidR="002D247F" w:rsidRPr="002D247F" w:rsidRDefault="002D247F" w:rsidP="002D247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2D247F" w:rsidRPr="002D247F" w14:paraId="31BE56FD" w14:textId="77777777" w:rsidTr="0011013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7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65A7" w14:textId="11177814" w:rsidR="004D5111" w:rsidRPr="0011013D" w:rsidRDefault="004D5111" w:rsidP="00066407">
            <w:pPr>
              <w:pStyle w:val="ListeParagraf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2D247F" w:rsidRPr="002D247F" w14:paraId="430ED057" w14:textId="77777777" w:rsidTr="00040C0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1BFEE7" w14:textId="77777777" w:rsidR="002D247F" w:rsidRPr="002D247F" w:rsidRDefault="002D247F" w:rsidP="002D247F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D247F" w:rsidRPr="002D247F" w14:paraId="107738F4" w14:textId="77777777" w:rsidTr="001A62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1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5B6D27" w14:textId="6C231333" w:rsidR="002D247F" w:rsidRPr="002D247F" w:rsidRDefault="00066407" w:rsidP="00E955D7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lastRenderedPageBreak/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“Buhar Kazanı”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1525BE9A" w14:textId="77777777" w:rsidR="00ED6804" w:rsidRPr="001A622E" w:rsidRDefault="00ED6804" w:rsidP="002D247F">
      <w:pPr>
        <w:rPr>
          <w:rFonts w:asciiTheme="minorHAnsi" w:hAnsiTheme="minorHAnsi" w:cs="Tahoma"/>
          <w:sz w:val="2"/>
          <w:szCs w:val="2"/>
        </w:rPr>
      </w:pPr>
    </w:p>
    <w:sectPr w:rsidR="00ED6804" w:rsidRPr="001A622E" w:rsidSect="00B637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8C2A" w14:textId="77777777" w:rsidR="00D0411B" w:rsidRDefault="00D0411B">
      <w:r>
        <w:separator/>
      </w:r>
    </w:p>
  </w:endnote>
  <w:endnote w:type="continuationSeparator" w:id="0">
    <w:p w14:paraId="7F10A624" w14:textId="77777777" w:rsidR="00D0411B" w:rsidRDefault="00D04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FB16" w14:textId="77777777" w:rsidR="0011013D" w:rsidRDefault="0011013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C5955" w:rsidRPr="00420C7F" w14:paraId="701F3E41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15189C6" w14:textId="77777777" w:rsidR="00BC5955" w:rsidRPr="00566662" w:rsidRDefault="00BC5955" w:rsidP="00BC595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C5955" w:rsidRPr="00420C7F" w14:paraId="0F7267AC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9A42ED5" w14:textId="77777777" w:rsidR="00BC5955" w:rsidRPr="00420C7F" w:rsidRDefault="00BC5955" w:rsidP="00BC595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AA59EE3" w14:textId="77777777" w:rsidR="00BC5955" w:rsidRDefault="00BC5955" w:rsidP="00BC595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ECD2788" w14:textId="77777777" w:rsidR="00BC5955" w:rsidRPr="00420C7F" w:rsidRDefault="00BC5955" w:rsidP="00BC595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BC5955" w:rsidRPr="00420C7F" w14:paraId="0AC3D8B4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2FFEE1A" w14:textId="77777777" w:rsidR="00BC5955" w:rsidRPr="00420C7F" w:rsidRDefault="00BC5955" w:rsidP="00BC595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720B7C9" wp14:editId="2D376F5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F5E3343" w14:textId="77777777" w:rsidR="00BC5955" w:rsidRPr="00420C7F" w:rsidRDefault="00BC5955" w:rsidP="00BC595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BE166AE" w14:textId="77777777" w:rsidR="00BC5955" w:rsidRPr="0086356B" w:rsidRDefault="00BC5955" w:rsidP="00BC595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12D1D25" w14:textId="77777777" w:rsidR="00BC5955" w:rsidRPr="00420C7F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BC5955" w:rsidRPr="00420C7F" w14:paraId="01A1289C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65D3714" w14:textId="77777777" w:rsidR="00BC5955" w:rsidRPr="00420C7F" w:rsidRDefault="00BC5955" w:rsidP="00BC595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116AAE6" w14:textId="77777777" w:rsidR="00BC5955" w:rsidRPr="00420C7F" w:rsidRDefault="00BC5955" w:rsidP="00BC595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DA6E89C" w14:textId="77777777" w:rsidR="00BC5955" w:rsidRPr="003A197A" w:rsidRDefault="00BC5955" w:rsidP="00BC595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77368535" w14:textId="77777777" w:rsidR="00BC5955" w:rsidRPr="00420C7F" w:rsidRDefault="00BC5955" w:rsidP="00BC595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C5955" w:rsidRPr="00420C7F" w14:paraId="47A8B95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E9FA0F2" w14:textId="77777777" w:rsidR="00BC5955" w:rsidRPr="00420C7F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CEE2733" w14:textId="77777777" w:rsidR="00BC5955" w:rsidRPr="00420C7F" w:rsidRDefault="00BC5955" w:rsidP="00BC595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762B938" w14:textId="77777777" w:rsidR="00BC5955" w:rsidRPr="0086356B" w:rsidRDefault="00BC5955" w:rsidP="00BC595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1684194" w14:textId="77777777" w:rsidR="00BC5955" w:rsidRPr="00420C7F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C5955" w:rsidRPr="00420C7F" w14:paraId="205E919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DBDC29" w14:textId="77777777" w:rsidR="00BC5955" w:rsidRPr="00420C7F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399CD49" w14:textId="77777777" w:rsidR="00BC5955" w:rsidRPr="00420C7F" w:rsidRDefault="00BC5955" w:rsidP="00BC595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E6552CA" w14:textId="77777777" w:rsidR="00BC5955" w:rsidRDefault="00BC5955" w:rsidP="00BC595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0261775" w14:textId="77777777" w:rsidR="00BC5955" w:rsidRPr="00420C7F" w:rsidRDefault="00BC5955" w:rsidP="00BC595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C5955" w:rsidRPr="00420C7F" w14:paraId="48A53E1D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703F62A" w14:textId="77777777" w:rsidR="00BC5955" w:rsidRPr="00420C7F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E079ED3" w14:textId="77777777" w:rsidR="00BC5955" w:rsidRPr="00420C7F" w:rsidRDefault="00BC5955" w:rsidP="00BC595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564B7E8" w14:textId="77777777" w:rsidR="00BC5955" w:rsidRDefault="00BC5955" w:rsidP="00BC595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3EFFC0D" w14:textId="77777777" w:rsidR="00BC5955" w:rsidRPr="00420C7F" w:rsidRDefault="00BC5955" w:rsidP="00BC595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C5955" w:rsidRPr="00420C7F" w14:paraId="7856705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64CABA4" w14:textId="77777777" w:rsidR="00BC5955" w:rsidRPr="00414DC7" w:rsidRDefault="00BC5955" w:rsidP="00BC595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6616288" w14:textId="77777777" w:rsidR="00BC5955" w:rsidRPr="00414DC7" w:rsidRDefault="00BC5955" w:rsidP="00BC595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10DDED7" w14:textId="77777777" w:rsidR="00BC5955" w:rsidRPr="00414DC7" w:rsidRDefault="00BC5955" w:rsidP="00BC595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2C2A9302" w14:textId="77777777" w:rsidR="00BC5955" w:rsidRPr="00414DC7" w:rsidRDefault="00BC5955" w:rsidP="00BC595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36E005F7" w14:textId="577F49BA" w:rsidR="00B978C9" w:rsidRPr="00D20A1A" w:rsidRDefault="00B978C9" w:rsidP="00B978C9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261C392" w14:textId="6E0F9106" w:rsidR="002106A9" w:rsidRPr="00AE5A13" w:rsidRDefault="002106A9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C449" w14:textId="77777777" w:rsidR="0011013D" w:rsidRDefault="0011013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BDFA" w14:textId="77777777" w:rsidR="00D0411B" w:rsidRDefault="00D0411B">
      <w:r>
        <w:separator/>
      </w:r>
    </w:p>
  </w:footnote>
  <w:footnote w:type="continuationSeparator" w:id="0">
    <w:p w14:paraId="3FE28171" w14:textId="77777777" w:rsidR="00D0411B" w:rsidRDefault="00D04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9E57" w14:textId="77777777" w:rsidR="0011013D" w:rsidRDefault="0011013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712EC0" w:rsidRPr="001F4166" w14:paraId="44CE230C" w14:textId="77777777" w:rsidTr="00EA64B4">
      <w:trPr>
        <w:cantSplit/>
        <w:trHeight w:val="909"/>
      </w:trPr>
      <w:tc>
        <w:tcPr>
          <w:tcW w:w="1490" w:type="pct"/>
        </w:tcPr>
        <w:p w14:paraId="0B897469" w14:textId="77777777" w:rsidR="00712EC0" w:rsidRPr="00506455" w:rsidRDefault="00712EC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33234E5D" wp14:editId="6C8218CE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3439472" w14:textId="77777777" w:rsidR="00712EC0" w:rsidRPr="00E62165" w:rsidRDefault="00712EC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2A2AB03" w14:textId="77777777" w:rsidR="00712EC0" w:rsidRPr="00A42358" w:rsidRDefault="00712EC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75876482" w14:textId="77777777" w:rsidR="00712EC0" w:rsidRDefault="00712EC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627C7EF" w14:textId="77777777" w:rsidR="00712EC0" w:rsidRPr="00813BDC" w:rsidRDefault="00712EC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F2E0DA5" w14:textId="77777777" w:rsidR="00712EC0" w:rsidRPr="00ED6804" w:rsidRDefault="00712EC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74CDD6D" w14:textId="77777777" w:rsidR="002106A9" w:rsidRDefault="002106A9" w:rsidP="00CE1E47">
    <w:pPr>
      <w:tabs>
        <w:tab w:val="center" w:pos="5173"/>
        <w:tab w:val="right" w:pos="10347"/>
      </w:tabs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ab/>
    </w:r>
    <w:r w:rsidRPr="00347136">
      <w:rPr>
        <w:rFonts w:asciiTheme="minorHAnsi" w:hAnsiTheme="minorHAnsi" w:cs="Tahoma"/>
        <w:b/>
        <w:sz w:val="32"/>
        <w:szCs w:val="32"/>
      </w:rPr>
      <w:t xml:space="preserve">BUHAR KAZANI </w:t>
    </w:r>
    <w:r>
      <w:rPr>
        <w:rFonts w:asciiTheme="minorHAnsi" w:hAnsiTheme="minorHAnsi" w:cs="Tahoma"/>
        <w:b/>
        <w:sz w:val="32"/>
        <w:szCs w:val="32"/>
      </w:rPr>
      <w:t>MUAYENE VE ÖLÇÜM RAPORU</w:t>
    </w:r>
    <w:r>
      <w:rPr>
        <w:rFonts w:asciiTheme="minorHAnsi" w:hAnsiTheme="minorHAnsi" w:cs="Tahoma"/>
        <w:b/>
        <w:sz w:val="32"/>
        <w:szCs w:val="32"/>
      </w:rPr>
      <w:tab/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BC5955" w:rsidRPr="00061C78" w14:paraId="374BD464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51F92B4" w14:textId="77777777" w:rsidR="00BC5955" w:rsidRPr="00061C78" w:rsidRDefault="00BC5955" w:rsidP="00BC595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C5955" w:rsidRPr="00061C78" w14:paraId="2D4CAB8F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</w:tcPr>
        <w:p w14:paraId="731FC15D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44A001A" w14:textId="77777777" w:rsidR="00BC5955" w:rsidRPr="006F194E" w:rsidRDefault="00BC5955" w:rsidP="00BC595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</w:tcPr>
        <w:p w14:paraId="45F2ADE7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0A064333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C5955" w:rsidRPr="00061C78" w14:paraId="3D731920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715E50FB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A55AAB0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5382055E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E14C269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C5955" w:rsidRPr="00061C78" w14:paraId="1AA873B5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0397B872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E8B9C64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7CFBA442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CD96299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C5955" w:rsidRPr="00061C78" w14:paraId="57A93B29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4B6B9E5A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AA6B3FD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6853F42F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7CB91E7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C5955" w:rsidRPr="00061C78" w14:paraId="167F485F" w14:textId="77777777" w:rsidTr="000A11AE">
      <w:tc>
        <w:tcPr>
          <w:tcW w:w="1255" w:type="dxa"/>
          <w:tcBorders>
            <w:top w:val="nil"/>
            <w:bottom w:val="nil"/>
            <w:right w:val="nil"/>
          </w:tcBorders>
        </w:tcPr>
        <w:p w14:paraId="124F71A2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C7103F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4BC703CC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E98AD1" w14:textId="77777777" w:rsidR="00BC5955" w:rsidRPr="006E0978" w:rsidRDefault="00BC5955" w:rsidP="00BC595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BC5955" w:rsidRPr="00061C78" w14:paraId="70C81231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</w:tcPr>
        <w:p w14:paraId="2C083330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1A087A3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168051D5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3D01525" w14:textId="77777777" w:rsidR="00BC5955" w:rsidRPr="006E0978" w:rsidRDefault="00BC5955" w:rsidP="00BC595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C6A0987" w14:textId="77777777" w:rsidR="002106A9" w:rsidRPr="002D247F" w:rsidRDefault="002106A9" w:rsidP="00D87AAE">
    <w:pPr>
      <w:pStyle w:val="stBilgi"/>
      <w:tabs>
        <w:tab w:val="clear" w:pos="4320"/>
        <w:tab w:val="clear" w:pos="8640"/>
      </w:tabs>
      <w:jc w:val="both"/>
      <w:rPr>
        <w:sz w:val="22"/>
      </w:rPr>
    </w:pPr>
  </w:p>
  <w:p w14:paraId="2A315164" w14:textId="77777777" w:rsidR="00E62165" w:rsidRDefault="00E6216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6361" w14:textId="77777777" w:rsidR="0011013D" w:rsidRDefault="0011013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19E"/>
    <w:multiLevelType w:val="hybridMultilevel"/>
    <w:tmpl w:val="51B4C9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13A61"/>
    <w:multiLevelType w:val="hybridMultilevel"/>
    <w:tmpl w:val="A844B3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235332">
    <w:abstractNumId w:val="2"/>
  </w:num>
  <w:num w:numId="2" w16cid:durableId="1078135546">
    <w:abstractNumId w:val="4"/>
  </w:num>
  <w:num w:numId="3" w16cid:durableId="1673334839">
    <w:abstractNumId w:val="3"/>
  </w:num>
  <w:num w:numId="4" w16cid:durableId="1990665844">
    <w:abstractNumId w:val="5"/>
  </w:num>
  <w:num w:numId="5" w16cid:durableId="1931887903">
    <w:abstractNumId w:val="1"/>
  </w:num>
  <w:num w:numId="6" w16cid:durableId="38653527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2E26"/>
    <w:rsid w:val="00013836"/>
    <w:rsid w:val="000140C5"/>
    <w:rsid w:val="00014202"/>
    <w:rsid w:val="00026B34"/>
    <w:rsid w:val="00036783"/>
    <w:rsid w:val="00040C03"/>
    <w:rsid w:val="00041D92"/>
    <w:rsid w:val="00043C8B"/>
    <w:rsid w:val="0005445E"/>
    <w:rsid w:val="00055B19"/>
    <w:rsid w:val="00062CB3"/>
    <w:rsid w:val="0006353C"/>
    <w:rsid w:val="00065775"/>
    <w:rsid w:val="00066407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1F2F"/>
    <w:rsid w:val="000B4CF4"/>
    <w:rsid w:val="000B639B"/>
    <w:rsid w:val="000B7E7D"/>
    <w:rsid w:val="000C037C"/>
    <w:rsid w:val="000C5304"/>
    <w:rsid w:val="000D00CE"/>
    <w:rsid w:val="000D0178"/>
    <w:rsid w:val="000D66F0"/>
    <w:rsid w:val="000E21F0"/>
    <w:rsid w:val="000E76E1"/>
    <w:rsid w:val="000F041C"/>
    <w:rsid w:val="000F4D6F"/>
    <w:rsid w:val="000F5B6C"/>
    <w:rsid w:val="000F79BC"/>
    <w:rsid w:val="0010791F"/>
    <w:rsid w:val="0011013D"/>
    <w:rsid w:val="00110F6E"/>
    <w:rsid w:val="001112F9"/>
    <w:rsid w:val="00113F67"/>
    <w:rsid w:val="0012462F"/>
    <w:rsid w:val="00124D68"/>
    <w:rsid w:val="00126939"/>
    <w:rsid w:val="00126C46"/>
    <w:rsid w:val="00136533"/>
    <w:rsid w:val="00143E3B"/>
    <w:rsid w:val="00154C94"/>
    <w:rsid w:val="00163815"/>
    <w:rsid w:val="00164CAE"/>
    <w:rsid w:val="00166F94"/>
    <w:rsid w:val="0016780C"/>
    <w:rsid w:val="00173D8B"/>
    <w:rsid w:val="00181150"/>
    <w:rsid w:val="00187A32"/>
    <w:rsid w:val="00190F27"/>
    <w:rsid w:val="00197573"/>
    <w:rsid w:val="001A13B8"/>
    <w:rsid w:val="001A5294"/>
    <w:rsid w:val="001A622E"/>
    <w:rsid w:val="001B0CC2"/>
    <w:rsid w:val="001B2093"/>
    <w:rsid w:val="001B29FA"/>
    <w:rsid w:val="001B3037"/>
    <w:rsid w:val="001B5B2B"/>
    <w:rsid w:val="001B64A5"/>
    <w:rsid w:val="001C0DE6"/>
    <w:rsid w:val="001C2E1E"/>
    <w:rsid w:val="001E63C3"/>
    <w:rsid w:val="001E6E42"/>
    <w:rsid w:val="001E7399"/>
    <w:rsid w:val="001F4166"/>
    <w:rsid w:val="002106A9"/>
    <w:rsid w:val="002150A1"/>
    <w:rsid w:val="00216E22"/>
    <w:rsid w:val="00223D0B"/>
    <w:rsid w:val="002334E2"/>
    <w:rsid w:val="00234E55"/>
    <w:rsid w:val="00236ED7"/>
    <w:rsid w:val="00237E9D"/>
    <w:rsid w:val="00240B7F"/>
    <w:rsid w:val="002431AC"/>
    <w:rsid w:val="0024419C"/>
    <w:rsid w:val="002460A3"/>
    <w:rsid w:val="0025077F"/>
    <w:rsid w:val="002529FE"/>
    <w:rsid w:val="00252A6A"/>
    <w:rsid w:val="00253844"/>
    <w:rsid w:val="002572A9"/>
    <w:rsid w:val="002808E8"/>
    <w:rsid w:val="00284D1D"/>
    <w:rsid w:val="00291D3A"/>
    <w:rsid w:val="0029290B"/>
    <w:rsid w:val="00294100"/>
    <w:rsid w:val="002A03E2"/>
    <w:rsid w:val="002A042A"/>
    <w:rsid w:val="002A0C04"/>
    <w:rsid w:val="002A5B76"/>
    <w:rsid w:val="002B2B37"/>
    <w:rsid w:val="002C02D0"/>
    <w:rsid w:val="002C24EB"/>
    <w:rsid w:val="002C27F9"/>
    <w:rsid w:val="002C7010"/>
    <w:rsid w:val="002C77D5"/>
    <w:rsid w:val="002D247F"/>
    <w:rsid w:val="002D269C"/>
    <w:rsid w:val="002D2E33"/>
    <w:rsid w:val="002D3466"/>
    <w:rsid w:val="002E192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75A"/>
    <w:rsid w:val="003148E0"/>
    <w:rsid w:val="00323DCE"/>
    <w:rsid w:val="003250F9"/>
    <w:rsid w:val="00325642"/>
    <w:rsid w:val="00326938"/>
    <w:rsid w:val="00330DEB"/>
    <w:rsid w:val="00333592"/>
    <w:rsid w:val="0034135C"/>
    <w:rsid w:val="00347136"/>
    <w:rsid w:val="003570A0"/>
    <w:rsid w:val="0036085C"/>
    <w:rsid w:val="003643C0"/>
    <w:rsid w:val="00374B67"/>
    <w:rsid w:val="003755C0"/>
    <w:rsid w:val="00392139"/>
    <w:rsid w:val="003927B3"/>
    <w:rsid w:val="00394C49"/>
    <w:rsid w:val="0039647C"/>
    <w:rsid w:val="003A15BF"/>
    <w:rsid w:val="003A197A"/>
    <w:rsid w:val="003A1CF1"/>
    <w:rsid w:val="003A54A6"/>
    <w:rsid w:val="003A6ADC"/>
    <w:rsid w:val="003B156F"/>
    <w:rsid w:val="003C3908"/>
    <w:rsid w:val="003C47BA"/>
    <w:rsid w:val="003D5904"/>
    <w:rsid w:val="003D6CDB"/>
    <w:rsid w:val="003E376D"/>
    <w:rsid w:val="003E4084"/>
    <w:rsid w:val="003E5C8C"/>
    <w:rsid w:val="003E6CF5"/>
    <w:rsid w:val="003F0A44"/>
    <w:rsid w:val="004076A8"/>
    <w:rsid w:val="00417F98"/>
    <w:rsid w:val="00420C24"/>
    <w:rsid w:val="00421E20"/>
    <w:rsid w:val="00423837"/>
    <w:rsid w:val="004245B1"/>
    <w:rsid w:val="004254FF"/>
    <w:rsid w:val="00443653"/>
    <w:rsid w:val="00445BC3"/>
    <w:rsid w:val="00452BFE"/>
    <w:rsid w:val="00453E2E"/>
    <w:rsid w:val="00460AD9"/>
    <w:rsid w:val="00466787"/>
    <w:rsid w:val="00466E87"/>
    <w:rsid w:val="004809BE"/>
    <w:rsid w:val="004857AA"/>
    <w:rsid w:val="00494384"/>
    <w:rsid w:val="00494A8D"/>
    <w:rsid w:val="004961ED"/>
    <w:rsid w:val="00496958"/>
    <w:rsid w:val="004B4661"/>
    <w:rsid w:val="004B4984"/>
    <w:rsid w:val="004B67F3"/>
    <w:rsid w:val="004C1172"/>
    <w:rsid w:val="004C43BB"/>
    <w:rsid w:val="004C6448"/>
    <w:rsid w:val="004D04E3"/>
    <w:rsid w:val="004D442C"/>
    <w:rsid w:val="004D5111"/>
    <w:rsid w:val="004E7244"/>
    <w:rsid w:val="004E7A38"/>
    <w:rsid w:val="004F547B"/>
    <w:rsid w:val="00506455"/>
    <w:rsid w:val="005124A2"/>
    <w:rsid w:val="00512517"/>
    <w:rsid w:val="0051281E"/>
    <w:rsid w:val="00517677"/>
    <w:rsid w:val="00527D25"/>
    <w:rsid w:val="00531191"/>
    <w:rsid w:val="005350E8"/>
    <w:rsid w:val="005363D4"/>
    <w:rsid w:val="00541B48"/>
    <w:rsid w:val="00546D9E"/>
    <w:rsid w:val="005501AD"/>
    <w:rsid w:val="00561DEE"/>
    <w:rsid w:val="00564416"/>
    <w:rsid w:val="00566421"/>
    <w:rsid w:val="005674B6"/>
    <w:rsid w:val="00571092"/>
    <w:rsid w:val="00574F15"/>
    <w:rsid w:val="0057775F"/>
    <w:rsid w:val="005842B5"/>
    <w:rsid w:val="005851E7"/>
    <w:rsid w:val="005868F0"/>
    <w:rsid w:val="00593E07"/>
    <w:rsid w:val="00594D36"/>
    <w:rsid w:val="00595DCD"/>
    <w:rsid w:val="005A5897"/>
    <w:rsid w:val="005B5AA8"/>
    <w:rsid w:val="005B7261"/>
    <w:rsid w:val="005C14BE"/>
    <w:rsid w:val="005C499A"/>
    <w:rsid w:val="005C5E43"/>
    <w:rsid w:val="005D2281"/>
    <w:rsid w:val="005D2952"/>
    <w:rsid w:val="005E2AF5"/>
    <w:rsid w:val="005E6B49"/>
    <w:rsid w:val="00600A24"/>
    <w:rsid w:val="0060109E"/>
    <w:rsid w:val="00602CEC"/>
    <w:rsid w:val="006129B9"/>
    <w:rsid w:val="006170BC"/>
    <w:rsid w:val="00623146"/>
    <w:rsid w:val="00623F6D"/>
    <w:rsid w:val="00625F6E"/>
    <w:rsid w:val="006353B2"/>
    <w:rsid w:val="0063783D"/>
    <w:rsid w:val="00643E31"/>
    <w:rsid w:val="00645572"/>
    <w:rsid w:val="00651DAB"/>
    <w:rsid w:val="006545A7"/>
    <w:rsid w:val="006647B1"/>
    <w:rsid w:val="00670634"/>
    <w:rsid w:val="006715B6"/>
    <w:rsid w:val="006804FA"/>
    <w:rsid w:val="00682E93"/>
    <w:rsid w:val="006854EA"/>
    <w:rsid w:val="00685AD9"/>
    <w:rsid w:val="00690F3C"/>
    <w:rsid w:val="006A0D91"/>
    <w:rsid w:val="006A15F7"/>
    <w:rsid w:val="006A61DD"/>
    <w:rsid w:val="006A725A"/>
    <w:rsid w:val="006B43C7"/>
    <w:rsid w:val="006C04AD"/>
    <w:rsid w:val="006D3211"/>
    <w:rsid w:val="006D6EBD"/>
    <w:rsid w:val="006D7E9E"/>
    <w:rsid w:val="006E1217"/>
    <w:rsid w:val="006E3479"/>
    <w:rsid w:val="006F2902"/>
    <w:rsid w:val="006F3178"/>
    <w:rsid w:val="006F3652"/>
    <w:rsid w:val="006F56ED"/>
    <w:rsid w:val="0070166B"/>
    <w:rsid w:val="00705F73"/>
    <w:rsid w:val="00711DDF"/>
    <w:rsid w:val="00712EC0"/>
    <w:rsid w:val="0071394A"/>
    <w:rsid w:val="00721BE6"/>
    <w:rsid w:val="00724F2F"/>
    <w:rsid w:val="00725154"/>
    <w:rsid w:val="00733E7A"/>
    <w:rsid w:val="00734941"/>
    <w:rsid w:val="00735BF7"/>
    <w:rsid w:val="007409D8"/>
    <w:rsid w:val="00743ECB"/>
    <w:rsid w:val="00746F26"/>
    <w:rsid w:val="00771E64"/>
    <w:rsid w:val="00775EA3"/>
    <w:rsid w:val="0078309F"/>
    <w:rsid w:val="0078560D"/>
    <w:rsid w:val="0079079B"/>
    <w:rsid w:val="007933E2"/>
    <w:rsid w:val="0079423A"/>
    <w:rsid w:val="007A371F"/>
    <w:rsid w:val="007A6396"/>
    <w:rsid w:val="007B4484"/>
    <w:rsid w:val="007C6A9C"/>
    <w:rsid w:val="007D788D"/>
    <w:rsid w:val="007D7C52"/>
    <w:rsid w:val="007E2AA6"/>
    <w:rsid w:val="007E6D00"/>
    <w:rsid w:val="007F0EB9"/>
    <w:rsid w:val="007F56DA"/>
    <w:rsid w:val="007F5AA7"/>
    <w:rsid w:val="008037DB"/>
    <w:rsid w:val="00807124"/>
    <w:rsid w:val="008074B8"/>
    <w:rsid w:val="0081004A"/>
    <w:rsid w:val="00824AF7"/>
    <w:rsid w:val="008414D1"/>
    <w:rsid w:val="00845BA6"/>
    <w:rsid w:val="008470A6"/>
    <w:rsid w:val="00853C19"/>
    <w:rsid w:val="008548B5"/>
    <w:rsid w:val="00857485"/>
    <w:rsid w:val="00862EAE"/>
    <w:rsid w:val="00863CF0"/>
    <w:rsid w:val="00865CCA"/>
    <w:rsid w:val="00866233"/>
    <w:rsid w:val="00866CE0"/>
    <w:rsid w:val="0087020D"/>
    <w:rsid w:val="0088594B"/>
    <w:rsid w:val="00896C56"/>
    <w:rsid w:val="008971C3"/>
    <w:rsid w:val="00897F77"/>
    <w:rsid w:val="008A3796"/>
    <w:rsid w:val="008A3CA1"/>
    <w:rsid w:val="008A412F"/>
    <w:rsid w:val="008A471A"/>
    <w:rsid w:val="008A6205"/>
    <w:rsid w:val="008A6355"/>
    <w:rsid w:val="008B09E2"/>
    <w:rsid w:val="008B1090"/>
    <w:rsid w:val="008B323C"/>
    <w:rsid w:val="008B3810"/>
    <w:rsid w:val="008B3D67"/>
    <w:rsid w:val="008C0B27"/>
    <w:rsid w:val="008C1A69"/>
    <w:rsid w:val="008D5267"/>
    <w:rsid w:val="008D7F75"/>
    <w:rsid w:val="008E6AE3"/>
    <w:rsid w:val="008E7CB7"/>
    <w:rsid w:val="008E7F5F"/>
    <w:rsid w:val="008F1435"/>
    <w:rsid w:val="008F2DBD"/>
    <w:rsid w:val="008F3E99"/>
    <w:rsid w:val="00901908"/>
    <w:rsid w:val="0090530D"/>
    <w:rsid w:val="00910092"/>
    <w:rsid w:val="00916C87"/>
    <w:rsid w:val="0092050A"/>
    <w:rsid w:val="00920B31"/>
    <w:rsid w:val="0092118F"/>
    <w:rsid w:val="009271D0"/>
    <w:rsid w:val="0093002B"/>
    <w:rsid w:val="0093058D"/>
    <w:rsid w:val="00936920"/>
    <w:rsid w:val="009421CF"/>
    <w:rsid w:val="0094492C"/>
    <w:rsid w:val="0094771F"/>
    <w:rsid w:val="009507EC"/>
    <w:rsid w:val="00957A21"/>
    <w:rsid w:val="00960767"/>
    <w:rsid w:val="00961A94"/>
    <w:rsid w:val="00963EB8"/>
    <w:rsid w:val="00964552"/>
    <w:rsid w:val="00964C38"/>
    <w:rsid w:val="00964F5A"/>
    <w:rsid w:val="00965FFD"/>
    <w:rsid w:val="00966529"/>
    <w:rsid w:val="009868DE"/>
    <w:rsid w:val="00986B0C"/>
    <w:rsid w:val="0099213F"/>
    <w:rsid w:val="009B011C"/>
    <w:rsid w:val="009B0387"/>
    <w:rsid w:val="009B0DC8"/>
    <w:rsid w:val="009B1D83"/>
    <w:rsid w:val="009B4174"/>
    <w:rsid w:val="009B71E6"/>
    <w:rsid w:val="009B7F95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A01C43"/>
    <w:rsid w:val="00A02741"/>
    <w:rsid w:val="00A16205"/>
    <w:rsid w:val="00A16E7C"/>
    <w:rsid w:val="00A27AD5"/>
    <w:rsid w:val="00A27E03"/>
    <w:rsid w:val="00A33D9F"/>
    <w:rsid w:val="00A41B83"/>
    <w:rsid w:val="00A4212B"/>
    <w:rsid w:val="00A431EA"/>
    <w:rsid w:val="00A43F9A"/>
    <w:rsid w:val="00A4529A"/>
    <w:rsid w:val="00A4738F"/>
    <w:rsid w:val="00A558D2"/>
    <w:rsid w:val="00A63D62"/>
    <w:rsid w:val="00A700BB"/>
    <w:rsid w:val="00A74EB8"/>
    <w:rsid w:val="00A76E15"/>
    <w:rsid w:val="00A823C7"/>
    <w:rsid w:val="00A834A1"/>
    <w:rsid w:val="00A87447"/>
    <w:rsid w:val="00A87C42"/>
    <w:rsid w:val="00A87EDB"/>
    <w:rsid w:val="00A9373A"/>
    <w:rsid w:val="00AA5B43"/>
    <w:rsid w:val="00AC2BD3"/>
    <w:rsid w:val="00AC4B2A"/>
    <w:rsid w:val="00AC5477"/>
    <w:rsid w:val="00AC5F13"/>
    <w:rsid w:val="00AD0B70"/>
    <w:rsid w:val="00AD1FE7"/>
    <w:rsid w:val="00AD2080"/>
    <w:rsid w:val="00AD2576"/>
    <w:rsid w:val="00AD6784"/>
    <w:rsid w:val="00AD6E21"/>
    <w:rsid w:val="00AD7CCA"/>
    <w:rsid w:val="00AE4448"/>
    <w:rsid w:val="00AE5A13"/>
    <w:rsid w:val="00AF08AB"/>
    <w:rsid w:val="00AF36C3"/>
    <w:rsid w:val="00B108CC"/>
    <w:rsid w:val="00B10C54"/>
    <w:rsid w:val="00B124EE"/>
    <w:rsid w:val="00B229BF"/>
    <w:rsid w:val="00B3374D"/>
    <w:rsid w:val="00B342F6"/>
    <w:rsid w:val="00B35CD7"/>
    <w:rsid w:val="00B36595"/>
    <w:rsid w:val="00B37521"/>
    <w:rsid w:val="00B40520"/>
    <w:rsid w:val="00B50627"/>
    <w:rsid w:val="00B522FA"/>
    <w:rsid w:val="00B6371D"/>
    <w:rsid w:val="00B80854"/>
    <w:rsid w:val="00B90B31"/>
    <w:rsid w:val="00B917B5"/>
    <w:rsid w:val="00B938D6"/>
    <w:rsid w:val="00B95331"/>
    <w:rsid w:val="00B978C9"/>
    <w:rsid w:val="00BA0BFF"/>
    <w:rsid w:val="00BA1BF6"/>
    <w:rsid w:val="00BA24EA"/>
    <w:rsid w:val="00BA7A9B"/>
    <w:rsid w:val="00BB062F"/>
    <w:rsid w:val="00BB7D0F"/>
    <w:rsid w:val="00BC0B39"/>
    <w:rsid w:val="00BC5955"/>
    <w:rsid w:val="00BC5D36"/>
    <w:rsid w:val="00BC67BE"/>
    <w:rsid w:val="00BD605B"/>
    <w:rsid w:val="00BD7983"/>
    <w:rsid w:val="00BD7A78"/>
    <w:rsid w:val="00BE293D"/>
    <w:rsid w:val="00BE329A"/>
    <w:rsid w:val="00BF7C31"/>
    <w:rsid w:val="00C003BD"/>
    <w:rsid w:val="00C03334"/>
    <w:rsid w:val="00C03CD3"/>
    <w:rsid w:val="00C116B0"/>
    <w:rsid w:val="00C210F4"/>
    <w:rsid w:val="00C21976"/>
    <w:rsid w:val="00C2319A"/>
    <w:rsid w:val="00C248AE"/>
    <w:rsid w:val="00C25B23"/>
    <w:rsid w:val="00C26118"/>
    <w:rsid w:val="00C31F34"/>
    <w:rsid w:val="00C349D8"/>
    <w:rsid w:val="00C34CA7"/>
    <w:rsid w:val="00C434A8"/>
    <w:rsid w:val="00C50BEC"/>
    <w:rsid w:val="00C55FC5"/>
    <w:rsid w:val="00C56EC9"/>
    <w:rsid w:val="00C620F6"/>
    <w:rsid w:val="00C6657C"/>
    <w:rsid w:val="00C7102E"/>
    <w:rsid w:val="00C80050"/>
    <w:rsid w:val="00C835F2"/>
    <w:rsid w:val="00C9326B"/>
    <w:rsid w:val="00CA1883"/>
    <w:rsid w:val="00CA251D"/>
    <w:rsid w:val="00CA63B2"/>
    <w:rsid w:val="00CB0406"/>
    <w:rsid w:val="00CB5527"/>
    <w:rsid w:val="00CD056D"/>
    <w:rsid w:val="00CD4C7C"/>
    <w:rsid w:val="00CE1E47"/>
    <w:rsid w:val="00CE6818"/>
    <w:rsid w:val="00CF3A02"/>
    <w:rsid w:val="00CF5599"/>
    <w:rsid w:val="00CF5FA7"/>
    <w:rsid w:val="00D0370F"/>
    <w:rsid w:val="00D0411B"/>
    <w:rsid w:val="00D066FD"/>
    <w:rsid w:val="00D10F1B"/>
    <w:rsid w:val="00D111FA"/>
    <w:rsid w:val="00D126DA"/>
    <w:rsid w:val="00D12C17"/>
    <w:rsid w:val="00D1633E"/>
    <w:rsid w:val="00D17FC2"/>
    <w:rsid w:val="00D21BCB"/>
    <w:rsid w:val="00D2550B"/>
    <w:rsid w:val="00D300D0"/>
    <w:rsid w:val="00D309E4"/>
    <w:rsid w:val="00D34C5F"/>
    <w:rsid w:val="00D378CB"/>
    <w:rsid w:val="00D4204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456"/>
    <w:rsid w:val="00D914F9"/>
    <w:rsid w:val="00D918A6"/>
    <w:rsid w:val="00D93053"/>
    <w:rsid w:val="00DA388A"/>
    <w:rsid w:val="00DA519E"/>
    <w:rsid w:val="00DA63B2"/>
    <w:rsid w:val="00DB5F3D"/>
    <w:rsid w:val="00DB6F9C"/>
    <w:rsid w:val="00DC39D4"/>
    <w:rsid w:val="00DC40FC"/>
    <w:rsid w:val="00DC44CF"/>
    <w:rsid w:val="00DC6B44"/>
    <w:rsid w:val="00DD1750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58BD"/>
    <w:rsid w:val="00E4699F"/>
    <w:rsid w:val="00E47AC7"/>
    <w:rsid w:val="00E5180A"/>
    <w:rsid w:val="00E60D06"/>
    <w:rsid w:val="00E62165"/>
    <w:rsid w:val="00E64AC5"/>
    <w:rsid w:val="00E72237"/>
    <w:rsid w:val="00E7697F"/>
    <w:rsid w:val="00E955D7"/>
    <w:rsid w:val="00E97934"/>
    <w:rsid w:val="00EA1A48"/>
    <w:rsid w:val="00EA2D34"/>
    <w:rsid w:val="00EA75AA"/>
    <w:rsid w:val="00EB10F8"/>
    <w:rsid w:val="00EB2E46"/>
    <w:rsid w:val="00EB4AAC"/>
    <w:rsid w:val="00EB5846"/>
    <w:rsid w:val="00EC3696"/>
    <w:rsid w:val="00ED1137"/>
    <w:rsid w:val="00ED5E1E"/>
    <w:rsid w:val="00ED6804"/>
    <w:rsid w:val="00EE0F8E"/>
    <w:rsid w:val="00EE44DB"/>
    <w:rsid w:val="00EE697F"/>
    <w:rsid w:val="00EE7585"/>
    <w:rsid w:val="00EF0BD4"/>
    <w:rsid w:val="00EF4EC3"/>
    <w:rsid w:val="00EF5DE0"/>
    <w:rsid w:val="00F22BFD"/>
    <w:rsid w:val="00F24218"/>
    <w:rsid w:val="00F26809"/>
    <w:rsid w:val="00F2685B"/>
    <w:rsid w:val="00F278CF"/>
    <w:rsid w:val="00F27CE6"/>
    <w:rsid w:val="00F33D7C"/>
    <w:rsid w:val="00F35DFC"/>
    <w:rsid w:val="00F36317"/>
    <w:rsid w:val="00F40891"/>
    <w:rsid w:val="00F40B89"/>
    <w:rsid w:val="00F46F8B"/>
    <w:rsid w:val="00F50FAE"/>
    <w:rsid w:val="00F56F96"/>
    <w:rsid w:val="00F61FF3"/>
    <w:rsid w:val="00F70E83"/>
    <w:rsid w:val="00F739BB"/>
    <w:rsid w:val="00F81F5C"/>
    <w:rsid w:val="00F82606"/>
    <w:rsid w:val="00F837EE"/>
    <w:rsid w:val="00F95D1A"/>
    <w:rsid w:val="00FA1317"/>
    <w:rsid w:val="00FA2FFB"/>
    <w:rsid w:val="00FB42B3"/>
    <w:rsid w:val="00FB6237"/>
    <w:rsid w:val="00FB7C52"/>
    <w:rsid w:val="00FC00FC"/>
    <w:rsid w:val="00FC10F4"/>
    <w:rsid w:val="00FC4D78"/>
    <w:rsid w:val="00FD20BA"/>
    <w:rsid w:val="00FD5DAD"/>
    <w:rsid w:val="00FD6DDE"/>
    <w:rsid w:val="00FE1740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A25FF"/>
  <w15:docId w15:val="{60D191AC-2DDD-458C-BD68-8E7801E8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712EC0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11013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B978C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51345">
          <w:marLeft w:val="1829"/>
          <w:marRight w:val="0"/>
          <w:marTop w:val="5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33B80-CD55-EE4C-A195-334D2D99A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abdulkadir ışık</cp:lastModifiedBy>
  <cp:revision>107</cp:revision>
  <cp:lastPrinted>2021-01-11T10:16:00Z</cp:lastPrinted>
  <dcterms:created xsi:type="dcterms:W3CDTF">2014-01-27T12:16:00Z</dcterms:created>
  <dcterms:modified xsi:type="dcterms:W3CDTF">2026-02-06T11:11:00Z</dcterms:modified>
</cp:coreProperties>
</file>