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96"/>
        <w:gridCol w:w="1631"/>
        <w:gridCol w:w="462"/>
        <w:gridCol w:w="975"/>
        <w:gridCol w:w="958"/>
        <w:gridCol w:w="869"/>
        <w:gridCol w:w="1632"/>
      </w:tblGrid>
      <w:tr w:rsidR="00D818D8" w:rsidRPr="00C61D84" w14:paraId="6BB501D8" w14:textId="77777777" w:rsidTr="00C61D84">
        <w:trPr>
          <w:trHeight w:val="20"/>
        </w:trPr>
        <w:tc>
          <w:tcPr>
            <w:tcW w:w="10723" w:type="dxa"/>
            <w:gridSpan w:val="7"/>
            <w:shd w:val="clear" w:color="auto" w:fill="F2F2F2" w:themeFill="background1" w:themeFillShade="F2"/>
          </w:tcPr>
          <w:p w14:paraId="5AF45D88" w14:textId="3DF797D8" w:rsidR="00D818D8" w:rsidRPr="00C61D84" w:rsidRDefault="00B077F8" w:rsidP="00C61D84">
            <w:pPr>
              <w:pStyle w:val="Altyaz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ind w:left="284"/>
              <w:jc w:val="center"/>
              <w:rPr>
                <w:rFonts w:asciiTheme="minorHAnsi" w:hAnsiTheme="minorHAnsi"/>
                <w:caps/>
                <w:sz w:val="16"/>
                <w:szCs w:val="16"/>
              </w:rPr>
            </w:pPr>
            <w:r w:rsidRPr="00C61D84">
              <w:rPr>
                <w:rFonts w:asciiTheme="minorHAnsi" w:hAnsiTheme="minorHAnsi"/>
                <w:caps/>
                <w:sz w:val="16"/>
                <w:szCs w:val="16"/>
              </w:rPr>
              <w:t>TESİSE AİT TEKNİK ÖZELLİKLER</w:t>
            </w:r>
          </w:p>
        </w:tc>
      </w:tr>
      <w:tr w:rsidR="00D818D8" w:rsidRPr="00C61D84" w14:paraId="5EB16ABA" w14:textId="77777777" w:rsidTr="00C61D84">
        <w:trPr>
          <w:trHeight w:val="327"/>
        </w:trPr>
        <w:tc>
          <w:tcPr>
            <w:tcW w:w="4196" w:type="dxa"/>
            <w:vAlign w:val="center"/>
          </w:tcPr>
          <w:p w14:paraId="1A14BAB3" w14:textId="64F6B6D5" w:rsidR="00D818D8" w:rsidRPr="00C61D84" w:rsidRDefault="001439B0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Hava Durumu</w:t>
            </w:r>
          </w:p>
        </w:tc>
        <w:tc>
          <w:tcPr>
            <w:tcW w:w="2093" w:type="dxa"/>
            <w:gridSpan w:val="2"/>
            <w:vAlign w:val="center"/>
          </w:tcPr>
          <w:p w14:paraId="284B28FD" w14:textId="7019A574" w:rsidR="00D818D8" w:rsidRPr="00C61D84" w:rsidRDefault="001C6B70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818D8" w:rsidRPr="00C61D84">
              <w:rPr>
                <w:rFonts w:asciiTheme="minorHAnsi" w:hAnsiTheme="minorHAnsi"/>
                <w:sz w:val="16"/>
                <w:szCs w:val="16"/>
              </w:rPr>
              <w:t xml:space="preserve"> Açık</w:t>
            </w:r>
            <w:r w:rsidR="00D818D8" w:rsidRPr="00C61D84">
              <w:rPr>
                <w:rFonts w:asciiTheme="minorHAnsi" w:hAnsiTheme="minorHAnsi"/>
                <w:sz w:val="16"/>
                <w:szCs w:val="16"/>
              </w:rPr>
              <w:tab/>
              <w:t xml:space="preserve">               </w:t>
            </w:r>
          </w:p>
        </w:tc>
        <w:tc>
          <w:tcPr>
            <w:tcW w:w="1933" w:type="dxa"/>
            <w:gridSpan w:val="2"/>
            <w:vAlign w:val="center"/>
          </w:tcPr>
          <w:p w14:paraId="66704215" w14:textId="307A10A8" w:rsidR="00D818D8" w:rsidRPr="00C61D84" w:rsidRDefault="001C6B70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818D8"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 w:rsidR="00D818D8" w:rsidRPr="00C61D84">
              <w:rPr>
                <w:rFonts w:asciiTheme="minorHAnsi" w:hAnsiTheme="minorHAnsi"/>
                <w:sz w:val="16"/>
                <w:szCs w:val="16"/>
              </w:rPr>
              <w:t>Kapalı</w:t>
            </w:r>
            <w:r w:rsidR="00D818D8" w:rsidRPr="00C61D84">
              <w:rPr>
                <w:rFonts w:asciiTheme="minorHAnsi" w:hAnsiTheme="minorHAnsi"/>
                <w:sz w:val="16"/>
                <w:szCs w:val="16"/>
              </w:rPr>
              <w:tab/>
              <w:t xml:space="preserve">                 </w:t>
            </w:r>
          </w:p>
        </w:tc>
        <w:tc>
          <w:tcPr>
            <w:tcW w:w="2501" w:type="dxa"/>
            <w:gridSpan w:val="2"/>
            <w:vAlign w:val="center"/>
          </w:tcPr>
          <w:p w14:paraId="7BA4071A" w14:textId="614D7E84" w:rsidR="00D818D8" w:rsidRPr="00C61D84" w:rsidRDefault="00DA0F78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818D8"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 w:rsidR="00D818D8" w:rsidRPr="00C61D84">
              <w:rPr>
                <w:rFonts w:asciiTheme="minorHAnsi" w:hAnsiTheme="minorHAnsi"/>
                <w:sz w:val="16"/>
                <w:szCs w:val="16"/>
              </w:rPr>
              <w:t>Yağışlı</w:t>
            </w:r>
          </w:p>
        </w:tc>
      </w:tr>
      <w:tr w:rsidR="00570BD3" w:rsidRPr="00C61D84" w14:paraId="35A36106" w14:textId="77777777" w:rsidTr="00C61D84">
        <w:trPr>
          <w:trHeight w:val="299"/>
        </w:trPr>
        <w:tc>
          <w:tcPr>
            <w:tcW w:w="4196" w:type="dxa"/>
            <w:vAlign w:val="center"/>
          </w:tcPr>
          <w:p w14:paraId="57584C31" w14:textId="557E37EF" w:rsidR="00570BD3" w:rsidRPr="00C61D84" w:rsidRDefault="00570BD3" w:rsidP="00570BD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Toprak Durumu</w:t>
            </w:r>
          </w:p>
        </w:tc>
        <w:tc>
          <w:tcPr>
            <w:tcW w:w="2093" w:type="dxa"/>
            <w:gridSpan w:val="2"/>
            <w:vAlign w:val="center"/>
          </w:tcPr>
          <w:p w14:paraId="716FDFD8" w14:textId="1AAD9B71" w:rsidR="00570BD3" w:rsidRPr="00C61D84" w:rsidRDefault="00570BD3" w:rsidP="00570BD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C61D84">
              <w:rPr>
                <w:rFonts w:asciiTheme="minorHAnsi" w:hAnsiTheme="minorHAnsi"/>
                <w:sz w:val="16"/>
                <w:szCs w:val="16"/>
              </w:rPr>
              <w:t xml:space="preserve"> Islak</w:t>
            </w:r>
            <w:r w:rsidRPr="00C61D84">
              <w:rPr>
                <w:rFonts w:asciiTheme="minorHAnsi" w:hAnsiTheme="minorHAnsi"/>
                <w:sz w:val="16"/>
                <w:szCs w:val="16"/>
              </w:rPr>
              <w:tab/>
              <w:t xml:space="preserve">               </w:t>
            </w:r>
          </w:p>
        </w:tc>
        <w:tc>
          <w:tcPr>
            <w:tcW w:w="1933" w:type="dxa"/>
            <w:gridSpan w:val="2"/>
            <w:vAlign w:val="center"/>
          </w:tcPr>
          <w:p w14:paraId="6BEB5ED2" w14:textId="19F36725" w:rsidR="00570BD3" w:rsidRPr="00C61D84" w:rsidRDefault="00570BD3" w:rsidP="00570BD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C61D84">
              <w:rPr>
                <w:rFonts w:asciiTheme="minorHAnsi" w:hAnsiTheme="minorHAnsi"/>
                <w:sz w:val="16"/>
                <w:szCs w:val="16"/>
              </w:rPr>
              <w:t xml:space="preserve"> Nemli                 </w:t>
            </w:r>
          </w:p>
        </w:tc>
        <w:tc>
          <w:tcPr>
            <w:tcW w:w="2501" w:type="dxa"/>
            <w:gridSpan w:val="2"/>
            <w:vAlign w:val="center"/>
          </w:tcPr>
          <w:p w14:paraId="3FA19A25" w14:textId="149B31FB" w:rsidR="00570BD3" w:rsidRPr="00C61D84" w:rsidRDefault="00570BD3" w:rsidP="00570BD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 w:rsidRPr="00C61D84">
              <w:rPr>
                <w:rFonts w:asciiTheme="minorHAnsi" w:hAnsiTheme="minorHAnsi"/>
                <w:sz w:val="16"/>
                <w:szCs w:val="16"/>
              </w:rPr>
              <w:t>Kuru</w:t>
            </w:r>
          </w:p>
        </w:tc>
      </w:tr>
      <w:tr w:rsidR="00D818D8" w:rsidRPr="00C61D84" w14:paraId="588A9C92" w14:textId="77777777" w:rsidTr="00C61D84">
        <w:trPr>
          <w:trHeight w:val="327"/>
        </w:trPr>
        <w:tc>
          <w:tcPr>
            <w:tcW w:w="4196" w:type="dxa"/>
            <w:vAlign w:val="center"/>
          </w:tcPr>
          <w:p w14:paraId="57CDE604" w14:textId="21C8099A" w:rsidR="00D818D8" w:rsidRPr="00C61D84" w:rsidRDefault="001439B0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Kontrol Nedeni</w:t>
            </w:r>
          </w:p>
        </w:tc>
        <w:tc>
          <w:tcPr>
            <w:tcW w:w="2093" w:type="dxa"/>
            <w:gridSpan w:val="2"/>
            <w:vAlign w:val="center"/>
          </w:tcPr>
          <w:p w14:paraId="10FE0232" w14:textId="257470C9" w:rsidR="00D818D8" w:rsidRPr="00C61D84" w:rsidRDefault="00624016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818D8" w:rsidRPr="00C61D84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D818D8" w:rsidRPr="00C61D84">
              <w:rPr>
                <w:rFonts w:asciiTheme="minorHAnsi" w:hAnsiTheme="minorHAnsi" w:cs="Arial"/>
                <w:sz w:val="16"/>
                <w:szCs w:val="16"/>
              </w:rPr>
              <w:t xml:space="preserve">Periyodik     </w:t>
            </w:r>
            <w:r w:rsidR="00D818D8" w:rsidRPr="00C61D84">
              <w:rPr>
                <w:rFonts w:asciiTheme="minorHAnsi" w:hAnsiTheme="minorHAnsi"/>
                <w:sz w:val="16"/>
                <w:szCs w:val="16"/>
              </w:rPr>
              <w:t xml:space="preserve">    </w:t>
            </w:r>
          </w:p>
        </w:tc>
        <w:tc>
          <w:tcPr>
            <w:tcW w:w="1933" w:type="dxa"/>
            <w:gridSpan w:val="2"/>
            <w:vAlign w:val="center"/>
          </w:tcPr>
          <w:p w14:paraId="7BA6EA5D" w14:textId="77777777" w:rsidR="00D818D8" w:rsidRPr="00C61D84" w:rsidRDefault="006654D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D818D8"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818D8"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 w:rsidR="00D818D8" w:rsidRPr="00C61D84">
              <w:rPr>
                <w:rFonts w:asciiTheme="minorHAnsi" w:hAnsiTheme="minorHAnsi"/>
                <w:sz w:val="16"/>
                <w:szCs w:val="16"/>
              </w:rPr>
              <w:t xml:space="preserve">Düzeltme    </w:t>
            </w:r>
            <w:r w:rsidR="00D818D8" w:rsidRPr="00C61D84">
              <w:rPr>
                <w:rFonts w:asciiTheme="minorHAnsi" w:hAnsiTheme="minorHAnsi"/>
                <w:sz w:val="16"/>
                <w:szCs w:val="16"/>
              </w:rPr>
              <w:tab/>
            </w:r>
          </w:p>
        </w:tc>
        <w:tc>
          <w:tcPr>
            <w:tcW w:w="2501" w:type="dxa"/>
            <w:gridSpan w:val="2"/>
            <w:vAlign w:val="center"/>
          </w:tcPr>
          <w:p w14:paraId="4D79E673" w14:textId="23E9F653" w:rsidR="00D818D8" w:rsidRPr="00C61D84" w:rsidRDefault="00624016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D818D8"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 w:rsidR="00D818D8" w:rsidRPr="00C61D84">
              <w:rPr>
                <w:rFonts w:asciiTheme="minorHAnsi" w:hAnsiTheme="minorHAnsi"/>
                <w:sz w:val="16"/>
                <w:szCs w:val="16"/>
              </w:rPr>
              <w:t>Yeni Tesis</w:t>
            </w:r>
            <w:r w:rsidR="00D818D8" w:rsidRPr="00C61D84">
              <w:rPr>
                <w:rFonts w:asciiTheme="minorHAnsi" w:hAnsiTheme="minorHAnsi"/>
                <w:sz w:val="16"/>
                <w:szCs w:val="16"/>
              </w:rPr>
              <w:tab/>
            </w:r>
          </w:p>
        </w:tc>
      </w:tr>
      <w:tr w:rsidR="005D086F" w:rsidRPr="00C61D84" w14:paraId="6DEA6AA0" w14:textId="77777777" w:rsidTr="00F76C3F">
        <w:trPr>
          <w:trHeight w:val="355"/>
        </w:trPr>
        <w:tc>
          <w:tcPr>
            <w:tcW w:w="4196" w:type="dxa"/>
            <w:vAlign w:val="center"/>
          </w:tcPr>
          <w:p w14:paraId="58A5823A" w14:textId="332C3377" w:rsidR="005D086F" w:rsidRPr="00C61D84" w:rsidRDefault="005D086F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Elektrik Sağlayan Kuruluş</w:t>
            </w:r>
          </w:p>
        </w:tc>
        <w:tc>
          <w:tcPr>
            <w:tcW w:w="6527" w:type="dxa"/>
            <w:gridSpan w:val="6"/>
            <w:vAlign w:val="center"/>
          </w:tcPr>
          <w:p w14:paraId="6081C834" w14:textId="63C87613" w:rsidR="005D086F" w:rsidRPr="00C61D84" w:rsidRDefault="0087487B" w:rsidP="0087487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</w:t>
            </w:r>
            <w:r w:rsidR="00FA28FA">
              <w:rPr>
                <w:rFonts w:asciiTheme="minorHAnsi" w:hAnsiTheme="minorHAnsi" w:cs="Tahoma"/>
                <w:sz w:val="16"/>
                <w:szCs w:val="16"/>
              </w:rPr>
              <w:t>EDAŞ</w:t>
            </w:r>
          </w:p>
        </w:tc>
      </w:tr>
      <w:tr w:rsidR="005D086F" w:rsidRPr="00C61D84" w14:paraId="2DC7B407" w14:textId="77777777" w:rsidTr="00F76C3F">
        <w:trPr>
          <w:trHeight w:val="299"/>
        </w:trPr>
        <w:tc>
          <w:tcPr>
            <w:tcW w:w="4196" w:type="dxa"/>
            <w:vAlign w:val="center"/>
          </w:tcPr>
          <w:p w14:paraId="55096001" w14:textId="6061B883" w:rsidR="005D086F" w:rsidRPr="00C61D84" w:rsidRDefault="005D086F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Şebeke Tipi</w:t>
            </w:r>
          </w:p>
        </w:tc>
        <w:tc>
          <w:tcPr>
            <w:tcW w:w="6527" w:type="dxa"/>
            <w:gridSpan w:val="6"/>
            <w:vAlign w:val="center"/>
          </w:tcPr>
          <w:p w14:paraId="63B4E525" w14:textId="74706FBE" w:rsidR="005D086F" w:rsidRPr="00C61D84" w:rsidRDefault="008A13DC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TT</w:t>
            </w:r>
          </w:p>
        </w:tc>
      </w:tr>
      <w:tr w:rsidR="005D086F" w:rsidRPr="00C61D84" w14:paraId="032BCB82" w14:textId="77777777" w:rsidTr="00F76C3F">
        <w:trPr>
          <w:trHeight w:val="313"/>
        </w:trPr>
        <w:tc>
          <w:tcPr>
            <w:tcW w:w="4196" w:type="dxa"/>
            <w:vAlign w:val="center"/>
          </w:tcPr>
          <w:p w14:paraId="6152467C" w14:textId="6158D928" w:rsidR="005D086F" w:rsidRPr="00C61D84" w:rsidRDefault="005D086F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Şebeke Gerilimi</w:t>
            </w:r>
          </w:p>
        </w:tc>
        <w:tc>
          <w:tcPr>
            <w:tcW w:w="6527" w:type="dxa"/>
            <w:gridSpan w:val="6"/>
            <w:vAlign w:val="center"/>
          </w:tcPr>
          <w:p w14:paraId="2C66EA00" w14:textId="736AD0CE" w:rsidR="005D086F" w:rsidRPr="00C61D84" w:rsidRDefault="00396283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380</w:t>
            </w:r>
            <w:r w:rsidR="005D086F">
              <w:rPr>
                <w:rFonts w:asciiTheme="minorHAnsi" w:hAnsiTheme="minorHAnsi" w:cs="Tahoma"/>
                <w:sz w:val="16"/>
                <w:szCs w:val="16"/>
              </w:rPr>
              <w:t>V/220V</w:t>
            </w:r>
          </w:p>
        </w:tc>
      </w:tr>
      <w:tr w:rsidR="005D086F" w:rsidRPr="00C61D84" w14:paraId="25BCA914" w14:textId="77777777" w:rsidTr="00F76C3F">
        <w:trPr>
          <w:trHeight w:val="327"/>
        </w:trPr>
        <w:tc>
          <w:tcPr>
            <w:tcW w:w="4196" w:type="dxa"/>
            <w:vAlign w:val="center"/>
          </w:tcPr>
          <w:p w14:paraId="33B5C301" w14:textId="233BB686" w:rsidR="005D086F" w:rsidRPr="00C61D84" w:rsidRDefault="005D086F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Tesisin Kullanım Amacı</w:t>
            </w:r>
          </w:p>
        </w:tc>
        <w:tc>
          <w:tcPr>
            <w:tcW w:w="6527" w:type="dxa"/>
            <w:gridSpan w:val="6"/>
            <w:vAlign w:val="center"/>
          </w:tcPr>
          <w:p w14:paraId="5F06DF98" w14:textId="33137317" w:rsidR="005D086F" w:rsidRPr="00C61D84" w:rsidRDefault="00570BD3" w:rsidP="00C913CB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İLKOKUL</w:t>
            </w:r>
          </w:p>
        </w:tc>
      </w:tr>
      <w:tr w:rsidR="005D086F" w:rsidRPr="00C61D84" w14:paraId="19705DA0" w14:textId="77777777" w:rsidTr="00F76C3F">
        <w:trPr>
          <w:trHeight w:val="313"/>
        </w:trPr>
        <w:tc>
          <w:tcPr>
            <w:tcW w:w="4196" w:type="dxa"/>
            <w:vAlign w:val="center"/>
          </w:tcPr>
          <w:p w14:paraId="3C5E257B" w14:textId="44D5FB23" w:rsidR="005D086F" w:rsidRPr="00C61D84" w:rsidRDefault="005D086F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Yapı Cinsi</w:t>
            </w:r>
          </w:p>
        </w:tc>
        <w:tc>
          <w:tcPr>
            <w:tcW w:w="6527" w:type="dxa"/>
            <w:gridSpan w:val="6"/>
            <w:vAlign w:val="center"/>
          </w:tcPr>
          <w:p w14:paraId="02D0A5AC" w14:textId="6C859220" w:rsidR="005D086F" w:rsidRPr="00C61D84" w:rsidRDefault="00627896" w:rsidP="008220E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BETONARME </w:t>
            </w:r>
            <w:r w:rsidR="008220E1">
              <w:rPr>
                <w:rFonts w:asciiTheme="minorHAnsi" w:hAnsiTheme="minorHAnsi" w:cs="Tahoma"/>
                <w:sz w:val="16"/>
                <w:szCs w:val="16"/>
              </w:rPr>
              <w:t>BİNA</w:t>
            </w:r>
          </w:p>
        </w:tc>
      </w:tr>
      <w:tr w:rsidR="005D086F" w:rsidRPr="00C61D84" w14:paraId="4150C677" w14:textId="77777777" w:rsidTr="00F76C3F">
        <w:trPr>
          <w:trHeight w:val="354"/>
        </w:trPr>
        <w:tc>
          <w:tcPr>
            <w:tcW w:w="4196" w:type="dxa"/>
            <w:vAlign w:val="center"/>
          </w:tcPr>
          <w:p w14:paraId="6ACE409D" w14:textId="698D9BAA" w:rsidR="005D086F" w:rsidRPr="00C61D84" w:rsidRDefault="005D086F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Tesise Ait Elektrik Projesi Var Mı?</w:t>
            </w:r>
          </w:p>
        </w:tc>
        <w:tc>
          <w:tcPr>
            <w:tcW w:w="1631" w:type="dxa"/>
            <w:vAlign w:val="center"/>
          </w:tcPr>
          <w:p w14:paraId="5A9A55E8" w14:textId="5CDCA63A" w:rsidR="005D086F" w:rsidRPr="00C61D84" w:rsidRDefault="00DA2737" w:rsidP="00F76C3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5D086F" w:rsidRPr="00C61D84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5D086F" w:rsidRPr="00C61D84">
              <w:rPr>
                <w:rFonts w:asciiTheme="minorHAnsi" w:hAnsiTheme="minorHAnsi" w:cs="Arial"/>
                <w:sz w:val="16"/>
                <w:szCs w:val="16"/>
              </w:rPr>
              <w:t xml:space="preserve">Var    </w:t>
            </w:r>
          </w:p>
        </w:tc>
        <w:tc>
          <w:tcPr>
            <w:tcW w:w="4896" w:type="dxa"/>
            <w:gridSpan w:val="5"/>
            <w:vAlign w:val="center"/>
          </w:tcPr>
          <w:p w14:paraId="0591B170" w14:textId="1141F8B5" w:rsidR="005D086F" w:rsidRPr="00C61D84" w:rsidRDefault="00DA2737" w:rsidP="00F76C3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5D086F" w:rsidRPr="00C61D84">
              <w:rPr>
                <w:rFonts w:asciiTheme="minorHAnsi" w:hAnsiTheme="minorHAnsi" w:cs="Arial"/>
                <w:sz w:val="16"/>
                <w:szCs w:val="16"/>
              </w:rPr>
              <w:t xml:space="preserve">  Yok</w:t>
            </w:r>
          </w:p>
        </w:tc>
      </w:tr>
      <w:tr w:rsidR="005D086F" w:rsidRPr="00C61D84" w14:paraId="497026D7" w14:textId="77777777" w:rsidTr="00F76C3F">
        <w:trPr>
          <w:trHeight w:val="299"/>
        </w:trPr>
        <w:tc>
          <w:tcPr>
            <w:tcW w:w="4196" w:type="dxa"/>
            <w:vAlign w:val="center"/>
          </w:tcPr>
          <w:p w14:paraId="441E671E" w14:textId="41340D45" w:rsidR="005D086F" w:rsidRPr="00C61D84" w:rsidRDefault="005D086F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C61D84">
              <w:rPr>
                <w:rFonts w:asciiTheme="minorHAnsi" w:hAnsiTheme="minorHAnsi" w:cs="Tahoma"/>
                <w:sz w:val="16"/>
                <w:szCs w:val="16"/>
              </w:rPr>
              <w:t>Topraklayıcı</w:t>
            </w:r>
            <w:proofErr w:type="spellEnd"/>
            <w:r w:rsidRPr="00C61D84">
              <w:rPr>
                <w:rFonts w:asciiTheme="minorHAnsi" w:hAnsiTheme="minorHAnsi" w:cs="Tahoma"/>
                <w:sz w:val="16"/>
                <w:szCs w:val="16"/>
              </w:rPr>
              <w:t xml:space="preserve"> Tesis Şekli</w:t>
            </w:r>
          </w:p>
        </w:tc>
        <w:tc>
          <w:tcPr>
            <w:tcW w:w="1631" w:type="dxa"/>
            <w:vAlign w:val="center"/>
          </w:tcPr>
          <w:p w14:paraId="6BDC2C86" w14:textId="77777777" w:rsidR="005D086F" w:rsidRPr="00C61D84" w:rsidRDefault="005D086F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C61D84">
              <w:rPr>
                <w:rFonts w:asciiTheme="minorHAnsi" w:hAnsiTheme="minorHAnsi"/>
                <w:sz w:val="16"/>
                <w:szCs w:val="16"/>
              </w:rPr>
              <w:t xml:space="preserve"> Ring</w:t>
            </w:r>
            <w:r w:rsidRPr="00C61D84">
              <w:rPr>
                <w:rFonts w:asciiTheme="minorHAnsi" w:hAnsiTheme="minorHAnsi"/>
                <w:sz w:val="16"/>
                <w:szCs w:val="16"/>
              </w:rPr>
              <w:tab/>
            </w:r>
          </w:p>
        </w:tc>
        <w:tc>
          <w:tcPr>
            <w:tcW w:w="1437" w:type="dxa"/>
            <w:gridSpan w:val="2"/>
            <w:vAlign w:val="center"/>
          </w:tcPr>
          <w:p w14:paraId="78A5105B" w14:textId="23763FEB" w:rsidR="005D086F" w:rsidRPr="00C61D84" w:rsidRDefault="00570BD3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C61D84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C61D84">
              <w:rPr>
                <w:rFonts w:asciiTheme="minorHAnsi" w:hAnsiTheme="minorHAnsi"/>
                <w:sz w:val="16"/>
                <w:szCs w:val="16"/>
              </w:rPr>
              <w:t xml:space="preserve"> Temel    </w:t>
            </w:r>
          </w:p>
        </w:tc>
        <w:tc>
          <w:tcPr>
            <w:tcW w:w="1827" w:type="dxa"/>
            <w:gridSpan w:val="2"/>
            <w:vAlign w:val="center"/>
          </w:tcPr>
          <w:p w14:paraId="6F7160AD" w14:textId="08816C82" w:rsidR="005D086F" w:rsidRPr="00C61D84" w:rsidRDefault="005D086F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 w:rsidRPr="00C61D84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C61D84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C61D84">
              <w:rPr>
                <w:rFonts w:asciiTheme="minorHAnsi" w:hAnsiTheme="minorHAnsi"/>
                <w:sz w:val="16"/>
                <w:szCs w:val="16"/>
              </w:rPr>
              <w:t xml:space="preserve">Yüzeysel    </w:t>
            </w:r>
          </w:p>
        </w:tc>
        <w:tc>
          <w:tcPr>
            <w:tcW w:w="1632" w:type="dxa"/>
            <w:vAlign w:val="center"/>
          </w:tcPr>
          <w:p w14:paraId="5D66BD11" w14:textId="5355A355" w:rsidR="005D086F" w:rsidRPr="00C61D84" w:rsidRDefault="00490608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0E2240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="005D086F" w:rsidRPr="00C61D84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5D086F" w:rsidRPr="00C61D84">
              <w:rPr>
                <w:rFonts w:asciiTheme="minorHAnsi" w:hAnsiTheme="minorHAnsi"/>
                <w:sz w:val="16"/>
                <w:szCs w:val="16"/>
              </w:rPr>
              <w:t>Derin</w:t>
            </w:r>
          </w:p>
        </w:tc>
      </w:tr>
    </w:tbl>
    <w:p w14:paraId="198EDC28" w14:textId="09292289" w:rsidR="00C61D84" w:rsidRPr="00F76C3F" w:rsidRDefault="00F76C3F" w:rsidP="00C61D84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  <w:r>
        <w:rPr>
          <w:rFonts w:asciiTheme="minorHAnsi" w:hAnsiTheme="minorHAnsi"/>
          <w:b/>
          <w:bCs/>
          <w:sz w:val="16"/>
          <w:szCs w:val="16"/>
        </w:rPr>
        <w:tab/>
      </w:r>
    </w:p>
    <w:tbl>
      <w:tblPr>
        <w:tblStyle w:val="TabloKlavuzu"/>
        <w:tblW w:w="10774" w:type="dxa"/>
        <w:tblInd w:w="-176" w:type="dxa"/>
        <w:tblLook w:val="04A0" w:firstRow="1" w:lastRow="0" w:firstColumn="1" w:lastColumn="0" w:noHBand="0" w:noVBand="1"/>
      </w:tblPr>
      <w:tblGrid>
        <w:gridCol w:w="2161"/>
        <w:gridCol w:w="7195"/>
        <w:gridCol w:w="1418"/>
      </w:tblGrid>
      <w:tr w:rsidR="00C61D84" w:rsidRPr="00C61D84" w14:paraId="5357A438" w14:textId="77777777" w:rsidTr="00C61D84">
        <w:tc>
          <w:tcPr>
            <w:tcW w:w="10774" w:type="dxa"/>
            <w:gridSpan w:val="3"/>
            <w:shd w:val="clear" w:color="auto" w:fill="F2F2F2" w:themeFill="background1" w:themeFillShade="F2"/>
            <w:vAlign w:val="center"/>
          </w:tcPr>
          <w:p w14:paraId="35853BE6" w14:textId="55FB9A42" w:rsidR="00C61D84" w:rsidRPr="00C61D84" w:rsidRDefault="00C61D84" w:rsidP="00C61D8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C61D84" w:rsidRPr="00C61D84" w14:paraId="7ACEA8DB" w14:textId="77777777" w:rsidTr="00735894">
        <w:trPr>
          <w:trHeight w:val="187"/>
        </w:trPr>
        <w:tc>
          <w:tcPr>
            <w:tcW w:w="2161" w:type="dxa"/>
            <w:vAlign w:val="center"/>
          </w:tcPr>
          <w:p w14:paraId="6443E4FD" w14:textId="6EF52687" w:rsidR="00C61D84" w:rsidRPr="00C61D84" w:rsidRDefault="00C61D84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7195" w:type="dxa"/>
            <w:vAlign w:val="center"/>
          </w:tcPr>
          <w:p w14:paraId="7904AD17" w14:textId="77777777" w:rsidR="00735894" w:rsidRPr="00813BDC" w:rsidRDefault="00735894" w:rsidP="00735894">
            <w:pPr>
              <w:spacing w:line="276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Önder Muayene Kuruluş içi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dökümanları</w:t>
            </w:r>
            <w:proofErr w:type="spellEnd"/>
          </w:p>
          <w:p w14:paraId="43713FCB" w14:textId="77777777" w:rsidR="00735894" w:rsidRDefault="00735894" w:rsidP="00735894">
            <w:pPr>
              <w:spacing w:line="276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İş Ekipmanlarının Kullanımında Sağlık ve Güvenlik Şartları Yönetmeliği</w:t>
            </w:r>
          </w:p>
          <w:p w14:paraId="6AA93313" w14:textId="77777777" w:rsidR="00735894" w:rsidRPr="00C61D84" w:rsidRDefault="00735894" w:rsidP="00735894">
            <w:pPr>
              <w:spacing w:line="276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C61D84">
              <w:rPr>
                <w:rFonts w:asciiTheme="minorHAnsi" w:hAnsiTheme="minorHAnsi" w:cs="Tahoma"/>
                <w:b/>
                <w:sz w:val="15"/>
                <w:szCs w:val="16"/>
              </w:rPr>
              <w:t xml:space="preserve">Elektrik Tesislerinde Topraklamalar Yönetmeliği, </w:t>
            </w:r>
          </w:p>
          <w:p w14:paraId="7819420E" w14:textId="77777777" w:rsidR="00735894" w:rsidRDefault="00735894" w:rsidP="00735894">
            <w:pPr>
              <w:spacing w:line="276" w:lineRule="auto"/>
              <w:rPr>
                <w:rFonts w:asciiTheme="minorHAnsi" w:hAnsiTheme="minorHAnsi" w:cs="Tahoma"/>
                <w:sz w:val="15"/>
                <w:szCs w:val="16"/>
              </w:rPr>
            </w:pPr>
            <w:r w:rsidRPr="00C61D84">
              <w:rPr>
                <w:rFonts w:asciiTheme="minorHAnsi" w:hAnsiTheme="minorHAnsi" w:cs="Tahoma"/>
                <w:b/>
                <w:sz w:val="15"/>
                <w:szCs w:val="16"/>
              </w:rPr>
              <w:t>Elektrik İç Tesisleri Yönetmeliği</w:t>
            </w:r>
            <w:r w:rsidRPr="00C61D84">
              <w:rPr>
                <w:rFonts w:asciiTheme="minorHAnsi" w:hAnsiTheme="minorHAnsi" w:cs="Tahoma"/>
                <w:sz w:val="15"/>
                <w:szCs w:val="16"/>
              </w:rPr>
              <w:t xml:space="preserve">, </w:t>
            </w:r>
          </w:p>
          <w:p w14:paraId="7C081156" w14:textId="77777777" w:rsidR="00735894" w:rsidRDefault="00735894" w:rsidP="00735894">
            <w:pPr>
              <w:spacing w:line="276" w:lineRule="auto"/>
              <w:rPr>
                <w:rFonts w:asciiTheme="minorHAnsi" w:hAnsiTheme="minorHAnsi" w:cs="Tahoma"/>
                <w:bCs/>
                <w:sz w:val="15"/>
                <w:szCs w:val="16"/>
              </w:rPr>
            </w:pPr>
            <w:r w:rsidRPr="003E324B">
              <w:rPr>
                <w:rFonts w:asciiTheme="minorHAnsi" w:hAnsiTheme="minorHAnsi" w:cs="Tahoma"/>
                <w:b/>
                <w:sz w:val="15"/>
                <w:szCs w:val="16"/>
              </w:rPr>
              <w:t>TS EN 60079-</w:t>
            </w:r>
            <w:r w:rsidRPr="003E324B">
              <w:rPr>
                <w:rFonts w:asciiTheme="minorHAnsi" w:hAnsiTheme="minorHAnsi" w:cs="Tahoma"/>
                <w:bCs/>
                <w:sz w:val="15"/>
                <w:szCs w:val="16"/>
              </w:rPr>
              <w:t xml:space="preserve">17 Patlayıcı gaz </w:t>
            </w:r>
            <w:proofErr w:type="gramStart"/>
            <w:r w:rsidRPr="003E324B">
              <w:rPr>
                <w:rFonts w:asciiTheme="minorHAnsi" w:hAnsiTheme="minorHAnsi" w:cs="Tahoma"/>
                <w:bCs/>
                <w:sz w:val="15"/>
                <w:szCs w:val="16"/>
              </w:rPr>
              <w:t>ortamları -</w:t>
            </w:r>
            <w:proofErr w:type="gramEnd"/>
            <w:r w:rsidRPr="003E324B">
              <w:rPr>
                <w:rFonts w:asciiTheme="minorHAnsi" w:hAnsiTheme="minorHAnsi" w:cs="Tahoma"/>
                <w:bCs/>
                <w:sz w:val="15"/>
                <w:szCs w:val="16"/>
              </w:rPr>
              <w:t xml:space="preserve"> Bölüm 17:Elektrik tesislerinin muayenesi ve bakımı</w:t>
            </w:r>
          </w:p>
          <w:p w14:paraId="5C8E12FE" w14:textId="77777777" w:rsidR="00735894" w:rsidRPr="00E2222E" w:rsidRDefault="00735894" w:rsidP="00735894">
            <w:pPr>
              <w:spacing w:line="276" w:lineRule="auto"/>
              <w:rPr>
                <w:rFonts w:asciiTheme="minorHAnsi" w:hAnsiTheme="minorHAnsi" w:cs="Tahoma"/>
                <w:bCs/>
                <w:sz w:val="15"/>
                <w:szCs w:val="16"/>
              </w:rPr>
            </w:pPr>
            <w:r w:rsidRPr="00E2222E">
              <w:rPr>
                <w:rFonts w:asciiTheme="minorHAnsi" w:hAnsiTheme="minorHAnsi" w:cs="Tahoma"/>
                <w:b/>
                <w:sz w:val="15"/>
                <w:szCs w:val="16"/>
              </w:rPr>
              <w:t>TS HD 60364-4-42</w:t>
            </w:r>
            <w:r w:rsidRPr="00E2222E">
              <w:rPr>
                <w:rFonts w:asciiTheme="minorHAnsi" w:hAnsiTheme="minorHAnsi" w:cs="Tahoma"/>
                <w:bCs/>
                <w:sz w:val="15"/>
                <w:szCs w:val="16"/>
              </w:rPr>
              <w:t xml:space="preserve"> Alçak gerilim elektrik </w:t>
            </w:r>
            <w:proofErr w:type="gramStart"/>
            <w:r w:rsidRPr="00E2222E">
              <w:rPr>
                <w:rFonts w:asciiTheme="minorHAnsi" w:hAnsiTheme="minorHAnsi" w:cs="Tahoma"/>
                <w:bCs/>
                <w:sz w:val="15"/>
                <w:szCs w:val="16"/>
              </w:rPr>
              <w:t>tesisatı -</w:t>
            </w:r>
            <w:proofErr w:type="gramEnd"/>
            <w:r w:rsidRPr="00E2222E">
              <w:rPr>
                <w:rFonts w:asciiTheme="minorHAnsi" w:hAnsiTheme="minorHAnsi" w:cs="Tahoma"/>
                <w:bCs/>
                <w:sz w:val="15"/>
                <w:szCs w:val="16"/>
              </w:rPr>
              <w:t xml:space="preserve"> Bölüm 4-42: Güvenlik için koruma - Isıl etkilere karşı koruma</w:t>
            </w:r>
          </w:p>
          <w:p w14:paraId="01D5733C" w14:textId="517B72C3" w:rsidR="00A67151" w:rsidRPr="00A67151" w:rsidRDefault="00735894" w:rsidP="00735894">
            <w:pPr>
              <w:spacing w:line="276" w:lineRule="auto"/>
              <w:rPr>
                <w:rFonts w:asciiTheme="minorHAnsi" w:hAnsiTheme="minorHAnsi"/>
                <w:sz w:val="15"/>
                <w:szCs w:val="16"/>
              </w:rPr>
            </w:pPr>
            <w:r w:rsidRPr="00E2222E">
              <w:rPr>
                <w:rFonts w:asciiTheme="minorHAnsi" w:hAnsiTheme="minorHAnsi" w:cs="Tahoma"/>
                <w:b/>
                <w:sz w:val="15"/>
                <w:szCs w:val="16"/>
              </w:rPr>
              <w:t>TS HD 60364-4-46</w:t>
            </w:r>
            <w:r w:rsidRPr="00E2222E">
              <w:rPr>
                <w:rFonts w:asciiTheme="minorHAnsi" w:hAnsiTheme="minorHAnsi" w:cs="Tahoma"/>
                <w:bCs/>
                <w:sz w:val="15"/>
                <w:szCs w:val="16"/>
              </w:rPr>
              <w:t> Alçak gerilim elektrik tesisatı -Bölüm 4-46: Güvenlik için koruma</w:t>
            </w:r>
            <w:r w:rsidRPr="00E2222E">
              <w:rPr>
                <w:rFonts w:asciiTheme="minorHAnsi" w:hAnsiTheme="minorHAnsi" w:cs="Tahoma"/>
                <w:bCs/>
                <w:sz w:val="15"/>
                <w:szCs w:val="16"/>
              </w:rPr>
              <w:br/>
            </w:r>
            <w:r w:rsidRPr="00E2222E">
              <w:rPr>
                <w:rFonts w:asciiTheme="minorHAnsi" w:hAnsiTheme="minorHAnsi" w:cs="Tahoma"/>
                <w:b/>
                <w:sz w:val="15"/>
                <w:szCs w:val="16"/>
              </w:rPr>
              <w:t>TS HD 60364-5-54</w:t>
            </w:r>
            <w:r>
              <w:rPr>
                <w:rFonts w:asciiTheme="minorHAnsi" w:hAnsiTheme="minorHAnsi" w:cs="Tahoma"/>
                <w:bCs/>
                <w:sz w:val="15"/>
                <w:szCs w:val="16"/>
              </w:rPr>
              <w:t xml:space="preserve"> </w:t>
            </w:r>
            <w:r w:rsidRPr="00E2222E">
              <w:rPr>
                <w:rFonts w:asciiTheme="minorHAnsi" w:hAnsiTheme="minorHAnsi" w:cs="Tahoma"/>
                <w:bCs/>
                <w:sz w:val="15"/>
                <w:szCs w:val="16"/>
              </w:rPr>
              <w:t xml:space="preserve">Alçak gerilim elektrik </w:t>
            </w:r>
            <w:proofErr w:type="gramStart"/>
            <w:r w:rsidRPr="00E2222E">
              <w:rPr>
                <w:rFonts w:asciiTheme="minorHAnsi" w:hAnsiTheme="minorHAnsi" w:cs="Tahoma"/>
                <w:bCs/>
                <w:sz w:val="15"/>
                <w:szCs w:val="16"/>
              </w:rPr>
              <w:t>tesisleri -</w:t>
            </w:r>
            <w:proofErr w:type="gramEnd"/>
            <w:r w:rsidRPr="00E2222E">
              <w:rPr>
                <w:rFonts w:asciiTheme="minorHAnsi" w:hAnsiTheme="minorHAnsi" w:cs="Tahoma"/>
                <w:bCs/>
                <w:sz w:val="15"/>
                <w:szCs w:val="16"/>
              </w:rPr>
              <w:t xml:space="preserve"> Bölüm 5 - 54: Elektriksel teçhizatın seçilmesi ve montajı - Topraklama düzenlemeleri ve koruyucu iletkenler</w:t>
            </w:r>
          </w:p>
        </w:tc>
        <w:tc>
          <w:tcPr>
            <w:tcW w:w="1418" w:type="dxa"/>
            <w:vAlign w:val="center"/>
          </w:tcPr>
          <w:p w14:paraId="12036434" w14:textId="77777777" w:rsidR="00A26E8B" w:rsidRDefault="00C61D84" w:rsidP="009D175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*Elektrik panosu ve topraklama kontrollerinin standartlarda aksi belirtilmediği sürece periyodik kontrol süresi azami 1 yıldır.</w:t>
            </w:r>
            <w:r w:rsidR="009D1750" w:rsidRPr="00C61D84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  <w:p w14:paraId="74B264B7" w14:textId="2A8A2D95" w:rsidR="00533E6D" w:rsidRPr="00C61D84" w:rsidRDefault="00533E6D" w:rsidP="00CF3F69">
            <w:pPr>
              <w:autoSpaceDE w:val="0"/>
              <w:autoSpaceDN w:val="0"/>
              <w:adjustRightInd w:val="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28D0D7E9" w14:textId="77777777" w:rsidR="0087487B" w:rsidRPr="00C61D84" w:rsidRDefault="0087487B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W w:w="108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1"/>
        <w:gridCol w:w="3319"/>
        <w:gridCol w:w="2493"/>
        <w:gridCol w:w="3025"/>
      </w:tblGrid>
      <w:tr w:rsidR="00B077F8" w:rsidRPr="00C61D84" w14:paraId="4FAB019C" w14:textId="77777777" w:rsidTr="00C61D84">
        <w:trPr>
          <w:trHeight w:val="230"/>
          <w:jc w:val="center"/>
        </w:trPr>
        <w:tc>
          <w:tcPr>
            <w:tcW w:w="10808" w:type="dxa"/>
            <w:gridSpan w:val="4"/>
            <w:shd w:val="clear" w:color="auto" w:fill="F2F2F2" w:themeFill="background1" w:themeFillShade="F2"/>
          </w:tcPr>
          <w:p w14:paraId="771A869C" w14:textId="77777777" w:rsidR="00B077F8" w:rsidRPr="00C61D84" w:rsidRDefault="00B077F8" w:rsidP="00C61D84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B077F8" w:rsidRPr="00C61D84" w14:paraId="14FF7A76" w14:textId="77777777" w:rsidTr="00C61D8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9B016" w14:textId="77777777" w:rsidR="00B077F8" w:rsidRPr="00C61D84" w:rsidRDefault="00B077F8" w:rsidP="00C61D84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b/>
                <w:sz w:val="16"/>
                <w:szCs w:val="16"/>
              </w:rPr>
              <w:t>Markası</w:t>
            </w:r>
          </w:p>
        </w:tc>
        <w:tc>
          <w:tcPr>
            <w:tcW w:w="3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23D7" w14:textId="77777777" w:rsidR="00B077F8" w:rsidRPr="00C61D84" w:rsidRDefault="00B077F8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C61D84">
              <w:rPr>
                <w:rFonts w:asciiTheme="minorHAnsi" w:hAnsiTheme="minorHAnsi" w:cs="Tahoma"/>
                <w:sz w:val="16"/>
                <w:szCs w:val="16"/>
              </w:rPr>
              <w:t>Chauvin</w:t>
            </w:r>
            <w:proofErr w:type="spellEnd"/>
            <w:r w:rsidRPr="00C61D84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spellStart"/>
            <w:r w:rsidRPr="00C61D84">
              <w:rPr>
                <w:rFonts w:asciiTheme="minorHAnsi" w:hAnsiTheme="minorHAnsi" w:cs="Tahoma"/>
                <w:sz w:val="16"/>
                <w:szCs w:val="16"/>
              </w:rPr>
              <w:t>Arnoux</w:t>
            </w:r>
            <w:proofErr w:type="spellEnd"/>
            <w:r w:rsidRPr="00C61D84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CE604" w14:textId="77777777" w:rsidR="00B077F8" w:rsidRPr="00C61D84" w:rsidRDefault="00B077F8" w:rsidP="00C61D84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b/>
                <w:sz w:val="16"/>
                <w:szCs w:val="16"/>
              </w:rPr>
              <w:t>Seri Numarası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0B68" w14:textId="4022908B" w:rsidR="00B077F8" w:rsidRPr="00C61D84" w:rsidRDefault="008B40FF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467008 PKH</w:t>
            </w:r>
          </w:p>
        </w:tc>
      </w:tr>
      <w:tr w:rsidR="00B077F8" w:rsidRPr="00C61D84" w14:paraId="21416D80" w14:textId="77777777" w:rsidTr="00C61D8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9C700" w14:textId="77777777" w:rsidR="00B077F8" w:rsidRPr="00C61D84" w:rsidRDefault="00B077F8" w:rsidP="00C61D84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b/>
                <w:sz w:val="16"/>
                <w:szCs w:val="16"/>
              </w:rPr>
              <w:t>Tipi/Modeli</w:t>
            </w:r>
          </w:p>
        </w:tc>
        <w:tc>
          <w:tcPr>
            <w:tcW w:w="3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42571" w14:textId="77777777" w:rsidR="00B077F8" w:rsidRPr="00C61D84" w:rsidRDefault="00B077F8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CA 6116N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1CBD" w14:textId="77777777" w:rsidR="00B077F8" w:rsidRPr="00C61D84" w:rsidRDefault="00B077F8" w:rsidP="00C61D84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b/>
                <w:sz w:val="16"/>
                <w:szCs w:val="16"/>
              </w:rPr>
              <w:t>Ölçüm Yöntemi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83CF" w14:textId="77777777" w:rsidR="00B077F8" w:rsidRPr="00C61D84" w:rsidRDefault="00B077F8" w:rsidP="00C61D8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GERİ DÖNÜŞÜM EMPEDANSI</w:t>
            </w:r>
          </w:p>
        </w:tc>
      </w:tr>
    </w:tbl>
    <w:p w14:paraId="3C9AAED3" w14:textId="77777777" w:rsidR="00A67151" w:rsidRDefault="00A67151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W w:w="9206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  <w:gridCol w:w="2716"/>
        <w:gridCol w:w="1447"/>
        <w:gridCol w:w="1418"/>
        <w:gridCol w:w="1418"/>
        <w:gridCol w:w="1570"/>
      </w:tblGrid>
      <w:tr w:rsidR="000E2240" w14:paraId="5B99EC22" w14:textId="77777777" w:rsidTr="006B13FB">
        <w:trPr>
          <w:cantSplit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EF3A761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lastRenderedPageBreak/>
              <w:t>SIRA NO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0468F880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ÖLÇÜLEN NOKTA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4A120C2F" w14:textId="77777777" w:rsidR="000E2240" w:rsidRDefault="000E2240" w:rsidP="006B13FB">
            <w:pPr>
              <w:pStyle w:val="Balk1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</w:rPr>
              <w:t>Sistem-Zemin Potansiyeli</w:t>
            </w:r>
          </w:p>
          <w:p w14:paraId="316A3E11" w14:textId="77777777" w:rsidR="000E2240" w:rsidRDefault="000E2240" w:rsidP="006B13FB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Arial Narrow" w:hAnsi="Arial Narrow"/>
                <w:sz w:val="18"/>
                <w:szCs w:val="18"/>
              </w:rPr>
              <w:t>mV</w:t>
            </w:r>
            <w:proofErr w:type="spellEnd"/>
            <w:proofErr w:type="gramEnd"/>
            <w:r>
              <w:rPr>
                <w:rFonts w:ascii="Arial Narrow" w:hAnsi="Arial Narrow"/>
                <w:sz w:val="18"/>
                <w:szCs w:val="18"/>
              </w:rPr>
              <w:t>)</w:t>
            </w:r>
          </w:p>
          <w:p w14:paraId="53DBE798" w14:textId="77777777" w:rsidR="000E2240" w:rsidRDefault="000E2240" w:rsidP="006B13FB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(850-1700 </w:t>
            </w:r>
            <w:proofErr w:type="spellStart"/>
            <w:r>
              <w:rPr>
                <w:rFonts w:ascii="Arial Narrow" w:hAnsi="Arial Narrow"/>
                <w:sz w:val="18"/>
                <w:szCs w:val="18"/>
              </w:rPr>
              <w:t>mV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36508EC2" w14:textId="77777777" w:rsidR="000E2240" w:rsidRDefault="000E2240" w:rsidP="006B13FB">
            <w:pPr>
              <w:pStyle w:val="Balk1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</w:rPr>
              <w:t>Anot-Zemin Potansiyeli</w:t>
            </w:r>
          </w:p>
          <w:p w14:paraId="4B816877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mV</w:t>
            </w:r>
            <w:proofErr w:type="spellEnd"/>
            <w:proofErr w:type="gramEnd"/>
            <w:r>
              <w:rPr>
                <w:b/>
                <w:sz w:val="18"/>
                <w:szCs w:val="18"/>
              </w:rPr>
              <w:t>)</w:t>
            </w:r>
          </w:p>
          <w:p w14:paraId="3E917BB7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sz w:val="18"/>
                <w:szCs w:val="18"/>
              </w:rPr>
              <w:t xml:space="preserve">(1100-1700 </w:t>
            </w:r>
            <w:proofErr w:type="spellStart"/>
            <w:r>
              <w:rPr>
                <w:b/>
                <w:sz w:val="18"/>
                <w:szCs w:val="18"/>
              </w:rPr>
              <w:t>mV</w:t>
            </w:r>
            <w:proofErr w:type="spellEnd"/>
            <w:r>
              <w:rPr>
                <w:b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6E43F731" w14:textId="77777777" w:rsidR="000E2240" w:rsidRDefault="000E2240" w:rsidP="006B13FB">
            <w:pPr>
              <w:pStyle w:val="Balk1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</w:rPr>
              <w:t xml:space="preserve">Katot(tank)-Zemin </w:t>
            </w:r>
            <w:proofErr w:type="spellStart"/>
            <w:r>
              <w:rPr>
                <w:b/>
                <w:bCs/>
                <w:sz w:val="18"/>
                <w:szCs w:val="18"/>
              </w:rPr>
              <w:t>Poransiyeli</w:t>
            </w:r>
            <w:proofErr w:type="spellEnd"/>
          </w:p>
          <w:p w14:paraId="406EF93A" w14:textId="77777777" w:rsidR="000E2240" w:rsidRDefault="000E2240" w:rsidP="006B13FB">
            <w:pPr>
              <w:pStyle w:val="Balk1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mV</w:t>
            </w:r>
            <w:proofErr w:type="spellEnd"/>
            <w:proofErr w:type="gramEnd"/>
            <w:r>
              <w:rPr>
                <w:b/>
                <w:sz w:val="18"/>
                <w:szCs w:val="18"/>
              </w:rPr>
              <w:t>)</w:t>
            </w:r>
          </w:p>
          <w:p w14:paraId="7C5C0B98" w14:textId="77777777" w:rsidR="000E2240" w:rsidRDefault="000E2240" w:rsidP="006B13FB">
            <w:pPr>
              <w:pStyle w:val="Balk1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(450-550 </w:t>
            </w:r>
            <w:proofErr w:type="spellStart"/>
            <w:r>
              <w:rPr>
                <w:b/>
                <w:sz w:val="18"/>
                <w:szCs w:val="18"/>
              </w:rPr>
              <w:t>mV</w:t>
            </w:r>
            <w:proofErr w:type="spellEnd"/>
            <w:r>
              <w:rPr>
                <w:b/>
                <w:sz w:val="18"/>
                <w:szCs w:val="18"/>
              </w:rPr>
              <w:t>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7235CB24" w14:textId="77777777" w:rsidR="000E2240" w:rsidRDefault="000E2240" w:rsidP="006B13FB">
            <w:pPr>
              <w:pStyle w:val="Balk1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</w:rPr>
              <w:t>Anot-Katot(tank) Akımı</w:t>
            </w:r>
          </w:p>
          <w:p w14:paraId="14BF06E9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mA</w:t>
            </w:r>
            <w:proofErr w:type="spellEnd"/>
            <w:proofErr w:type="gramEnd"/>
            <w:r>
              <w:rPr>
                <w:b/>
                <w:sz w:val="18"/>
                <w:szCs w:val="18"/>
              </w:rPr>
              <w:t>)</w:t>
            </w:r>
          </w:p>
          <w:p w14:paraId="7F78E298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sz w:val="18"/>
                <w:szCs w:val="18"/>
              </w:rPr>
              <w:t xml:space="preserve">(10-100 </w:t>
            </w:r>
            <w:proofErr w:type="spellStart"/>
            <w:r>
              <w:rPr>
                <w:b/>
                <w:sz w:val="18"/>
                <w:szCs w:val="18"/>
              </w:rPr>
              <w:t>mA</w:t>
            </w:r>
            <w:proofErr w:type="spellEnd"/>
            <w:r>
              <w:rPr>
                <w:b/>
                <w:sz w:val="18"/>
                <w:szCs w:val="18"/>
              </w:rPr>
              <w:t>)</w:t>
            </w:r>
          </w:p>
        </w:tc>
      </w:tr>
      <w:tr w:rsidR="000E2240" w14:paraId="400B1794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4CB90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22CC7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LPG TANK 1 (22m3)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7CA37C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1130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8BA0B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1230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260459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456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81A7B2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47</w:t>
            </w:r>
          </w:p>
        </w:tc>
      </w:tr>
      <w:tr w:rsidR="000E2240" w14:paraId="057254AC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46049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2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E89FD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4094F7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9F8A57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8B17CD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1CF867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  <w:tr w:rsidR="000E2240" w14:paraId="090C0ABE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70861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3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92611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B60FD3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89ED97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6C8ED3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B00DBD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  <w:tr w:rsidR="000E2240" w14:paraId="3D2B37B0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4D0E6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4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ED209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5C6BE0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A34A97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715102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3D7E82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  <w:tr w:rsidR="000E2240" w14:paraId="6EB7AD6C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43B72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5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95C74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0CB864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0A9D88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4A5600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D237E8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  <w:tr w:rsidR="000E2240" w14:paraId="40316916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5090A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6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88166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490BCE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56D14C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A84D5D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ACD342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  <w:tr w:rsidR="000E2240" w14:paraId="741A5209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9503A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7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795BE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28573D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A7A85B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F2AC29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C37988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  <w:tr w:rsidR="000E2240" w14:paraId="307D7AE0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183C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8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07E1A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C29027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20E071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4F1255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7F4B6D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  <w:tr w:rsidR="000E2240" w14:paraId="5D78F94B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FBAE4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9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9CAA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B3E573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762F65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04D529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726AD3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  <w:tr w:rsidR="000E2240" w14:paraId="4AFE380E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08785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10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BA18F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518CD1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940BAA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904388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7BC33F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  <w:tr w:rsidR="000E2240" w14:paraId="694343CB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947C8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11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37D35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E6FA8D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26B1B7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7C8D83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4DBC72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  <w:tr w:rsidR="000E2240" w14:paraId="323819F9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CAF8B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12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73772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56E2FC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4EBDD5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D55784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8B3333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  <w:tr w:rsidR="000E2240" w14:paraId="1A7D327C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93568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13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A95A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77C1FA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597D64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2C62E8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DB489A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  <w:tr w:rsidR="000E2240" w14:paraId="780C13B2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6804F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14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388F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0781F8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11CD86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0683FD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0279EC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  <w:tr w:rsidR="000E2240" w14:paraId="763083ED" w14:textId="77777777" w:rsidTr="006B13FB">
        <w:trPr>
          <w:cantSplit/>
          <w:trHeight w:val="270"/>
          <w:jc w:val="center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8004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15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7BFBE" w14:textId="77777777" w:rsidR="000E2240" w:rsidRDefault="000E2240" w:rsidP="006B13FB">
            <w:pPr>
              <w:pStyle w:val="Balk1"/>
              <w:jc w:val="left"/>
              <w:rPr>
                <w:b/>
                <w:bCs/>
                <w:sz w:val="1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73AEE6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0973FC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B380DC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634A91" w14:textId="77777777" w:rsidR="000E2240" w:rsidRDefault="000E2240" w:rsidP="006B13FB">
            <w:pPr>
              <w:pStyle w:val="Balk1"/>
              <w:rPr>
                <w:b/>
                <w:bCs/>
                <w:sz w:val="18"/>
              </w:rPr>
            </w:pPr>
          </w:p>
        </w:tc>
      </w:tr>
    </w:tbl>
    <w:p w14:paraId="3367FF8A" w14:textId="2D412754" w:rsidR="00C718F3" w:rsidRDefault="00C718F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378E9835" w14:textId="74720929" w:rsidR="000E2240" w:rsidRDefault="000E2240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55D656EA" w14:textId="77777777" w:rsidR="000E2240" w:rsidRPr="00C61D84" w:rsidRDefault="000E2240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W w:w="1077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774"/>
      </w:tblGrid>
      <w:tr w:rsidR="00C61D84" w:rsidRPr="00C61D84" w14:paraId="5FEC8D0A" w14:textId="77777777" w:rsidTr="000178DB">
        <w:trPr>
          <w:trHeight w:val="44"/>
        </w:trPr>
        <w:tc>
          <w:tcPr>
            <w:tcW w:w="10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AB190C" w14:textId="77777777" w:rsidR="00C61D84" w:rsidRPr="00C61D84" w:rsidRDefault="00C61D84" w:rsidP="00C61D84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1936E6" w:rsidRPr="00C61D84" w14:paraId="6774BEB1" w14:textId="77777777" w:rsidTr="000178DB">
        <w:trPr>
          <w:trHeight w:val="229"/>
        </w:trPr>
        <w:tc>
          <w:tcPr>
            <w:tcW w:w="10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D195C" w14:textId="77777777" w:rsidR="001936E6" w:rsidRPr="000178DB" w:rsidRDefault="001936E6" w:rsidP="001936E6">
            <w:pPr>
              <w:pStyle w:val="ListeParagraf"/>
              <w:autoSpaceDE w:val="0"/>
              <w:autoSpaceDN w:val="0"/>
              <w:adjustRightInd w:val="0"/>
              <w:rPr>
                <w:rFonts w:asciiTheme="minorHAnsi" w:eastAsia="Times New Roman" w:hAnsiTheme="minorHAnsi"/>
                <w:b/>
                <w:color w:val="FF0000"/>
                <w:sz w:val="15"/>
                <w:szCs w:val="18"/>
                <w:lang w:eastAsia="tr-TR"/>
              </w:rPr>
            </w:pPr>
          </w:p>
          <w:p w14:paraId="5F5812A9" w14:textId="45DD197E" w:rsidR="00406DBC" w:rsidRPr="000178DB" w:rsidRDefault="000178DB" w:rsidP="00722DF7">
            <w:pPr>
              <w:pStyle w:val="ListeParagraf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Theme="minorHAnsi" w:eastAsia="Times New Roman" w:hAnsiTheme="minorHAnsi"/>
                <w:b/>
                <w:color w:val="000000" w:themeColor="text1"/>
                <w:sz w:val="16"/>
                <w:szCs w:val="18"/>
                <w:lang w:eastAsia="tr-TR"/>
              </w:rPr>
            </w:pPr>
            <w:r w:rsidRPr="000178DB">
              <w:rPr>
                <w:rFonts w:asciiTheme="minorHAnsi" w:hAnsiTheme="minorHAnsi"/>
                <w:b/>
                <w:color w:val="000000" w:themeColor="text1"/>
                <w:sz w:val="16"/>
                <w:szCs w:val="18"/>
              </w:rPr>
              <w:t xml:space="preserve">Tesisatta Mevcut Bulunan Kaçak Akım Röleleri Faal Olarak Çalışmalı, Hiçbir Şekilde Devre Dışı Bırakılmamalıdır, Kaçak Akım Rölelerinin Devre Dışı Bırakılması Firma Sorumluluğundadır. </w:t>
            </w:r>
          </w:p>
          <w:p w14:paraId="78732EE9" w14:textId="0168F4D9" w:rsidR="00406DBC" w:rsidRPr="000178DB" w:rsidRDefault="000178DB" w:rsidP="00722DF7">
            <w:pPr>
              <w:pStyle w:val="ListeParagraf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Theme="minorHAnsi" w:eastAsia="Times New Roman" w:hAnsiTheme="minorHAnsi"/>
                <w:b/>
                <w:color w:val="000000" w:themeColor="text1"/>
                <w:sz w:val="16"/>
                <w:szCs w:val="18"/>
                <w:lang w:eastAsia="tr-TR"/>
              </w:rPr>
            </w:pPr>
            <w:r w:rsidRPr="000178DB">
              <w:rPr>
                <w:rFonts w:asciiTheme="minorHAnsi" w:hAnsiTheme="minorHAnsi"/>
                <w:b/>
                <w:color w:val="000000" w:themeColor="text1"/>
                <w:sz w:val="16"/>
                <w:szCs w:val="18"/>
              </w:rPr>
              <w:t xml:space="preserve">Elektrik Tesisatında Topraklama </w:t>
            </w:r>
            <w:proofErr w:type="gramStart"/>
            <w:r w:rsidRPr="000178DB">
              <w:rPr>
                <w:rFonts w:asciiTheme="minorHAnsi" w:hAnsiTheme="minorHAnsi"/>
                <w:b/>
                <w:color w:val="000000" w:themeColor="text1"/>
                <w:sz w:val="16"/>
                <w:szCs w:val="18"/>
              </w:rPr>
              <w:t>İle</w:t>
            </w:r>
            <w:proofErr w:type="gramEnd"/>
            <w:r w:rsidRPr="000178DB">
              <w:rPr>
                <w:rFonts w:asciiTheme="minorHAnsi" w:hAnsiTheme="minorHAnsi"/>
                <w:b/>
                <w:color w:val="000000" w:themeColor="text1"/>
                <w:sz w:val="16"/>
                <w:szCs w:val="18"/>
              </w:rPr>
              <w:t xml:space="preserve"> Nötr Hattı Arasında Bağlantı Olmamasına Dikkat Edilmeli, Bir Bağlantı Veya Temas Var İse Topraklama İle Nötr Hattı Kesinlikle Ayrılmalıdır.</w:t>
            </w:r>
          </w:p>
          <w:p w14:paraId="73BE266A" w14:textId="4E204D97" w:rsidR="00406DBC" w:rsidRPr="000178DB" w:rsidRDefault="000178DB" w:rsidP="00722DF7">
            <w:pPr>
              <w:pStyle w:val="ListeParagraf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Theme="minorHAnsi" w:eastAsia="Times New Roman" w:hAnsiTheme="minorHAnsi"/>
                <w:b/>
                <w:color w:val="000000" w:themeColor="text1"/>
                <w:sz w:val="16"/>
                <w:szCs w:val="18"/>
                <w:lang w:eastAsia="tr-TR"/>
              </w:rPr>
            </w:pPr>
            <w:r w:rsidRPr="000178DB">
              <w:rPr>
                <w:rFonts w:asciiTheme="minorHAnsi" w:hAnsiTheme="minorHAnsi"/>
                <w:b/>
                <w:color w:val="000000" w:themeColor="text1"/>
                <w:sz w:val="16"/>
                <w:szCs w:val="18"/>
              </w:rPr>
              <w:t xml:space="preserve">Ana Panonun </w:t>
            </w:r>
            <w:proofErr w:type="gramStart"/>
            <w:r w:rsidRPr="000178DB">
              <w:rPr>
                <w:rFonts w:asciiTheme="minorHAnsi" w:hAnsiTheme="minorHAnsi"/>
                <w:b/>
                <w:color w:val="000000" w:themeColor="text1"/>
                <w:sz w:val="16"/>
                <w:szCs w:val="18"/>
              </w:rPr>
              <w:t>Ve</w:t>
            </w:r>
            <w:proofErr w:type="gramEnd"/>
            <w:r w:rsidRPr="000178DB">
              <w:rPr>
                <w:rFonts w:asciiTheme="minorHAnsi" w:hAnsiTheme="minorHAnsi"/>
                <w:b/>
                <w:color w:val="000000" w:themeColor="text1"/>
                <w:sz w:val="16"/>
                <w:szCs w:val="18"/>
              </w:rPr>
              <w:t xml:space="preserve"> Tali Panoların İlgili Olmayan Kişiler Tarafından Muhafaza Edilmesine Ve Panoların Her Zaman Kilitli Bulunmasına Dikkat Edilmelidir.</w:t>
            </w:r>
          </w:p>
          <w:p w14:paraId="633E91C3" w14:textId="2466A267" w:rsidR="002F2E60" w:rsidRPr="00570BD3" w:rsidRDefault="000178DB" w:rsidP="002F2E60">
            <w:pPr>
              <w:pStyle w:val="ListeParagraf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Theme="minorHAnsi" w:eastAsia="Times New Roman" w:hAnsiTheme="minorHAnsi"/>
                <w:b/>
                <w:color w:val="000000" w:themeColor="text1"/>
                <w:sz w:val="16"/>
                <w:szCs w:val="18"/>
                <w:lang w:eastAsia="tr-TR"/>
              </w:rPr>
            </w:pPr>
            <w:r w:rsidRPr="000178DB">
              <w:rPr>
                <w:rFonts w:asciiTheme="minorHAnsi" w:hAnsiTheme="minorHAnsi"/>
                <w:b/>
                <w:color w:val="000000" w:themeColor="text1"/>
                <w:sz w:val="16"/>
                <w:szCs w:val="18"/>
              </w:rPr>
              <w:t>Not:</w:t>
            </w:r>
            <w:r w:rsidRPr="000178DB">
              <w:rPr>
                <w:rFonts w:asciiTheme="minorHAnsi" w:hAnsiTheme="minorHAnsi"/>
                <w:color w:val="000000" w:themeColor="text1"/>
                <w:sz w:val="16"/>
                <w:szCs w:val="18"/>
              </w:rPr>
              <w:t xml:space="preserve"> </w:t>
            </w:r>
            <w:r w:rsidRPr="000178DB">
              <w:rPr>
                <w:rFonts w:asciiTheme="minorHAnsi" w:hAnsiTheme="minorHAnsi"/>
                <w:b/>
                <w:color w:val="000000" w:themeColor="text1"/>
                <w:sz w:val="16"/>
                <w:szCs w:val="18"/>
              </w:rPr>
              <w:t>Ölçüm Raporları Ölçüm Yapılan Günün Şartları İçin Geçerlidir.</w:t>
            </w:r>
          </w:p>
          <w:p w14:paraId="10711BFE" w14:textId="77777777" w:rsidR="00570BD3" w:rsidRPr="00570BD3" w:rsidRDefault="00570BD3" w:rsidP="00570BD3">
            <w:pPr>
              <w:pStyle w:val="ListeParagraf"/>
              <w:autoSpaceDE w:val="0"/>
              <w:autoSpaceDN w:val="0"/>
              <w:adjustRightInd w:val="0"/>
              <w:rPr>
                <w:rFonts w:asciiTheme="minorHAnsi" w:eastAsia="Times New Roman" w:hAnsiTheme="minorHAnsi"/>
                <w:b/>
                <w:color w:val="000000" w:themeColor="text1"/>
                <w:sz w:val="16"/>
                <w:szCs w:val="18"/>
                <w:lang w:eastAsia="tr-TR"/>
              </w:rPr>
            </w:pPr>
          </w:p>
          <w:p w14:paraId="3D866245" w14:textId="0DE7DD18" w:rsidR="001936E6" w:rsidRPr="000178DB" w:rsidRDefault="001936E6" w:rsidP="001936E6">
            <w:pPr>
              <w:pStyle w:val="ListeParagraf"/>
              <w:autoSpaceDE w:val="0"/>
              <w:autoSpaceDN w:val="0"/>
              <w:adjustRightInd w:val="0"/>
              <w:rPr>
                <w:rFonts w:asciiTheme="minorHAnsi" w:eastAsia="Times New Roman" w:hAnsiTheme="minorHAnsi"/>
                <w:b/>
                <w:color w:val="000000" w:themeColor="text1"/>
                <w:sz w:val="15"/>
                <w:szCs w:val="18"/>
                <w:lang w:eastAsia="tr-TR"/>
              </w:rPr>
            </w:pPr>
          </w:p>
        </w:tc>
      </w:tr>
      <w:tr w:rsidR="001936E6" w:rsidRPr="00C61D84" w14:paraId="7E97B8D9" w14:textId="77777777" w:rsidTr="000178DB">
        <w:trPr>
          <w:trHeight w:val="54"/>
        </w:trPr>
        <w:tc>
          <w:tcPr>
            <w:tcW w:w="10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4C46D0A" w14:textId="77777777" w:rsidR="001936E6" w:rsidRPr="000178DB" w:rsidRDefault="001936E6" w:rsidP="001936E6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0178DB">
              <w:rPr>
                <w:rFonts w:asciiTheme="minorHAnsi" w:hAnsiTheme="minorHAnsi" w:cs="Tahoma"/>
                <w:b/>
                <w:sz w:val="15"/>
                <w:szCs w:val="16"/>
              </w:rPr>
              <w:tab/>
            </w:r>
            <w:r w:rsidRPr="000178DB">
              <w:rPr>
                <w:rFonts w:asciiTheme="minorHAnsi" w:hAnsiTheme="minorHAnsi" w:cs="Tahoma"/>
                <w:b/>
                <w:sz w:val="15"/>
                <w:szCs w:val="16"/>
              </w:rPr>
              <w:tab/>
              <w:t xml:space="preserve">SONUÇ VE KANAAT </w:t>
            </w:r>
          </w:p>
        </w:tc>
      </w:tr>
      <w:tr w:rsidR="001936E6" w:rsidRPr="00C61D84" w14:paraId="6CE82D08" w14:textId="77777777" w:rsidTr="000178DB">
        <w:trPr>
          <w:trHeight w:val="772"/>
        </w:trPr>
        <w:tc>
          <w:tcPr>
            <w:tcW w:w="10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DD40D11" w14:textId="77777777" w:rsidR="001936E6" w:rsidRPr="000178DB" w:rsidRDefault="001936E6" w:rsidP="001936E6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  <w:p w14:paraId="59732BA3" w14:textId="191CC268" w:rsidR="001936E6" w:rsidRPr="000178DB" w:rsidRDefault="001936E6" w:rsidP="00406DBC">
            <w:pPr>
              <w:pStyle w:val="ListeParagraf"/>
              <w:numPr>
                <w:ilvl w:val="0"/>
                <w:numId w:val="4"/>
              </w:numPr>
              <w:rPr>
                <w:rFonts w:asciiTheme="minorHAnsi" w:hAnsiTheme="minorHAnsi" w:cs="Tahoma"/>
                <w:b/>
                <w:sz w:val="15"/>
                <w:szCs w:val="18"/>
              </w:rPr>
            </w:pPr>
            <w:r w:rsidRPr="000178DB">
              <w:rPr>
                <w:rFonts w:asciiTheme="minorHAnsi" w:hAnsiTheme="minorHAnsi"/>
                <w:sz w:val="16"/>
                <w:szCs w:val="18"/>
              </w:rPr>
              <w:t>Yukarıda Özellikleri Belirtilen “Elektrik İç Tesisat” Yapılan Muayene ve Ölçümler Sonucunda</w:t>
            </w:r>
            <w:r w:rsidRPr="000178DB">
              <w:rPr>
                <w:rFonts w:asciiTheme="minorHAnsi" w:hAnsiTheme="minorHAnsi"/>
                <w:b/>
                <w:sz w:val="16"/>
                <w:szCs w:val="18"/>
              </w:rPr>
              <w:t xml:space="preserve">; </w:t>
            </w:r>
            <w:r w:rsidRPr="00570BD3">
              <w:rPr>
                <w:rFonts w:asciiTheme="minorHAnsi" w:hAnsiTheme="minorHAnsi"/>
                <w:b/>
                <w:color w:val="00B050"/>
                <w:sz w:val="16"/>
                <w:szCs w:val="18"/>
              </w:rPr>
              <w:t>Kullanıma Uygun</w:t>
            </w:r>
            <w:r w:rsidR="00570BD3" w:rsidRPr="00570BD3">
              <w:rPr>
                <w:rFonts w:asciiTheme="minorHAnsi" w:hAnsiTheme="minorHAnsi"/>
                <w:b/>
                <w:color w:val="00B050"/>
                <w:sz w:val="16"/>
                <w:szCs w:val="18"/>
              </w:rPr>
              <w:t>dur.</w:t>
            </w:r>
          </w:p>
        </w:tc>
      </w:tr>
    </w:tbl>
    <w:p w14:paraId="0556B203" w14:textId="2798AB91" w:rsidR="00910786" w:rsidRDefault="00910786" w:rsidP="00165839">
      <w:pPr>
        <w:rPr>
          <w:rFonts w:asciiTheme="minorHAnsi" w:hAnsiTheme="minorHAnsi"/>
          <w:sz w:val="16"/>
          <w:szCs w:val="16"/>
        </w:rPr>
      </w:pPr>
    </w:p>
    <w:p w14:paraId="26FAA132" w14:textId="7806D03E" w:rsidR="00211FE4" w:rsidRDefault="00211FE4" w:rsidP="00165839">
      <w:pPr>
        <w:rPr>
          <w:rFonts w:asciiTheme="minorHAnsi" w:hAnsiTheme="minorHAnsi"/>
          <w:sz w:val="16"/>
          <w:szCs w:val="16"/>
        </w:rPr>
      </w:pPr>
    </w:p>
    <w:p w14:paraId="386FD140" w14:textId="34BB43B7" w:rsidR="00211FE4" w:rsidRDefault="00211FE4" w:rsidP="00165839">
      <w:pPr>
        <w:rPr>
          <w:rFonts w:asciiTheme="minorHAnsi" w:hAnsiTheme="minorHAnsi"/>
          <w:sz w:val="16"/>
          <w:szCs w:val="16"/>
        </w:rPr>
      </w:pPr>
    </w:p>
    <w:p w14:paraId="3AF70F3A" w14:textId="0A4A45D8" w:rsidR="00211FE4" w:rsidRPr="00211FE4" w:rsidRDefault="00211FE4" w:rsidP="00211FE4">
      <w:pPr>
        <w:spacing w:line="253" w:lineRule="atLeast"/>
        <w:ind w:left="720" w:hanging="360"/>
        <w:rPr>
          <w:rFonts w:ascii="Calibri" w:hAnsi="Calibri" w:cs="Calibri"/>
          <w:sz w:val="22"/>
          <w:szCs w:val="22"/>
        </w:rPr>
      </w:pPr>
      <w:r w:rsidRPr="00211FE4">
        <w:rPr>
          <w:rFonts w:ascii="Symbol" w:hAnsi="Symbol" w:cs="Calibri"/>
          <w:color w:val="FF0000"/>
          <w:sz w:val="18"/>
          <w:szCs w:val="18"/>
        </w:rPr>
        <w:br/>
      </w:r>
    </w:p>
    <w:p w14:paraId="0F21978E" w14:textId="77777777" w:rsidR="00211FE4" w:rsidRPr="00165839" w:rsidRDefault="00211FE4" w:rsidP="00165839">
      <w:pPr>
        <w:rPr>
          <w:rFonts w:asciiTheme="minorHAnsi" w:hAnsiTheme="minorHAnsi"/>
          <w:sz w:val="16"/>
          <w:szCs w:val="16"/>
        </w:rPr>
      </w:pPr>
    </w:p>
    <w:sectPr w:rsidR="00211FE4" w:rsidRPr="00165839" w:rsidSect="00352BCE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851" w:right="709" w:bottom="567" w:left="851" w:header="340" w:footer="284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EB3C8" w14:textId="77777777" w:rsidR="00205098" w:rsidRDefault="00205098">
      <w:r>
        <w:separator/>
      </w:r>
    </w:p>
  </w:endnote>
  <w:endnote w:type="continuationSeparator" w:id="0">
    <w:p w14:paraId="31311348" w14:textId="77777777" w:rsidR="00205098" w:rsidRDefault="00205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3" w:usb1="288F0000" w:usb2="00000016" w:usb3="00000000" w:csb0="00040001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346"/>
      <w:gridCol w:w="2255"/>
      <w:gridCol w:w="1510"/>
      <w:gridCol w:w="1466"/>
      <w:gridCol w:w="2362"/>
      <w:gridCol w:w="1696"/>
    </w:tblGrid>
    <w:tr w:rsidR="002100B5" w14:paraId="04E27ACB" w14:textId="77777777" w:rsidTr="002100B5">
      <w:trPr>
        <w:trHeight w:val="54"/>
        <w:jc w:val="center"/>
      </w:trPr>
      <w:tc>
        <w:tcPr>
          <w:tcW w:w="10632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2850A21" w14:textId="77777777" w:rsidR="002100B5" w:rsidRDefault="002100B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2100B5" w14:paraId="6F663CBC" w14:textId="77777777" w:rsidTr="002100B5">
      <w:trPr>
        <w:trHeight w:val="53"/>
        <w:jc w:val="center"/>
      </w:trPr>
      <w:tc>
        <w:tcPr>
          <w:tcW w:w="359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F8D794F" w14:textId="77777777" w:rsidR="002100B5" w:rsidRDefault="002100B5">
          <w:pPr>
            <w:tabs>
              <w:tab w:val="left" w:pos="290"/>
              <w:tab w:val="center" w:pos="1691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  <w:t xml:space="preserve">MUAYENEYİ GERÇEKLEŞTİREN </w:t>
          </w:r>
        </w:p>
      </w:tc>
      <w:tc>
        <w:tcPr>
          <w:tcW w:w="15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173DB69" w14:textId="77777777" w:rsidR="002100B5" w:rsidRDefault="002100B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KAŞE / İMZA</w:t>
          </w:r>
        </w:p>
      </w:tc>
      <w:tc>
        <w:tcPr>
          <w:tcW w:w="382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4B533F9" w14:textId="77777777" w:rsidR="002100B5" w:rsidRDefault="002100B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ONAYLAYAN </w:t>
          </w:r>
        </w:p>
      </w:tc>
      <w:tc>
        <w:tcPr>
          <w:tcW w:w="16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6978F6E" w14:textId="77777777" w:rsidR="002100B5" w:rsidRDefault="002100B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KAŞE / İMZA</w:t>
          </w:r>
        </w:p>
      </w:tc>
    </w:tr>
    <w:tr w:rsidR="002100B5" w14:paraId="4B1C5566" w14:textId="77777777" w:rsidTr="002100B5">
      <w:trPr>
        <w:trHeight w:val="57"/>
        <w:jc w:val="center"/>
      </w:trPr>
      <w:tc>
        <w:tcPr>
          <w:tcW w:w="1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34E6F7" w14:textId="77777777" w:rsidR="002100B5" w:rsidRDefault="002100B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Adı, Soyadı</w:t>
          </w:r>
        </w:p>
      </w:tc>
      <w:tc>
        <w:tcPr>
          <w:tcW w:w="22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8D7682" w14:textId="77777777" w:rsidR="002100B5" w:rsidRDefault="002100B5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SALİH CAN</w:t>
          </w:r>
        </w:p>
      </w:tc>
      <w:tc>
        <w:tcPr>
          <w:tcW w:w="15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083ED4" w14:textId="77777777" w:rsidR="002100B5" w:rsidRDefault="002100B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4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5F308B" w14:textId="77777777" w:rsidR="002100B5" w:rsidRDefault="002100B5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3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D62322" w14:textId="77777777" w:rsidR="002100B5" w:rsidRDefault="002100B5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SALİH CAN</w:t>
          </w:r>
        </w:p>
      </w:tc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0E92A2" w14:textId="77777777" w:rsidR="002100B5" w:rsidRDefault="002100B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100B5" w14:paraId="05346375" w14:textId="77777777" w:rsidTr="002100B5">
      <w:trPr>
        <w:trHeight w:val="120"/>
        <w:jc w:val="center"/>
      </w:trPr>
      <w:tc>
        <w:tcPr>
          <w:tcW w:w="1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051056" w14:textId="77777777" w:rsidR="002100B5" w:rsidRDefault="002100B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Unvanı</w:t>
          </w:r>
        </w:p>
      </w:tc>
      <w:tc>
        <w:tcPr>
          <w:tcW w:w="22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506464" w14:textId="77777777" w:rsidR="002100B5" w:rsidRDefault="002100B5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Elektriksel Ölçümler Muayene Teknik Müdürü</w:t>
          </w:r>
        </w:p>
      </w:tc>
      <w:tc>
        <w:tcPr>
          <w:tcW w:w="151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285687" w14:textId="77777777" w:rsidR="002100B5" w:rsidRDefault="002100B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4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8C38CE" w14:textId="77777777" w:rsidR="002100B5" w:rsidRDefault="002100B5">
          <w:pPr>
            <w:spacing w:line="276" w:lineRule="auto"/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3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6C26C7" w14:textId="77777777" w:rsidR="002100B5" w:rsidRDefault="002100B5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Elektriksel Ölçümler Muayene Teknik Müdürü</w:t>
          </w:r>
        </w:p>
      </w:tc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18885E" w14:textId="77777777" w:rsidR="002100B5" w:rsidRDefault="002100B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100B5" w14:paraId="4E40D18B" w14:textId="77777777" w:rsidTr="002100B5">
      <w:trPr>
        <w:trHeight w:val="253"/>
        <w:jc w:val="center"/>
      </w:trPr>
      <w:tc>
        <w:tcPr>
          <w:tcW w:w="1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5D822CC" w14:textId="77777777" w:rsidR="002100B5" w:rsidRDefault="002100B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 Mesleği</w:t>
          </w:r>
        </w:p>
      </w:tc>
      <w:tc>
        <w:tcPr>
          <w:tcW w:w="22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FBBB4CB" w14:textId="77777777" w:rsidR="002100B5" w:rsidRDefault="002100B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5"/>
              <w:szCs w:val="15"/>
            </w:rPr>
            <w:t>Elektrik-Elektronik Mühendisi</w:t>
          </w:r>
        </w:p>
      </w:tc>
      <w:tc>
        <w:tcPr>
          <w:tcW w:w="151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138A91" w14:textId="77777777" w:rsidR="002100B5" w:rsidRDefault="002100B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4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BB7A6B5" w14:textId="77777777" w:rsidR="002100B5" w:rsidRDefault="002100B5">
          <w:pPr>
            <w:spacing w:line="276" w:lineRule="auto"/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3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F8332E9" w14:textId="77777777" w:rsidR="002100B5" w:rsidRDefault="002100B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5"/>
              <w:szCs w:val="15"/>
            </w:rPr>
            <w:t>Elektrik-Elektronik Mühendisi</w:t>
          </w:r>
        </w:p>
      </w:tc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450796" w14:textId="77777777" w:rsidR="002100B5" w:rsidRDefault="002100B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100B5" w14:paraId="1E697088" w14:textId="77777777" w:rsidTr="002100B5">
      <w:trPr>
        <w:trHeight w:val="245"/>
        <w:jc w:val="center"/>
      </w:trPr>
      <w:tc>
        <w:tcPr>
          <w:tcW w:w="1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7B3A959" w14:textId="77777777" w:rsidR="002100B5" w:rsidRDefault="002100B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 Oda Sicil No</w:t>
          </w:r>
        </w:p>
      </w:tc>
      <w:tc>
        <w:tcPr>
          <w:tcW w:w="22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2748BBB" w14:textId="77777777" w:rsidR="002100B5" w:rsidRDefault="002100B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74157</w:t>
          </w:r>
        </w:p>
      </w:tc>
      <w:tc>
        <w:tcPr>
          <w:tcW w:w="151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215AF4" w14:textId="77777777" w:rsidR="002100B5" w:rsidRDefault="002100B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4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6AB0A32" w14:textId="77777777" w:rsidR="002100B5" w:rsidRDefault="002100B5">
          <w:pPr>
            <w:spacing w:line="276" w:lineRule="auto"/>
            <w:rPr>
              <w:rFonts w:asciiTheme="minorHAnsi" w:hAnsiTheme="minorHAnsi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Oda Sicil No</w:t>
          </w:r>
        </w:p>
      </w:tc>
      <w:tc>
        <w:tcPr>
          <w:tcW w:w="23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AB30BE9" w14:textId="77777777" w:rsidR="002100B5" w:rsidRDefault="002100B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74157</w:t>
          </w:r>
        </w:p>
      </w:tc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DCCB20" w14:textId="77777777" w:rsidR="002100B5" w:rsidRDefault="002100B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100B5" w14:paraId="5DF4C4BB" w14:textId="77777777" w:rsidTr="002100B5">
      <w:trPr>
        <w:trHeight w:val="200"/>
        <w:jc w:val="center"/>
      </w:trPr>
      <w:tc>
        <w:tcPr>
          <w:tcW w:w="1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E0EC615" w14:textId="77777777" w:rsidR="002100B5" w:rsidRDefault="002100B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2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7D1E1B5" w14:textId="77777777" w:rsidR="002100B5" w:rsidRDefault="002100B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11.10.2017</w:t>
          </w:r>
        </w:p>
      </w:tc>
      <w:tc>
        <w:tcPr>
          <w:tcW w:w="151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CC9A92" w14:textId="77777777" w:rsidR="002100B5" w:rsidRDefault="002100B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4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952A741" w14:textId="77777777" w:rsidR="002100B5" w:rsidRDefault="002100B5">
          <w:pPr>
            <w:spacing w:line="276" w:lineRule="auto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3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2E76F1B" w14:textId="77777777" w:rsidR="002100B5" w:rsidRDefault="002100B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11.10.2017</w:t>
          </w:r>
        </w:p>
      </w:tc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9E60CF" w14:textId="77777777" w:rsidR="002100B5" w:rsidRDefault="002100B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100B5" w14:paraId="7D9F4574" w14:textId="77777777" w:rsidTr="002100B5">
      <w:trPr>
        <w:trHeight w:val="130"/>
        <w:jc w:val="center"/>
      </w:trPr>
      <w:tc>
        <w:tcPr>
          <w:tcW w:w="1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22C2A7B" w14:textId="77777777" w:rsidR="002100B5" w:rsidRDefault="002100B5">
          <w:pPr>
            <w:rPr>
              <w:rFonts w:asciiTheme="minorHAnsi" w:hAnsiTheme="minorHAnsi" w:cs="Tahoma"/>
              <w:b/>
              <w:sz w:val="15"/>
              <w:szCs w:val="15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2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3665D6A" w14:textId="77777777" w:rsidR="002100B5" w:rsidRDefault="002100B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MÜH-2017/11867</w:t>
          </w:r>
        </w:p>
      </w:tc>
      <w:tc>
        <w:tcPr>
          <w:tcW w:w="151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1A9635" w14:textId="77777777" w:rsidR="002100B5" w:rsidRDefault="002100B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4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C013BE8" w14:textId="77777777" w:rsidR="002100B5" w:rsidRDefault="002100B5">
          <w:pPr>
            <w:spacing w:line="276" w:lineRule="auto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3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6640626" w14:textId="77777777" w:rsidR="002100B5" w:rsidRDefault="002100B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MÜH-2017/11867</w:t>
          </w:r>
        </w:p>
      </w:tc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4CDBF5" w14:textId="77777777" w:rsidR="002100B5" w:rsidRDefault="002100B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100B5" w14:paraId="3B098C95" w14:textId="77777777" w:rsidTr="002100B5">
      <w:trPr>
        <w:trHeight w:val="130"/>
        <w:jc w:val="center"/>
      </w:trPr>
      <w:tc>
        <w:tcPr>
          <w:tcW w:w="1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238724B" w14:textId="77777777" w:rsidR="002100B5" w:rsidRDefault="002100B5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2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A858A87" w14:textId="77777777" w:rsidR="002100B5" w:rsidRDefault="002100B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K19020530</w:t>
          </w:r>
        </w:p>
      </w:tc>
      <w:tc>
        <w:tcPr>
          <w:tcW w:w="151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202A5E" w14:textId="77777777" w:rsidR="002100B5" w:rsidRDefault="002100B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4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D06435F" w14:textId="77777777" w:rsidR="002100B5" w:rsidRDefault="002100B5">
          <w:pPr>
            <w:spacing w:line="276" w:lineRule="auto"/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3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4536A95" w14:textId="77777777" w:rsidR="002100B5" w:rsidRDefault="002100B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K19020530</w:t>
          </w:r>
        </w:p>
      </w:tc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2C8C28" w14:textId="77777777" w:rsidR="002100B5" w:rsidRDefault="002100B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</w:tbl>
  <w:p w14:paraId="78404752" w14:textId="77777777" w:rsidR="00651143" w:rsidRDefault="00651143" w:rsidP="0057775F">
    <w:pPr>
      <w:rPr>
        <w:rFonts w:ascii="Tahoma" w:hAnsi="Tahoma" w:cs="Tahoma"/>
        <w:i/>
        <w:sz w:val="16"/>
        <w:szCs w:val="16"/>
      </w:rPr>
    </w:pPr>
  </w:p>
  <w:p w14:paraId="76EC7353" w14:textId="4A487874" w:rsidR="00651143" w:rsidRPr="004B6D5E" w:rsidRDefault="00265492" w:rsidP="0057775F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</w:t>
    </w:r>
    <w:r w:rsidR="00FA1BFB">
      <w:rPr>
        <w:rFonts w:ascii="Tahoma" w:hAnsi="Tahoma" w:cs="Tahoma"/>
        <w:i/>
        <w:sz w:val="16"/>
        <w:szCs w:val="16"/>
      </w:rPr>
      <w:t>40</w:t>
    </w:r>
    <w:r w:rsidR="003079F8">
      <w:rPr>
        <w:rFonts w:ascii="Tahoma" w:hAnsi="Tahoma" w:cs="Tahoma"/>
        <w:i/>
        <w:sz w:val="16"/>
        <w:szCs w:val="16"/>
      </w:rPr>
      <w:t>/Rev.00/05.12.2016</w:t>
    </w:r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 xml:space="preserve">   Sayfa 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  <w:r w:rsidR="007F5439" w:rsidRPr="004B6D5E">
      <w:rPr>
        <w:rFonts w:ascii="Tahoma" w:hAnsi="Tahoma" w:cs="Tahoma"/>
        <w:i/>
        <w:sz w:val="16"/>
        <w:szCs w:val="16"/>
      </w:rPr>
      <w:t xml:space="preserve"> /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</w:p>
  <w:p w14:paraId="506BA522" w14:textId="77777777" w:rsidR="007F5439" w:rsidRPr="004B6D5E" w:rsidRDefault="007F5439" w:rsidP="00AE5A13">
    <w:pPr>
      <w:jc w:val="center"/>
      <w:rPr>
        <w:rFonts w:ascii="Tahoma" w:hAnsi="Tahoma" w:cs="Tahoma"/>
        <w:i/>
        <w:sz w:val="16"/>
        <w:szCs w:val="16"/>
      </w:rPr>
    </w:pPr>
    <w:r w:rsidRPr="004B6D5E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9307A" w14:textId="77777777" w:rsidR="00C61D84" w:rsidRDefault="00C61D84" w:rsidP="00B457DC">
    <w:pPr>
      <w:rPr>
        <w:rFonts w:ascii="Tahoma" w:hAnsi="Tahoma" w:cs="Tahoma"/>
        <w:i/>
        <w:sz w:val="16"/>
        <w:szCs w:val="16"/>
      </w:rPr>
    </w:pPr>
  </w:p>
  <w:p w14:paraId="79B189FE" w14:textId="239EDEBE" w:rsidR="007F5439" w:rsidRPr="004B6D5E" w:rsidRDefault="007F5439" w:rsidP="00B457DC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</w:t>
    </w:r>
    <w:r w:rsidR="000E2240">
      <w:rPr>
        <w:rFonts w:ascii="Tahoma" w:hAnsi="Tahoma" w:cs="Tahoma"/>
        <w:i/>
        <w:sz w:val="16"/>
        <w:szCs w:val="16"/>
      </w:rPr>
      <w:t>71</w:t>
    </w:r>
    <w:r>
      <w:rPr>
        <w:rFonts w:ascii="Tahoma" w:hAnsi="Tahoma" w:cs="Tahoma"/>
        <w:i/>
        <w:sz w:val="16"/>
        <w:szCs w:val="16"/>
      </w:rPr>
      <w:t>/Rev.0</w:t>
    </w:r>
    <w:r w:rsidR="00265492">
      <w:rPr>
        <w:rFonts w:ascii="Tahoma" w:hAnsi="Tahoma" w:cs="Tahoma"/>
        <w:i/>
        <w:sz w:val="16"/>
        <w:szCs w:val="16"/>
      </w:rPr>
      <w:t>0</w:t>
    </w:r>
    <w:r>
      <w:rPr>
        <w:rFonts w:ascii="Tahoma" w:hAnsi="Tahoma" w:cs="Tahoma"/>
        <w:i/>
        <w:sz w:val="16"/>
        <w:szCs w:val="16"/>
      </w:rPr>
      <w:t>/</w:t>
    </w:r>
    <w:r w:rsidR="001439B0">
      <w:rPr>
        <w:rFonts w:ascii="Tahoma" w:hAnsi="Tahoma" w:cs="Tahoma"/>
        <w:i/>
        <w:sz w:val="16"/>
        <w:szCs w:val="16"/>
      </w:rPr>
      <w:t>05</w:t>
    </w:r>
    <w:r>
      <w:rPr>
        <w:rFonts w:ascii="Tahoma" w:hAnsi="Tahoma" w:cs="Tahoma"/>
        <w:i/>
        <w:sz w:val="16"/>
        <w:szCs w:val="16"/>
      </w:rPr>
      <w:t>.</w:t>
    </w:r>
    <w:r w:rsidR="001439B0">
      <w:rPr>
        <w:rFonts w:ascii="Tahoma" w:hAnsi="Tahoma" w:cs="Tahoma"/>
        <w:i/>
        <w:sz w:val="16"/>
        <w:szCs w:val="16"/>
      </w:rPr>
      <w:t>12</w:t>
    </w:r>
    <w:r>
      <w:rPr>
        <w:rFonts w:ascii="Tahoma" w:hAnsi="Tahoma" w:cs="Tahoma"/>
        <w:i/>
        <w:sz w:val="16"/>
        <w:szCs w:val="16"/>
      </w:rPr>
      <w:t>.201</w:t>
    </w:r>
    <w:r w:rsidR="00B72619">
      <w:rPr>
        <w:rFonts w:ascii="Tahoma" w:hAnsi="Tahoma" w:cs="Tahoma"/>
        <w:i/>
        <w:sz w:val="16"/>
        <w:szCs w:val="16"/>
      </w:rPr>
      <w:t>6</w:t>
    </w:r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Pr="004B6D5E">
      <w:rPr>
        <w:rFonts w:ascii="Tahoma" w:hAnsi="Tahoma" w:cs="Tahoma"/>
        <w:i/>
        <w:sz w:val="16"/>
        <w:szCs w:val="16"/>
      </w:rPr>
      <w:tab/>
    </w:r>
    <w:r w:rsidRPr="004B6D5E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ab/>
    </w:r>
    <w:r w:rsidRPr="004B6D5E">
      <w:rPr>
        <w:rFonts w:ascii="Tahoma" w:hAnsi="Tahoma" w:cs="Tahoma"/>
        <w:i/>
        <w:sz w:val="16"/>
        <w:szCs w:val="16"/>
      </w:rPr>
      <w:t xml:space="preserve">   Sayfa 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1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  <w:r w:rsidRPr="004B6D5E">
      <w:rPr>
        <w:rFonts w:ascii="Tahoma" w:hAnsi="Tahoma" w:cs="Tahoma"/>
        <w:i/>
        <w:sz w:val="16"/>
        <w:szCs w:val="16"/>
      </w:rPr>
      <w:t xml:space="preserve"> /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</w:p>
  <w:p w14:paraId="2B07DF11" w14:textId="7B7D5A96" w:rsidR="007F5439" w:rsidRPr="00B457DC" w:rsidRDefault="007F5439" w:rsidP="00B457DC">
    <w:pPr>
      <w:jc w:val="center"/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6DD24" w14:textId="77777777" w:rsidR="00205098" w:rsidRDefault="00205098">
      <w:r>
        <w:separator/>
      </w:r>
    </w:p>
  </w:footnote>
  <w:footnote w:type="continuationSeparator" w:id="0">
    <w:p w14:paraId="675715FF" w14:textId="77777777" w:rsidR="00205098" w:rsidRDefault="00205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081940" w:rsidRPr="001F4166" w14:paraId="7968E41A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806B9B5" w14:textId="77777777" w:rsidR="00081940" w:rsidRPr="00506455" w:rsidRDefault="0008194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803B00E" wp14:editId="5085F79B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750F2500" w14:textId="77777777" w:rsidR="00081940" w:rsidRPr="00E62165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610B5F71" w14:textId="77777777" w:rsidR="00081940" w:rsidRPr="00A42358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C59685E" w14:textId="3F8FCB39" w:rsidR="00081940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</w:t>
          </w:r>
          <w:r w:rsidR="00DE3EFE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20 www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.ondermuayene.com.tr</w:t>
          </w:r>
        </w:p>
        <w:p w14:paraId="5D058A5B" w14:textId="77777777" w:rsidR="00081940" w:rsidRPr="00813BDC" w:rsidRDefault="0008194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899A558" w14:textId="77777777" w:rsidR="00081940" w:rsidRPr="00ED6804" w:rsidRDefault="0008194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2CB94C0" w14:textId="46624D99" w:rsidR="007F5439" w:rsidRDefault="007F5439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081940" w:rsidRPr="001F4166" w14:paraId="1C615CAF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660AAD2" w14:textId="77777777" w:rsidR="00081940" w:rsidRPr="00506455" w:rsidRDefault="0008194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2D7825" wp14:editId="116703B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158608D1" w14:textId="77777777" w:rsidR="00081940" w:rsidRPr="00E62165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20CFB30" w14:textId="77777777" w:rsidR="00081940" w:rsidRPr="00A42358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70D424B" w14:textId="77777777" w:rsidR="00081940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2B519A1" w14:textId="77777777" w:rsidR="00081940" w:rsidRPr="00813BDC" w:rsidRDefault="0008194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68A4FBEB" w14:textId="77777777" w:rsidR="00081940" w:rsidRPr="00ED6804" w:rsidRDefault="0008194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9C0BE5" w14:textId="410BB927" w:rsidR="007F5439" w:rsidRDefault="00216A86" w:rsidP="008220E1">
    <w:pPr>
      <w:spacing w:before="120" w:line="360" w:lineRule="auto"/>
      <w:jc w:val="center"/>
      <w:rPr>
        <w:rFonts w:asciiTheme="minorHAnsi" w:hAnsiTheme="minorHAnsi" w:cs="Tahoma"/>
        <w:b/>
        <w:sz w:val="32"/>
        <w:szCs w:val="32"/>
      </w:rPr>
    </w:pPr>
    <w:r w:rsidRPr="00216A86">
      <w:rPr>
        <w:rFonts w:asciiTheme="minorHAnsi" w:hAnsiTheme="minorHAnsi" w:cs="Tahoma"/>
        <w:b/>
        <w:sz w:val="32"/>
        <w:szCs w:val="32"/>
      </w:rPr>
      <w:t>KATODİK KORUMA</w:t>
    </w:r>
    <w:r>
      <w:rPr>
        <w:rFonts w:asciiTheme="minorHAnsi" w:hAnsiTheme="minorHAnsi" w:cs="Tahoma"/>
        <w:b/>
        <w:sz w:val="32"/>
        <w:szCs w:val="32"/>
      </w:rPr>
      <w:t xml:space="preserve"> </w:t>
    </w:r>
    <w:r w:rsidR="007F5439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570BD3" w:rsidRPr="00061C78" w14:paraId="75AA77D0" w14:textId="77777777" w:rsidTr="00110A4D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D27A9CF" w14:textId="77777777" w:rsidR="00570BD3" w:rsidRPr="00061C78" w:rsidRDefault="00570BD3" w:rsidP="00570BD3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70BD3" w:rsidRPr="00061C78" w14:paraId="1B54E1A2" w14:textId="77777777" w:rsidTr="00110A4D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27C34C18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A4AECFE" w14:textId="25C5ACC8" w:rsidR="00570BD3" w:rsidRPr="00071A46" w:rsidRDefault="00AA078E" w:rsidP="00570BD3">
          <w:pPr>
            <w:rPr>
              <w:b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BABAOĞLU EĞİTİM ve ÖĞRETİM KURUMLARI TİCARET LTD. ŞTİ. (İLKOKUL)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7728F8E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00FA3F23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İlkokul</w:t>
          </w:r>
        </w:p>
      </w:tc>
    </w:tr>
    <w:tr w:rsidR="00570BD3" w:rsidRPr="00061C78" w14:paraId="7C5638E5" w14:textId="77777777" w:rsidTr="00110A4D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2260B502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30CD2B2" w14:textId="77777777" w:rsidR="00570BD3" w:rsidRPr="004F34F0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 w:rsidRPr="002760B9">
            <w:rPr>
              <w:rFonts w:asciiTheme="minorHAnsi" w:hAnsiTheme="minorHAnsi" w:cs="Tahoma"/>
              <w:sz w:val="16"/>
              <w:szCs w:val="16"/>
            </w:rPr>
            <w:t>Piri Reis Mah. 1422. Sok. No:3 KARAMAN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DFBEB5D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4813835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16.02.2022</w:t>
          </w:r>
        </w:p>
      </w:tc>
    </w:tr>
    <w:tr w:rsidR="00570BD3" w:rsidRPr="00061C78" w14:paraId="7CBA7032" w14:textId="77777777" w:rsidTr="00110A4D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12D19BC3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E5130FB" w14:textId="77777777" w:rsidR="00570BD3" w:rsidRPr="002760B9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 w:rsidRPr="002760B9">
            <w:rPr>
              <w:rFonts w:asciiTheme="minorHAnsi" w:hAnsiTheme="minorHAnsi" w:cs="Tahoma"/>
              <w:sz w:val="16"/>
              <w:szCs w:val="16"/>
            </w:rPr>
            <w:t> 0.338.224 16 34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BD0B5F1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0E0D78F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18.02.2022</w:t>
          </w:r>
        </w:p>
      </w:tc>
    </w:tr>
    <w:tr w:rsidR="00570BD3" w:rsidRPr="00061C78" w14:paraId="55D08948" w14:textId="77777777" w:rsidTr="00110A4D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176F3A0F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11309B9" w14:textId="77777777" w:rsidR="00570BD3" w:rsidRPr="002760B9" w:rsidRDefault="000E2240" w:rsidP="00570BD3">
          <w:pPr>
            <w:rPr>
              <w:rFonts w:asciiTheme="minorHAnsi" w:hAnsiTheme="minorHAnsi" w:cs="Tahoma"/>
              <w:sz w:val="16"/>
              <w:szCs w:val="16"/>
            </w:rPr>
          </w:pPr>
          <w:hyperlink r:id="rId2" w:tgtFrame="_blank" w:history="1">
            <w:r w:rsidR="00570BD3" w:rsidRPr="002760B9">
              <w:rPr>
                <w:rFonts w:asciiTheme="minorHAnsi" w:hAnsiTheme="minorHAnsi" w:cs="Tahoma"/>
                <w:sz w:val="16"/>
                <w:szCs w:val="16"/>
              </w:rPr>
              <w:t>bilgi@ozelbabaoglu.k12.tr</w:t>
            </w:r>
          </w:hyperlink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268C17D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 w:rsidRPr="00DB46EF">
            <w:rPr>
              <w:rFonts w:asciiTheme="minorHAnsi" w:hAnsiTheme="minorHAnsi" w:cs="Tahoma"/>
              <w:b/>
              <w:sz w:val="15"/>
              <w:szCs w:val="16"/>
              <w:lang w:val="es-ES"/>
            </w:rPr>
            <w:t>Sonraki Kontrol Tarihi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7D3DCF6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16.02.2023</w:t>
          </w:r>
        </w:p>
      </w:tc>
    </w:tr>
    <w:tr w:rsidR="00570BD3" w:rsidRPr="00061C78" w14:paraId="102D96F3" w14:textId="77777777" w:rsidTr="00110A4D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C2F66AC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182B452" w14:textId="77777777" w:rsidR="00570BD3" w:rsidRPr="00A43635" w:rsidRDefault="00570BD3" w:rsidP="00570BD3"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E4C6D7B" w14:textId="77777777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2510CA4C" w14:textId="52C4EFCA" w:rsidR="00570BD3" w:rsidRPr="00061C78" w:rsidRDefault="00570BD3" w:rsidP="00570B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ET-2022-043-02</w:t>
          </w:r>
        </w:p>
      </w:tc>
    </w:tr>
    <w:tr w:rsidR="00570BD3" w:rsidRPr="00061C78" w14:paraId="102D96F3" w14:textId="77777777" w:rsidTr="00110A4D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C2F66AC" w14:textId="77777777" w:rsidR="00570BD3" w:rsidRPr="00061C78" w:rsidRDefault="00570BD3" w:rsidP="00570BD3">
          <w:pPr>
            <w:rPr>
              <w:rFonts w:ascii="Calibri" w:hAnsi="Calibri" w:cs="Calibri"/>
              <w:sz w:val="16"/>
              <w:szCs w:val="16"/>
            </w:rPr>
          </w:pPr>
          <w:r w:rsidRPr="00061C78">
            <w:rPr>
              <w:rFonts w:ascii="Calibri" w:hAnsi="Calibri" w:cs="Calibri"/>
              <w:b/>
              <w:sz w:val="16"/>
              <w:szCs w:val="16"/>
              <w:lang w:val="es-ES"/>
            </w:rPr>
            <w:t xml:space="preserve">SGK Sicil No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182B452" w14:textId="77777777" w:rsidR="00570BD3" w:rsidRPr="00A43635" w:rsidRDefault="00570BD3" w:rsidP="00570BD3">
          <w:r>
            <w:rPr>
              <w:rFonts w:ascii="Calibri" w:hAnsi="Calibri" w:cs="Calibri"/>
              <w:sz w:val="16"/>
              <w:szCs w:val="16"/>
            </w:rPr>
            <w:t xml:space="preserve"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E4C6D7B" w14:textId="77777777" w:rsidR="00570BD3" w:rsidRPr="00061C78" w:rsidRDefault="00570BD3" w:rsidP="00570BD3">
          <w:pPr>
            <w:rPr>
              <w:rFonts w:ascii="Calibri" w:hAnsi="Calibri" w:cs="Calibri"/>
              <w:sz w:val="16"/>
              <w:szCs w:val="16"/>
            </w:rPr>
          </w:pPr>
          <w:r w:rsidRPr="00061C78">
            <w:rPr>
              <w:rFonts w:ascii="Calibri" w:hAnsi="Calibri" w:cs="Calibri"/>
              <w:b/>
              <w:sz w:val="16"/>
              <w:szCs w:val="16"/>
              <w:lang w:val="es-ES"/>
            </w:rPr>
            <w:t xml:space="preserve">İSG-KATİP Sözleşme ID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2510CA4C" w14:textId="52C4EFCA" w:rsidR="00570BD3" w:rsidRPr="00061C78" w:rsidRDefault="00570BD3" w:rsidP="00570BD3">
          <w:pPr>
            <w:rPr>
              <w:rFonts w:ascii="Calibri" w:hAnsi="Calibri" w:cs="Calibri"/>
              <w:sz w:val="16"/>
              <w:szCs w:val="16"/>
            </w:rPr>
          </w:pPr>
          <w:r>
            <w:rPr>
              <w:rFonts w:ascii="Calibri" w:hAnsi="Calibri" w:cs="Calibri"/>
              <w:sz w:val="16"/>
              <w:szCs w:val="16"/>
            </w:rPr>
            <w:t xml:space="preserve">-</w:t>
          </w:r>
        </w:p>
      </w:tc>
    </w:tr>
  </w:tbl>
  <w:p w14:paraId="47FDA872" w14:textId="4632BDA0" w:rsidR="002E626E" w:rsidRDefault="002E62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515C7"/>
    <w:multiLevelType w:val="hybridMultilevel"/>
    <w:tmpl w:val="2F4A71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B461E"/>
    <w:multiLevelType w:val="hybridMultilevel"/>
    <w:tmpl w:val="E440F8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F3AE2"/>
    <w:multiLevelType w:val="hybridMultilevel"/>
    <w:tmpl w:val="044AFAC2"/>
    <w:lvl w:ilvl="0" w:tplc="AD9CCD6A">
      <w:start w:val="36"/>
      <w:numFmt w:val="bullet"/>
      <w:lvlText w:val="-"/>
      <w:lvlJc w:val="left"/>
      <w:pPr>
        <w:ind w:left="39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555A21DE"/>
    <w:multiLevelType w:val="hybridMultilevel"/>
    <w:tmpl w:val="470E73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6392"/>
    <w:rsid w:val="000076FC"/>
    <w:rsid w:val="000078BD"/>
    <w:rsid w:val="000126A4"/>
    <w:rsid w:val="00013701"/>
    <w:rsid w:val="00013836"/>
    <w:rsid w:val="000140BE"/>
    <w:rsid w:val="000140C5"/>
    <w:rsid w:val="00014202"/>
    <w:rsid w:val="00014D8A"/>
    <w:rsid w:val="000170DD"/>
    <w:rsid w:val="00017675"/>
    <w:rsid w:val="000178DB"/>
    <w:rsid w:val="0002169C"/>
    <w:rsid w:val="00021E2B"/>
    <w:rsid w:val="00026B34"/>
    <w:rsid w:val="000300AA"/>
    <w:rsid w:val="000363A4"/>
    <w:rsid w:val="000416CB"/>
    <w:rsid w:val="00041D92"/>
    <w:rsid w:val="00042CD7"/>
    <w:rsid w:val="00044B08"/>
    <w:rsid w:val="00047BBD"/>
    <w:rsid w:val="00050069"/>
    <w:rsid w:val="0005445E"/>
    <w:rsid w:val="000551E3"/>
    <w:rsid w:val="00055B19"/>
    <w:rsid w:val="00062CB3"/>
    <w:rsid w:val="0006353C"/>
    <w:rsid w:val="00065775"/>
    <w:rsid w:val="0006677F"/>
    <w:rsid w:val="000677FA"/>
    <w:rsid w:val="0007593A"/>
    <w:rsid w:val="00075F07"/>
    <w:rsid w:val="00076808"/>
    <w:rsid w:val="000800D2"/>
    <w:rsid w:val="00080234"/>
    <w:rsid w:val="00081940"/>
    <w:rsid w:val="000873E0"/>
    <w:rsid w:val="00091C37"/>
    <w:rsid w:val="00092777"/>
    <w:rsid w:val="000930DF"/>
    <w:rsid w:val="0009420C"/>
    <w:rsid w:val="00094B83"/>
    <w:rsid w:val="00095889"/>
    <w:rsid w:val="000A1069"/>
    <w:rsid w:val="000A36D0"/>
    <w:rsid w:val="000A51B6"/>
    <w:rsid w:val="000A5CFF"/>
    <w:rsid w:val="000A69E5"/>
    <w:rsid w:val="000B3E15"/>
    <w:rsid w:val="000B4CF4"/>
    <w:rsid w:val="000B4FAD"/>
    <w:rsid w:val="000B639B"/>
    <w:rsid w:val="000B7E7D"/>
    <w:rsid w:val="000C0A5D"/>
    <w:rsid w:val="000C4716"/>
    <w:rsid w:val="000C5304"/>
    <w:rsid w:val="000C58F4"/>
    <w:rsid w:val="000C7968"/>
    <w:rsid w:val="000D00CE"/>
    <w:rsid w:val="000D03D2"/>
    <w:rsid w:val="000D62F5"/>
    <w:rsid w:val="000D66F0"/>
    <w:rsid w:val="000D6D3F"/>
    <w:rsid w:val="000E07B5"/>
    <w:rsid w:val="000E21F0"/>
    <w:rsid w:val="000E2240"/>
    <w:rsid w:val="000E7316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74F8"/>
    <w:rsid w:val="00122767"/>
    <w:rsid w:val="0012462F"/>
    <w:rsid w:val="00126939"/>
    <w:rsid w:val="00126C46"/>
    <w:rsid w:val="00130F87"/>
    <w:rsid w:val="00131542"/>
    <w:rsid w:val="00140FE2"/>
    <w:rsid w:val="00143360"/>
    <w:rsid w:val="001439B0"/>
    <w:rsid w:val="00143D26"/>
    <w:rsid w:val="00143E3B"/>
    <w:rsid w:val="001463C5"/>
    <w:rsid w:val="00147DF4"/>
    <w:rsid w:val="00154C94"/>
    <w:rsid w:val="00161CD4"/>
    <w:rsid w:val="00163815"/>
    <w:rsid w:val="00164CAE"/>
    <w:rsid w:val="00165839"/>
    <w:rsid w:val="00166F94"/>
    <w:rsid w:val="0016780C"/>
    <w:rsid w:val="00170075"/>
    <w:rsid w:val="001713E4"/>
    <w:rsid w:val="00174785"/>
    <w:rsid w:val="00181150"/>
    <w:rsid w:val="00184153"/>
    <w:rsid w:val="0018485F"/>
    <w:rsid w:val="001861E8"/>
    <w:rsid w:val="00187A32"/>
    <w:rsid w:val="00190F27"/>
    <w:rsid w:val="00192923"/>
    <w:rsid w:val="001936E6"/>
    <w:rsid w:val="0019466C"/>
    <w:rsid w:val="001A03A6"/>
    <w:rsid w:val="001A0850"/>
    <w:rsid w:val="001A1290"/>
    <w:rsid w:val="001A13B8"/>
    <w:rsid w:val="001A5294"/>
    <w:rsid w:val="001B1660"/>
    <w:rsid w:val="001B2093"/>
    <w:rsid w:val="001B5B2B"/>
    <w:rsid w:val="001B64A5"/>
    <w:rsid w:val="001B7BFB"/>
    <w:rsid w:val="001C0DE6"/>
    <w:rsid w:val="001C6207"/>
    <w:rsid w:val="001C6B70"/>
    <w:rsid w:val="001C7C60"/>
    <w:rsid w:val="001D1BD1"/>
    <w:rsid w:val="001D1CBA"/>
    <w:rsid w:val="001D2994"/>
    <w:rsid w:val="001D3132"/>
    <w:rsid w:val="001D42FE"/>
    <w:rsid w:val="001D7A59"/>
    <w:rsid w:val="001E332A"/>
    <w:rsid w:val="001E63C3"/>
    <w:rsid w:val="001E6E42"/>
    <w:rsid w:val="001E7399"/>
    <w:rsid w:val="001F4166"/>
    <w:rsid w:val="00200817"/>
    <w:rsid w:val="00205098"/>
    <w:rsid w:val="00207D49"/>
    <w:rsid w:val="002100B5"/>
    <w:rsid w:val="00211FE4"/>
    <w:rsid w:val="002127AD"/>
    <w:rsid w:val="002133CD"/>
    <w:rsid w:val="002133D4"/>
    <w:rsid w:val="002150A1"/>
    <w:rsid w:val="00216A86"/>
    <w:rsid w:val="00216E22"/>
    <w:rsid w:val="00223D0B"/>
    <w:rsid w:val="002344E3"/>
    <w:rsid w:val="00234E55"/>
    <w:rsid w:val="00236ED7"/>
    <w:rsid w:val="00237E9D"/>
    <w:rsid w:val="00240B7F"/>
    <w:rsid w:val="002431AC"/>
    <w:rsid w:val="0024531A"/>
    <w:rsid w:val="002460A3"/>
    <w:rsid w:val="00246F4B"/>
    <w:rsid w:val="002529FE"/>
    <w:rsid w:val="00252A6A"/>
    <w:rsid w:val="00253844"/>
    <w:rsid w:val="00256C35"/>
    <w:rsid w:val="002572A9"/>
    <w:rsid w:val="0026049F"/>
    <w:rsid w:val="00260F25"/>
    <w:rsid w:val="00265492"/>
    <w:rsid w:val="00265810"/>
    <w:rsid w:val="00276AE2"/>
    <w:rsid w:val="002808E8"/>
    <w:rsid w:val="00280ED6"/>
    <w:rsid w:val="00281242"/>
    <w:rsid w:val="00281A1E"/>
    <w:rsid w:val="00281ED5"/>
    <w:rsid w:val="002835A3"/>
    <w:rsid w:val="002847EE"/>
    <w:rsid w:val="00284D1D"/>
    <w:rsid w:val="00287F4B"/>
    <w:rsid w:val="00291D3A"/>
    <w:rsid w:val="00292801"/>
    <w:rsid w:val="002934B6"/>
    <w:rsid w:val="00294100"/>
    <w:rsid w:val="00294EEF"/>
    <w:rsid w:val="002A03E2"/>
    <w:rsid w:val="002A042A"/>
    <w:rsid w:val="002A0C04"/>
    <w:rsid w:val="002A5B76"/>
    <w:rsid w:val="002B2B37"/>
    <w:rsid w:val="002B545D"/>
    <w:rsid w:val="002C24EB"/>
    <w:rsid w:val="002C594E"/>
    <w:rsid w:val="002C5D84"/>
    <w:rsid w:val="002C7010"/>
    <w:rsid w:val="002C77D5"/>
    <w:rsid w:val="002C7B04"/>
    <w:rsid w:val="002D269C"/>
    <w:rsid w:val="002D3466"/>
    <w:rsid w:val="002D4AD4"/>
    <w:rsid w:val="002E1F94"/>
    <w:rsid w:val="002E48B6"/>
    <w:rsid w:val="002E626E"/>
    <w:rsid w:val="002F127E"/>
    <w:rsid w:val="002F2E60"/>
    <w:rsid w:val="002F3F56"/>
    <w:rsid w:val="002F48B1"/>
    <w:rsid w:val="002F526E"/>
    <w:rsid w:val="002F6023"/>
    <w:rsid w:val="002F764E"/>
    <w:rsid w:val="002F7C5C"/>
    <w:rsid w:val="003042FB"/>
    <w:rsid w:val="003046F6"/>
    <w:rsid w:val="003063FA"/>
    <w:rsid w:val="003079F8"/>
    <w:rsid w:val="00307F34"/>
    <w:rsid w:val="0031093B"/>
    <w:rsid w:val="00310CED"/>
    <w:rsid w:val="003119CE"/>
    <w:rsid w:val="003148E0"/>
    <w:rsid w:val="00323DCE"/>
    <w:rsid w:val="003250F9"/>
    <w:rsid w:val="00325642"/>
    <w:rsid w:val="00330DEB"/>
    <w:rsid w:val="00333BDE"/>
    <w:rsid w:val="00340682"/>
    <w:rsid w:val="0034135C"/>
    <w:rsid w:val="0034627A"/>
    <w:rsid w:val="00347136"/>
    <w:rsid w:val="00347158"/>
    <w:rsid w:val="00347C28"/>
    <w:rsid w:val="00352BCE"/>
    <w:rsid w:val="00353BA8"/>
    <w:rsid w:val="00354AC0"/>
    <w:rsid w:val="003570A0"/>
    <w:rsid w:val="0036085C"/>
    <w:rsid w:val="003643C0"/>
    <w:rsid w:val="003704F7"/>
    <w:rsid w:val="00372039"/>
    <w:rsid w:val="003755C0"/>
    <w:rsid w:val="00380C02"/>
    <w:rsid w:val="00384989"/>
    <w:rsid w:val="00386F22"/>
    <w:rsid w:val="00390296"/>
    <w:rsid w:val="00390995"/>
    <w:rsid w:val="00391821"/>
    <w:rsid w:val="003927B3"/>
    <w:rsid w:val="00394C49"/>
    <w:rsid w:val="00396283"/>
    <w:rsid w:val="0039647C"/>
    <w:rsid w:val="003A15BF"/>
    <w:rsid w:val="003A1C47"/>
    <w:rsid w:val="003A1CF1"/>
    <w:rsid w:val="003A5385"/>
    <w:rsid w:val="003A58DB"/>
    <w:rsid w:val="003A6ADC"/>
    <w:rsid w:val="003B156F"/>
    <w:rsid w:val="003B3716"/>
    <w:rsid w:val="003C3516"/>
    <w:rsid w:val="003C3908"/>
    <w:rsid w:val="003C445F"/>
    <w:rsid w:val="003C44B0"/>
    <w:rsid w:val="003C7CC8"/>
    <w:rsid w:val="003D4321"/>
    <w:rsid w:val="003D5904"/>
    <w:rsid w:val="003D64B2"/>
    <w:rsid w:val="003D7396"/>
    <w:rsid w:val="003D7DCF"/>
    <w:rsid w:val="003E33E8"/>
    <w:rsid w:val="003E376D"/>
    <w:rsid w:val="003E3E39"/>
    <w:rsid w:val="003E4084"/>
    <w:rsid w:val="003E4A9C"/>
    <w:rsid w:val="003E6680"/>
    <w:rsid w:val="003E6CF5"/>
    <w:rsid w:val="003F0A44"/>
    <w:rsid w:val="00400609"/>
    <w:rsid w:val="00402419"/>
    <w:rsid w:val="0040248E"/>
    <w:rsid w:val="00402C42"/>
    <w:rsid w:val="00403271"/>
    <w:rsid w:val="00404DBC"/>
    <w:rsid w:val="00406DBC"/>
    <w:rsid w:val="004076A8"/>
    <w:rsid w:val="00410B3E"/>
    <w:rsid w:val="00412246"/>
    <w:rsid w:val="004133B9"/>
    <w:rsid w:val="00415C38"/>
    <w:rsid w:val="00415C5C"/>
    <w:rsid w:val="00416DC9"/>
    <w:rsid w:val="00417991"/>
    <w:rsid w:val="00417F98"/>
    <w:rsid w:val="00421E20"/>
    <w:rsid w:val="004224D2"/>
    <w:rsid w:val="004229AA"/>
    <w:rsid w:val="00422BEA"/>
    <w:rsid w:val="00423837"/>
    <w:rsid w:val="004245B1"/>
    <w:rsid w:val="004254FF"/>
    <w:rsid w:val="0042627B"/>
    <w:rsid w:val="0042678C"/>
    <w:rsid w:val="004267E9"/>
    <w:rsid w:val="00430B5B"/>
    <w:rsid w:val="0043285F"/>
    <w:rsid w:val="00434A6B"/>
    <w:rsid w:val="004352F4"/>
    <w:rsid w:val="00437B27"/>
    <w:rsid w:val="00443653"/>
    <w:rsid w:val="00445A90"/>
    <w:rsid w:val="00445AD8"/>
    <w:rsid w:val="00445BC3"/>
    <w:rsid w:val="00446FE4"/>
    <w:rsid w:val="00452BFE"/>
    <w:rsid w:val="00453E2E"/>
    <w:rsid w:val="00453FCA"/>
    <w:rsid w:val="00456B43"/>
    <w:rsid w:val="00465DF9"/>
    <w:rsid w:val="00466E87"/>
    <w:rsid w:val="00472B4C"/>
    <w:rsid w:val="00473188"/>
    <w:rsid w:val="00475ED2"/>
    <w:rsid w:val="0047634B"/>
    <w:rsid w:val="004771DE"/>
    <w:rsid w:val="00477547"/>
    <w:rsid w:val="00490608"/>
    <w:rsid w:val="00494384"/>
    <w:rsid w:val="00494A8D"/>
    <w:rsid w:val="00496958"/>
    <w:rsid w:val="0049743B"/>
    <w:rsid w:val="004A3D23"/>
    <w:rsid w:val="004A44C6"/>
    <w:rsid w:val="004A515D"/>
    <w:rsid w:val="004B67F3"/>
    <w:rsid w:val="004B6D5E"/>
    <w:rsid w:val="004C43BB"/>
    <w:rsid w:val="004C588E"/>
    <w:rsid w:val="004C6448"/>
    <w:rsid w:val="004D04E3"/>
    <w:rsid w:val="004D1296"/>
    <w:rsid w:val="004D1AF5"/>
    <w:rsid w:val="004D442C"/>
    <w:rsid w:val="004D4F8D"/>
    <w:rsid w:val="004D57F0"/>
    <w:rsid w:val="004E171C"/>
    <w:rsid w:val="004E7244"/>
    <w:rsid w:val="004E7A38"/>
    <w:rsid w:val="004F0D8F"/>
    <w:rsid w:val="004F547B"/>
    <w:rsid w:val="004F7049"/>
    <w:rsid w:val="004F7675"/>
    <w:rsid w:val="004F7ABE"/>
    <w:rsid w:val="00505F06"/>
    <w:rsid w:val="00506038"/>
    <w:rsid w:val="00506455"/>
    <w:rsid w:val="005124A2"/>
    <w:rsid w:val="0051281E"/>
    <w:rsid w:val="00512AA7"/>
    <w:rsid w:val="00513B0B"/>
    <w:rsid w:val="00517677"/>
    <w:rsid w:val="0052211F"/>
    <w:rsid w:val="0052608D"/>
    <w:rsid w:val="00527D25"/>
    <w:rsid w:val="00531191"/>
    <w:rsid w:val="00532BA9"/>
    <w:rsid w:val="00533E6D"/>
    <w:rsid w:val="005350E8"/>
    <w:rsid w:val="005363D4"/>
    <w:rsid w:val="00536B23"/>
    <w:rsid w:val="00541B48"/>
    <w:rsid w:val="005501AD"/>
    <w:rsid w:val="00552623"/>
    <w:rsid w:val="00556440"/>
    <w:rsid w:val="005639F9"/>
    <w:rsid w:val="00563EE3"/>
    <w:rsid w:val="00564416"/>
    <w:rsid w:val="00564B55"/>
    <w:rsid w:val="00566421"/>
    <w:rsid w:val="005674B6"/>
    <w:rsid w:val="005702BA"/>
    <w:rsid w:val="00570BD3"/>
    <w:rsid w:val="00571092"/>
    <w:rsid w:val="0057297A"/>
    <w:rsid w:val="0057775F"/>
    <w:rsid w:val="0058035D"/>
    <w:rsid w:val="0058188F"/>
    <w:rsid w:val="00583E9C"/>
    <w:rsid w:val="005842B5"/>
    <w:rsid w:val="005844F0"/>
    <w:rsid w:val="005851E7"/>
    <w:rsid w:val="0058581F"/>
    <w:rsid w:val="005868F0"/>
    <w:rsid w:val="00586E20"/>
    <w:rsid w:val="00587512"/>
    <w:rsid w:val="00587CCD"/>
    <w:rsid w:val="00587D8C"/>
    <w:rsid w:val="0059166C"/>
    <w:rsid w:val="005929A1"/>
    <w:rsid w:val="00593E07"/>
    <w:rsid w:val="005949B2"/>
    <w:rsid w:val="00594D36"/>
    <w:rsid w:val="00595DCD"/>
    <w:rsid w:val="005A5897"/>
    <w:rsid w:val="005A6F4A"/>
    <w:rsid w:val="005B1C30"/>
    <w:rsid w:val="005B3F76"/>
    <w:rsid w:val="005B5AA8"/>
    <w:rsid w:val="005B7261"/>
    <w:rsid w:val="005C2522"/>
    <w:rsid w:val="005C42F0"/>
    <w:rsid w:val="005C499A"/>
    <w:rsid w:val="005D086F"/>
    <w:rsid w:val="005D2952"/>
    <w:rsid w:val="005D4BCB"/>
    <w:rsid w:val="005D4C61"/>
    <w:rsid w:val="005D677F"/>
    <w:rsid w:val="005D7B55"/>
    <w:rsid w:val="005E2AF5"/>
    <w:rsid w:val="005E5B7D"/>
    <w:rsid w:val="005E71B8"/>
    <w:rsid w:val="005F48CC"/>
    <w:rsid w:val="005F5742"/>
    <w:rsid w:val="00600A24"/>
    <w:rsid w:val="0060109E"/>
    <w:rsid w:val="00602CEC"/>
    <w:rsid w:val="00611A09"/>
    <w:rsid w:val="006129B9"/>
    <w:rsid w:val="00616673"/>
    <w:rsid w:val="006170BC"/>
    <w:rsid w:val="006175DB"/>
    <w:rsid w:val="00623F6D"/>
    <w:rsid w:val="00624016"/>
    <w:rsid w:val="00624D76"/>
    <w:rsid w:val="00625E55"/>
    <w:rsid w:val="00625F6E"/>
    <w:rsid w:val="006268C0"/>
    <w:rsid w:val="00627896"/>
    <w:rsid w:val="0063043A"/>
    <w:rsid w:val="006342B7"/>
    <w:rsid w:val="006353B2"/>
    <w:rsid w:val="0063783D"/>
    <w:rsid w:val="006476B8"/>
    <w:rsid w:val="00651143"/>
    <w:rsid w:val="00654B52"/>
    <w:rsid w:val="00655B9B"/>
    <w:rsid w:val="00657F4F"/>
    <w:rsid w:val="00661F83"/>
    <w:rsid w:val="006626CC"/>
    <w:rsid w:val="006647B1"/>
    <w:rsid w:val="006654D1"/>
    <w:rsid w:val="00666FC2"/>
    <w:rsid w:val="00670634"/>
    <w:rsid w:val="006715B6"/>
    <w:rsid w:val="006804FA"/>
    <w:rsid w:val="00682E93"/>
    <w:rsid w:val="00683D5D"/>
    <w:rsid w:val="006854EA"/>
    <w:rsid w:val="0068567B"/>
    <w:rsid w:val="00687250"/>
    <w:rsid w:val="00687B98"/>
    <w:rsid w:val="00690F3C"/>
    <w:rsid w:val="00695B19"/>
    <w:rsid w:val="006A0D91"/>
    <w:rsid w:val="006A13D7"/>
    <w:rsid w:val="006A15F7"/>
    <w:rsid w:val="006A2B17"/>
    <w:rsid w:val="006A4115"/>
    <w:rsid w:val="006A6062"/>
    <w:rsid w:val="006A725A"/>
    <w:rsid w:val="006B060B"/>
    <w:rsid w:val="006B43C7"/>
    <w:rsid w:val="006B5BC7"/>
    <w:rsid w:val="006B62AA"/>
    <w:rsid w:val="006C4AD6"/>
    <w:rsid w:val="006D023C"/>
    <w:rsid w:val="006D1A51"/>
    <w:rsid w:val="006D2475"/>
    <w:rsid w:val="006D3211"/>
    <w:rsid w:val="006D45A2"/>
    <w:rsid w:val="006D6EBD"/>
    <w:rsid w:val="006D7E9E"/>
    <w:rsid w:val="006E3479"/>
    <w:rsid w:val="006E69A6"/>
    <w:rsid w:val="006F2902"/>
    <w:rsid w:val="006F3652"/>
    <w:rsid w:val="006F6EE9"/>
    <w:rsid w:val="00700C28"/>
    <w:rsid w:val="0070166B"/>
    <w:rsid w:val="00703DE6"/>
    <w:rsid w:val="00705F73"/>
    <w:rsid w:val="00711DDF"/>
    <w:rsid w:val="00712ECB"/>
    <w:rsid w:val="0071394A"/>
    <w:rsid w:val="00713B1C"/>
    <w:rsid w:val="00721BE6"/>
    <w:rsid w:val="00722DF7"/>
    <w:rsid w:val="00724666"/>
    <w:rsid w:val="00724F2F"/>
    <w:rsid w:val="00725148"/>
    <w:rsid w:val="00725154"/>
    <w:rsid w:val="00730DE0"/>
    <w:rsid w:val="0073144B"/>
    <w:rsid w:val="00734941"/>
    <w:rsid w:val="00735894"/>
    <w:rsid w:val="00735BF7"/>
    <w:rsid w:val="007409D8"/>
    <w:rsid w:val="0074430B"/>
    <w:rsid w:val="0074495A"/>
    <w:rsid w:val="00745154"/>
    <w:rsid w:val="00745F7D"/>
    <w:rsid w:val="00746F26"/>
    <w:rsid w:val="00761AB8"/>
    <w:rsid w:val="0076329D"/>
    <w:rsid w:val="0076433A"/>
    <w:rsid w:val="00765A3A"/>
    <w:rsid w:val="0076750B"/>
    <w:rsid w:val="0077086E"/>
    <w:rsid w:val="00771E64"/>
    <w:rsid w:val="007744DE"/>
    <w:rsid w:val="00782C96"/>
    <w:rsid w:val="00782F5B"/>
    <w:rsid w:val="0078309F"/>
    <w:rsid w:val="00784BBC"/>
    <w:rsid w:val="00785CDD"/>
    <w:rsid w:val="0079079B"/>
    <w:rsid w:val="007928F6"/>
    <w:rsid w:val="007933E2"/>
    <w:rsid w:val="007943E7"/>
    <w:rsid w:val="007A1BEE"/>
    <w:rsid w:val="007A5578"/>
    <w:rsid w:val="007A6396"/>
    <w:rsid w:val="007A7EFB"/>
    <w:rsid w:val="007B1BE0"/>
    <w:rsid w:val="007B338D"/>
    <w:rsid w:val="007B3F5B"/>
    <w:rsid w:val="007B4484"/>
    <w:rsid w:val="007C7C31"/>
    <w:rsid w:val="007D365F"/>
    <w:rsid w:val="007D4056"/>
    <w:rsid w:val="007D5A32"/>
    <w:rsid w:val="007D788D"/>
    <w:rsid w:val="007D7C52"/>
    <w:rsid w:val="007E2AA6"/>
    <w:rsid w:val="007E5AAA"/>
    <w:rsid w:val="007F0EB9"/>
    <w:rsid w:val="007F5439"/>
    <w:rsid w:val="007F56DA"/>
    <w:rsid w:val="007F5AA7"/>
    <w:rsid w:val="007F7824"/>
    <w:rsid w:val="0080348A"/>
    <w:rsid w:val="0080607F"/>
    <w:rsid w:val="00806DD4"/>
    <w:rsid w:val="00807124"/>
    <w:rsid w:val="008074B8"/>
    <w:rsid w:val="0081004A"/>
    <w:rsid w:val="00812200"/>
    <w:rsid w:val="00814736"/>
    <w:rsid w:val="008168C7"/>
    <w:rsid w:val="008220E1"/>
    <w:rsid w:val="00824AF7"/>
    <w:rsid w:val="008470A6"/>
    <w:rsid w:val="008547EF"/>
    <w:rsid w:val="008548B5"/>
    <w:rsid w:val="008559B8"/>
    <w:rsid w:val="00857485"/>
    <w:rsid w:val="008609A9"/>
    <w:rsid w:val="00862EAE"/>
    <w:rsid w:val="00863CF0"/>
    <w:rsid w:val="0087020D"/>
    <w:rsid w:val="0087487B"/>
    <w:rsid w:val="00877D35"/>
    <w:rsid w:val="0088594B"/>
    <w:rsid w:val="00891151"/>
    <w:rsid w:val="00894CA3"/>
    <w:rsid w:val="00896538"/>
    <w:rsid w:val="008971C3"/>
    <w:rsid w:val="00897F77"/>
    <w:rsid w:val="008A13DC"/>
    <w:rsid w:val="008A3CA1"/>
    <w:rsid w:val="008A412F"/>
    <w:rsid w:val="008A6355"/>
    <w:rsid w:val="008B09E2"/>
    <w:rsid w:val="008B1090"/>
    <w:rsid w:val="008B323C"/>
    <w:rsid w:val="008B3810"/>
    <w:rsid w:val="008B3CDB"/>
    <w:rsid w:val="008B40FF"/>
    <w:rsid w:val="008B6E88"/>
    <w:rsid w:val="008C0B27"/>
    <w:rsid w:val="008C2E93"/>
    <w:rsid w:val="008C4FB1"/>
    <w:rsid w:val="008C6AF4"/>
    <w:rsid w:val="008C7F2D"/>
    <w:rsid w:val="008D24DB"/>
    <w:rsid w:val="008D5267"/>
    <w:rsid w:val="008D6B8D"/>
    <w:rsid w:val="008D6C7A"/>
    <w:rsid w:val="008E35D2"/>
    <w:rsid w:val="008E6AE3"/>
    <w:rsid w:val="008E7420"/>
    <w:rsid w:val="008E7CB7"/>
    <w:rsid w:val="008E7F5F"/>
    <w:rsid w:val="008F0CB2"/>
    <w:rsid w:val="008F1435"/>
    <w:rsid w:val="008F2DBD"/>
    <w:rsid w:val="008F375B"/>
    <w:rsid w:val="008F3E99"/>
    <w:rsid w:val="008F3F83"/>
    <w:rsid w:val="008F536D"/>
    <w:rsid w:val="008F6FE7"/>
    <w:rsid w:val="009003F3"/>
    <w:rsid w:val="00901F98"/>
    <w:rsid w:val="00902F48"/>
    <w:rsid w:val="0090320D"/>
    <w:rsid w:val="0090530D"/>
    <w:rsid w:val="0090717E"/>
    <w:rsid w:val="00910092"/>
    <w:rsid w:val="00910786"/>
    <w:rsid w:val="00916C87"/>
    <w:rsid w:val="00920016"/>
    <w:rsid w:val="0092050A"/>
    <w:rsid w:val="00920B31"/>
    <w:rsid w:val="0092118F"/>
    <w:rsid w:val="00921A96"/>
    <w:rsid w:val="00921F56"/>
    <w:rsid w:val="009264E0"/>
    <w:rsid w:val="00926AC3"/>
    <w:rsid w:val="009271D0"/>
    <w:rsid w:val="0093002B"/>
    <w:rsid w:val="00930434"/>
    <w:rsid w:val="0093563D"/>
    <w:rsid w:val="00936261"/>
    <w:rsid w:val="00936920"/>
    <w:rsid w:val="009373E5"/>
    <w:rsid w:val="00937735"/>
    <w:rsid w:val="0094492C"/>
    <w:rsid w:val="0094771F"/>
    <w:rsid w:val="009507EC"/>
    <w:rsid w:val="009511D0"/>
    <w:rsid w:val="00957A21"/>
    <w:rsid w:val="00960767"/>
    <w:rsid w:val="00961A94"/>
    <w:rsid w:val="00962C6C"/>
    <w:rsid w:val="00963221"/>
    <w:rsid w:val="00963EB8"/>
    <w:rsid w:val="00964552"/>
    <w:rsid w:val="00964C38"/>
    <w:rsid w:val="00965FFD"/>
    <w:rsid w:val="00972011"/>
    <w:rsid w:val="0097223A"/>
    <w:rsid w:val="009743BD"/>
    <w:rsid w:val="009868DE"/>
    <w:rsid w:val="009869C5"/>
    <w:rsid w:val="00986B0C"/>
    <w:rsid w:val="009930F8"/>
    <w:rsid w:val="0099473A"/>
    <w:rsid w:val="009962FF"/>
    <w:rsid w:val="00997E5B"/>
    <w:rsid w:val="009A069A"/>
    <w:rsid w:val="009A2C27"/>
    <w:rsid w:val="009A48F6"/>
    <w:rsid w:val="009A5FD4"/>
    <w:rsid w:val="009A69D7"/>
    <w:rsid w:val="009B011C"/>
    <w:rsid w:val="009B0387"/>
    <w:rsid w:val="009B0DC8"/>
    <w:rsid w:val="009B1D83"/>
    <w:rsid w:val="009B4174"/>
    <w:rsid w:val="009B48CC"/>
    <w:rsid w:val="009B4BD3"/>
    <w:rsid w:val="009B7C66"/>
    <w:rsid w:val="009B7F95"/>
    <w:rsid w:val="009C3A2D"/>
    <w:rsid w:val="009C52C2"/>
    <w:rsid w:val="009D02DB"/>
    <w:rsid w:val="009D07A1"/>
    <w:rsid w:val="009D1750"/>
    <w:rsid w:val="009D1E59"/>
    <w:rsid w:val="009D23FC"/>
    <w:rsid w:val="009D4013"/>
    <w:rsid w:val="009D44DA"/>
    <w:rsid w:val="009D4C3B"/>
    <w:rsid w:val="009D74D0"/>
    <w:rsid w:val="009E1DF5"/>
    <w:rsid w:val="009E43F8"/>
    <w:rsid w:val="009E474D"/>
    <w:rsid w:val="009E5063"/>
    <w:rsid w:val="009E59E4"/>
    <w:rsid w:val="009F2E45"/>
    <w:rsid w:val="009F67B4"/>
    <w:rsid w:val="00A01C43"/>
    <w:rsid w:val="00A073DD"/>
    <w:rsid w:val="00A16205"/>
    <w:rsid w:val="00A21450"/>
    <w:rsid w:val="00A21B63"/>
    <w:rsid w:val="00A26E8B"/>
    <w:rsid w:val="00A30C1E"/>
    <w:rsid w:val="00A33D9F"/>
    <w:rsid w:val="00A409A5"/>
    <w:rsid w:val="00A41B83"/>
    <w:rsid w:val="00A431EA"/>
    <w:rsid w:val="00A43F9A"/>
    <w:rsid w:val="00A4529A"/>
    <w:rsid w:val="00A4738F"/>
    <w:rsid w:val="00A51201"/>
    <w:rsid w:val="00A54547"/>
    <w:rsid w:val="00A5556D"/>
    <w:rsid w:val="00A606A6"/>
    <w:rsid w:val="00A63074"/>
    <w:rsid w:val="00A63C9A"/>
    <w:rsid w:val="00A63D62"/>
    <w:rsid w:val="00A67151"/>
    <w:rsid w:val="00A67782"/>
    <w:rsid w:val="00A70029"/>
    <w:rsid w:val="00A700BB"/>
    <w:rsid w:val="00A71B19"/>
    <w:rsid w:val="00A72BE8"/>
    <w:rsid w:val="00A74EB8"/>
    <w:rsid w:val="00A7597B"/>
    <w:rsid w:val="00A76572"/>
    <w:rsid w:val="00A76E15"/>
    <w:rsid w:val="00A823C7"/>
    <w:rsid w:val="00A842E8"/>
    <w:rsid w:val="00A87DB2"/>
    <w:rsid w:val="00A87EDB"/>
    <w:rsid w:val="00A92897"/>
    <w:rsid w:val="00A9373A"/>
    <w:rsid w:val="00A9548C"/>
    <w:rsid w:val="00A977FC"/>
    <w:rsid w:val="00AA078E"/>
    <w:rsid w:val="00AA3CB3"/>
    <w:rsid w:val="00AA5B43"/>
    <w:rsid w:val="00AA6CB9"/>
    <w:rsid w:val="00AA7F28"/>
    <w:rsid w:val="00AB087D"/>
    <w:rsid w:val="00AB3630"/>
    <w:rsid w:val="00AC0614"/>
    <w:rsid w:val="00AC4B2A"/>
    <w:rsid w:val="00AC5477"/>
    <w:rsid w:val="00AC7C59"/>
    <w:rsid w:val="00AD0B70"/>
    <w:rsid w:val="00AD1FE7"/>
    <w:rsid w:val="00AD2080"/>
    <w:rsid w:val="00AD2576"/>
    <w:rsid w:val="00AD4525"/>
    <w:rsid w:val="00AD6784"/>
    <w:rsid w:val="00AD67BA"/>
    <w:rsid w:val="00AD7CCA"/>
    <w:rsid w:val="00AE33FB"/>
    <w:rsid w:val="00AE5A13"/>
    <w:rsid w:val="00AF025C"/>
    <w:rsid w:val="00AF36C3"/>
    <w:rsid w:val="00AF3B4B"/>
    <w:rsid w:val="00AF4316"/>
    <w:rsid w:val="00AF5F1F"/>
    <w:rsid w:val="00B00A76"/>
    <w:rsid w:val="00B02988"/>
    <w:rsid w:val="00B077F8"/>
    <w:rsid w:val="00B108CC"/>
    <w:rsid w:val="00B124EE"/>
    <w:rsid w:val="00B2054B"/>
    <w:rsid w:val="00B229BF"/>
    <w:rsid w:val="00B2333C"/>
    <w:rsid w:val="00B250F0"/>
    <w:rsid w:val="00B26E48"/>
    <w:rsid w:val="00B27FB2"/>
    <w:rsid w:val="00B30695"/>
    <w:rsid w:val="00B30DC8"/>
    <w:rsid w:val="00B3374D"/>
    <w:rsid w:val="00B35CD7"/>
    <w:rsid w:val="00B36595"/>
    <w:rsid w:val="00B37521"/>
    <w:rsid w:val="00B40520"/>
    <w:rsid w:val="00B457DC"/>
    <w:rsid w:val="00B45C30"/>
    <w:rsid w:val="00B47093"/>
    <w:rsid w:val="00B475E8"/>
    <w:rsid w:val="00B50627"/>
    <w:rsid w:val="00B522FA"/>
    <w:rsid w:val="00B558C0"/>
    <w:rsid w:val="00B55F37"/>
    <w:rsid w:val="00B56F4C"/>
    <w:rsid w:val="00B57928"/>
    <w:rsid w:val="00B66099"/>
    <w:rsid w:val="00B7036F"/>
    <w:rsid w:val="00B72619"/>
    <w:rsid w:val="00B73EC5"/>
    <w:rsid w:val="00B756EA"/>
    <w:rsid w:val="00B80854"/>
    <w:rsid w:val="00B84044"/>
    <w:rsid w:val="00B90B31"/>
    <w:rsid w:val="00B917B5"/>
    <w:rsid w:val="00B92332"/>
    <w:rsid w:val="00B95331"/>
    <w:rsid w:val="00B960A9"/>
    <w:rsid w:val="00B9648A"/>
    <w:rsid w:val="00BA0BFF"/>
    <w:rsid w:val="00BA1BF6"/>
    <w:rsid w:val="00BA225B"/>
    <w:rsid w:val="00BA24EA"/>
    <w:rsid w:val="00BA6DD8"/>
    <w:rsid w:val="00BA7A9B"/>
    <w:rsid w:val="00BA7C73"/>
    <w:rsid w:val="00BB01C4"/>
    <w:rsid w:val="00BB062F"/>
    <w:rsid w:val="00BB15FC"/>
    <w:rsid w:val="00BB2171"/>
    <w:rsid w:val="00BB2595"/>
    <w:rsid w:val="00BB29E7"/>
    <w:rsid w:val="00BB32AF"/>
    <w:rsid w:val="00BB5BC6"/>
    <w:rsid w:val="00BB7D0F"/>
    <w:rsid w:val="00BC0B39"/>
    <w:rsid w:val="00BC2C0E"/>
    <w:rsid w:val="00BC39C1"/>
    <w:rsid w:val="00BC3B82"/>
    <w:rsid w:val="00BC5D36"/>
    <w:rsid w:val="00BC67BE"/>
    <w:rsid w:val="00BD1409"/>
    <w:rsid w:val="00BD605B"/>
    <w:rsid w:val="00BD7983"/>
    <w:rsid w:val="00BD7A78"/>
    <w:rsid w:val="00BE0987"/>
    <w:rsid w:val="00BE0BA5"/>
    <w:rsid w:val="00BE0FD8"/>
    <w:rsid w:val="00BF2629"/>
    <w:rsid w:val="00BF2DC7"/>
    <w:rsid w:val="00BF7C31"/>
    <w:rsid w:val="00C03CD3"/>
    <w:rsid w:val="00C116B0"/>
    <w:rsid w:val="00C2079C"/>
    <w:rsid w:val="00C21976"/>
    <w:rsid w:val="00C21B96"/>
    <w:rsid w:val="00C2319A"/>
    <w:rsid w:val="00C248AE"/>
    <w:rsid w:val="00C24ACD"/>
    <w:rsid w:val="00C26118"/>
    <w:rsid w:val="00C264EA"/>
    <w:rsid w:val="00C31810"/>
    <w:rsid w:val="00C33BBB"/>
    <w:rsid w:val="00C349D8"/>
    <w:rsid w:val="00C400A0"/>
    <w:rsid w:val="00C4475B"/>
    <w:rsid w:val="00C454F4"/>
    <w:rsid w:val="00C47DBC"/>
    <w:rsid w:val="00C50BEC"/>
    <w:rsid w:val="00C55FC5"/>
    <w:rsid w:val="00C57866"/>
    <w:rsid w:val="00C61D84"/>
    <w:rsid w:val="00C620F6"/>
    <w:rsid w:val="00C62CFA"/>
    <w:rsid w:val="00C6391E"/>
    <w:rsid w:val="00C6657C"/>
    <w:rsid w:val="00C718F3"/>
    <w:rsid w:val="00C75FE7"/>
    <w:rsid w:val="00C80050"/>
    <w:rsid w:val="00C82A21"/>
    <w:rsid w:val="00C85556"/>
    <w:rsid w:val="00C913CB"/>
    <w:rsid w:val="00C9326B"/>
    <w:rsid w:val="00C948A8"/>
    <w:rsid w:val="00C97F62"/>
    <w:rsid w:val="00CA1883"/>
    <w:rsid w:val="00CA271D"/>
    <w:rsid w:val="00CA2B62"/>
    <w:rsid w:val="00CA63B2"/>
    <w:rsid w:val="00CB0406"/>
    <w:rsid w:val="00CB4941"/>
    <w:rsid w:val="00CB5527"/>
    <w:rsid w:val="00CC194B"/>
    <w:rsid w:val="00CC4673"/>
    <w:rsid w:val="00CC5519"/>
    <w:rsid w:val="00CD056D"/>
    <w:rsid w:val="00CD146D"/>
    <w:rsid w:val="00CD4C7C"/>
    <w:rsid w:val="00CE05B3"/>
    <w:rsid w:val="00CE06C6"/>
    <w:rsid w:val="00CE6818"/>
    <w:rsid w:val="00CE746A"/>
    <w:rsid w:val="00CF3A02"/>
    <w:rsid w:val="00CF3F69"/>
    <w:rsid w:val="00CF5599"/>
    <w:rsid w:val="00CF5FA7"/>
    <w:rsid w:val="00CF763A"/>
    <w:rsid w:val="00D0370F"/>
    <w:rsid w:val="00D066FD"/>
    <w:rsid w:val="00D10F1B"/>
    <w:rsid w:val="00D111FA"/>
    <w:rsid w:val="00D11D59"/>
    <w:rsid w:val="00D126DA"/>
    <w:rsid w:val="00D1633E"/>
    <w:rsid w:val="00D17FC2"/>
    <w:rsid w:val="00D201F5"/>
    <w:rsid w:val="00D21BCB"/>
    <w:rsid w:val="00D2346B"/>
    <w:rsid w:val="00D24EB7"/>
    <w:rsid w:val="00D2550B"/>
    <w:rsid w:val="00D26F3F"/>
    <w:rsid w:val="00D300D0"/>
    <w:rsid w:val="00D302C4"/>
    <w:rsid w:val="00D309E4"/>
    <w:rsid w:val="00D378CB"/>
    <w:rsid w:val="00D40647"/>
    <w:rsid w:val="00D44B7A"/>
    <w:rsid w:val="00D4541C"/>
    <w:rsid w:val="00D45BD8"/>
    <w:rsid w:val="00D51215"/>
    <w:rsid w:val="00D51AE1"/>
    <w:rsid w:val="00D52B55"/>
    <w:rsid w:val="00D53143"/>
    <w:rsid w:val="00D53623"/>
    <w:rsid w:val="00D54367"/>
    <w:rsid w:val="00D60AC2"/>
    <w:rsid w:val="00D62C73"/>
    <w:rsid w:val="00D63441"/>
    <w:rsid w:val="00D646E3"/>
    <w:rsid w:val="00D64CC1"/>
    <w:rsid w:val="00D67EAD"/>
    <w:rsid w:val="00D70E92"/>
    <w:rsid w:val="00D729FD"/>
    <w:rsid w:val="00D75996"/>
    <w:rsid w:val="00D77316"/>
    <w:rsid w:val="00D77D5A"/>
    <w:rsid w:val="00D8136F"/>
    <w:rsid w:val="00D818D8"/>
    <w:rsid w:val="00D82362"/>
    <w:rsid w:val="00D849E7"/>
    <w:rsid w:val="00D85F1A"/>
    <w:rsid w:val="00D87AAE"/>
    <w:rsid w:val="00D911E4"/>
    <w:rsid w:val="00D918A6"/>
    <w:rsid w:val="00D95634"/>
    <w:rsid w:val="00D97A65"/>
    <w:rsid w:val="00DA0F78"/>
    <w:rsid w:val="00DA194A"/>
    <w:rsid w:val="00DA241C"/>
    <w:rsid w:val="00DA2737"/>
    <w:rsid w:val="00DA388A"/>
    <w:rsid w:val="00DA50DD"/>
    <w:rsid w:val="00DA519E"/>
    <w:rsid w:val="00DA63B2"/>
    <w:rsid w:val="00DB6F9C"/>
    <w:rsid w:val="00DC0FEF"/>
    <w:rsid w:val="00DC39D4"/>
    <w:rsid w:val="00DC44CF"/>
    <w:rsid w:val="00DC559F"/>
    <w:rsid w:val="00DC697E"/>
    <w:rsid w:val="00DC6B44"/>
    <w:rsid w:val="00DD169D"/>
    <w:rsid w:val="00DD2885"/>
    <w:rsid w:val="00DD2C53"/>
    <w:rsid w:val="00DD43A5"/>
    <w:rsid w:val="00DD619D"/>
    <w:rsid w:val="00DD6F52"/>
    <w:rsid w:val="00DE10D6"/>
    <w:rsid w:val="00DE2A88"/>
    <w:rsid w:val="00DE3EFE"/>
    <w:rsid w:val="00DE62D8"/>
    <w:rsid w:val="00DF196C"/>
    <w:rsid w:val="00DF3C0B"/>
    <w:rsid w:val="00DF47FE"/>
    <w:rsid w:val="00DF5993"/>
    <w:rsid w:val="00DF7044"/>
    <w:rsid w:val="00E02CD9"/>
    <w:rsid w:val="00E02E3E"/>
    <w:rsid w:val="00E030CE"/>
    <w:rsid w:val="00E045E2"/>
    <w:rsid w:val="00E04D7C"/>
    <w:rsid w:val="00E0528D"/>
    <w:rsid w:val="00E079A8"/>
    <w:rsid w:val="00E11985"/>
    <w:rsid w:val="00E12E4F"/>
    <w:rsid w:val="00E138B0"/>
    <w:rsid w:val="00E16E58"/>
    <w:rsid w:val="00E17436"/>
    <w:rsid w:val="00E21C49"/>
    <w:rsid w:val="00E21EF9"/>
    <w:rsid w:val="00E2322C"/>
    <w:rsid w:val="00E24CEF"/>
    <w:rsid w:val="00E309D1"/>
    <w:rsid w:val="00E3259E"/>
    <w:rsid w:val="00E402F6"/>
    <w:rsid w:val="00E40829"/>
    <w:rsid w:val="00E43CA7"/>
    <w:rsid w:val="00E4699F"/>
    <w:rsid w:val="00E47AC7"/>
    <w:rsid w:val="00E5180A"/>
    <w:rsid w:val="00E5337F"/>
    <w:rsid w:val="00E53DD5"/>
    <w:rsid w:val="00E60D06"/>
    <w:rsid w:val="00E644F2"/>
    <w:rsid w:val="00E72237"/>
    <w:rsid w:val="00E726B9"/>
    <w:rsid w:val="00E72B11"/>
    <w:rsid w:val="00E75502"/>
    <w:rsid w:val="00E85BA9"/>
    <w:rsid w:val="00E96CAA"/>
    <w:rsid w:val="00EA1A48"/>
    <w:rsid w:val="00EA2D34"/>
    <w:rsid w:val="00EA3987"/>
    <w:rsid w:val="00EA3F83"/>
    <w:rsid w:val="00EA75AA"/>
    <w:rsid w:val="00EB2E46"/>
    <w:rsid w:val="00EB304A"/>
    <w:rsid w:val="00EB4AAC"/>
    <w:rsid w:val="00EB5846"/>
    <w:rsid w:val="00EB72C4"/>
    <w:rsid w:val="00EC3696"/>
    <w:rsid w:val="00EC3C01"/>
    <w:rsid w:val="00ED0552"/>
    <w:rsid w:val="00ED1137"/>
    <w:rsid w:val="00ED420C"/>
    <w:rsid w:val="00ED6804"/>
    <w:rsid w:val="00ED691C"/>
    <w:rsid w:val="00EE009C"/>
    <w:rsid w:val="00EE0F8E"/>
    <w:rsid w:val="00EE44DB"/>
    <w:rsid w:val="00EE6622"/>
    <w:rsid w:val="00EE7389"/>
    <w:rsid w:val="00EE7585"/>
    <w:rsid w:val="00EF2CB2"/>
    <w:rsid w:val="00EF4EC3"/>
    <w:rsid w:val="00EF505F"/>
    <w:rsid w:val="00EF5297"/>
    <w:rsid w:val="00EF62E2"/>
    <w:rsid w:val="00F10FD4"/>
    <w:rsid w:val="00F14BEC"/>
    <w:rsid w:val="00F1531A"/>
    <w:rsid w:val="00F20320"/>
    <w:rsid w:val="00F22BFD"/>
    <w:rsid w:val="00F24218"/>
    <w:rsid w:val="00F24BA0"/>
    <w:rsid w:val="00F26809"/>
    <w:rsid w:val="00F278CF"/>
    <w:rsid w:val="00F27CE6"/>
    <w:rsid w:val="00F3324A"/>
    <w:rsid w:val="00F33903"/>
    <w:rsid w:val="00F33D7C"/>
    <w:rsid w:val="00F36317"/>
    <w:rsid w:val="00F37997"/>
    <w:rsid w:val="00F37CA8"/>
    <w:rsid w:val="00F37F4A"/>
    <w:rsid w:val="00F40B89"/>
    <w:rsid w:val="00F46594"/>
    <w:rsid w:val="00F46F8B"/>
    <w:rsid w:val="00F4755E"/>
    <w:rsid w:val="00F55E9A"/>
    <w:rsid w:val="00F61FF3"/>
    <w:rsid w:val="00F70E83"/>
    <w:rsid w:val="00F71A82"/>
    <w:rsid w:val="00F728D6"/>
    <w:rsid w:val="00F76AED"/>
    <w:rsid w:val="00F76C3F"/>
    <w:rsid w:val="00F8023C"/>
    <w:rsid w:val="00F81F5C"/>
    <w:rsid w:val="00F82606"/>
    <w:rsid w:val="00F837EE"/>
    <w:rsid w:val="00F843F2"/>
    <w:rsid w:val="00F84A2A"/>
    <w:rsid w:val="00F913F9"/>
    <w:rsid w:val="00F95D1A"/>
    <w:rsid w:val="00FA01E9"/>
    <w:rsid w:val="00FA1BFB"/>
    <w:rsid w:val="00FA1DC1"/>
    <w:rsid w:val="00FA28FA"/>
    <w:rsid w:val="00FA4135"/>
    <w:rsid w:val="00FB121F"/>
    <w:rsid w:val="00FB42B3"/>
    <w:rsid w:val="00FB6237"/>
    <w:rsid w:val="00FC00FC"/>
    <w:rsid w:val="00FC0A1A"/>
    <w:rsid w:val="00FC10F4"/>
    <w:rsid w:val="00FC3CD8"/>
    <w:rsid w:val="00FC4D78"/>
    <w:rsid w:val="00FC6333"/>
    <w:rsid w:val="00FC6EAE"/>
    <w:rsid w:val="00FC7FD7"/>
    <w:rsid w:val="00FD20BA"/>
    <w:rsid w:val="00FD4319"/>
    <w:rsid w:val="00FD4B01"/>
    <w:rsid w:val="00FD68A0"/>
    <w:rsid w:val="00FE533C"/>
    <w:rsid w:val="00FE5DC5"/>
    <w:rsid w:val="00FE7019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1038933"/>
  <w15:docId w15:val="{2E2A12E1-C93D-824E-82EF-0E98DF8D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1750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ltyaz">
    <w:name w:val="Subtitle"/>
    <w:basedOn w:val="Normal"/>
    <w:next w:val="GvdeMetni"/>
    <w:link w:val="AltyazChar"/>
    <w:qFormat/>
    <w:rsid w:val="00384989"/>
    <w:pPr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4" w:color="000000"/>
      </w:pBdr>
      <w:suppressAutoHyphens/>
    </w:pPr>
    <w:rPr>
      <w:rFonts w:ascii="Arial Narrow" w:hAnsi="Arial Narrow"/>
      <w:b/>
      <w:bCs/>
      <w:sz w:val="24"/>
      <w:lang w:eastAsia="ar-SA"/>
    </w:rPr>
  </w:style>
  <w:style w:type="character" w:customStyle="1" w:styleId="AltyazChar">
    <w:name w:val="Altyazı Char"/>
    <w:basedOn w:val="VarsaylanParagrafYazTipi"/>
    <w:link w:val="Altyaz"/>
    <w:rsid w:val="00384989"/>
    <w:rPr>
      <w:rFonts w:ascii="Arial Narrow" w:hAnsi="Arial Narrow"/>
      <w:b/>
      <w:bCs/>
      <w:sz w:val="24"/>
      <w:lang w:eastAsia="ar-SA"/>
    </w:rPr>
  </w:style>
  <w:style w:type="character" w:customStyle="1" w:styleId="xbe">
    <w:name w:val="_xbe"/>
    <w:basedOn w:val="VarsaylanParagrafYazTipi"/>
    <w:rsid w:val="0047634B"/>
  </w:style>
  <w:style w:type="character" w:customStyle="1" w:styleId="skypec2ctextspan">
    <w:name w:val="skype_c2c_text_span"/>
    <w:basedOn w:val="VarsaylanParagrafYazTipi"/>
    <w:rsid w:val="0047634B"/>
  </w:style>
  <w:style w:type="paragraph" w:customStyle="1" w:styleId="Default">
    <w:name w:val="Default"/>
    <w:rsid w:val="0002169C"/>
    <w:pPr>
      <w:widowControl w:val="0"/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customStyle="1" w:styleId="ResimYazs1">
    <w:name w:val="Resim Yazısı1"/>
    <w:basedOn w:val="Normal"/>
    <w:next w:val="Normal"/>
    <w:rsid w:val="005639F9"/>
    <w:pPr>
      <w:pBdr>
        <w:top w:val="single" w:sz="4" w:space="1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/>
    </w:pPr>
    <w:rPr>
      <w:rFonts w:ascii="Times New Roman" w:hAnsi="Times New Roman"/>
      <w:b/>
      <w:bCs/>
      <w:noProof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081940"/>
    <w:rPr>
      <w:rFonts w:ascii="Arial" w:hAnsi="Arial"/>
      <w:b/>
      <w:i/>
      <w:sz w:val="28"/>
      <w:u w:val="single"/>
    </w:rPr>
  </w:style>
  <w:style w:type="table" w:customStyle="1" w:styleId="TabloKlavuzu1">
    <w:name w:val="Tablo Kılavuzu1"/>
    <w:basedOn w:val="NormalTablo"/>
    <w:next w:val="TabloKlavuzu"/>
    <w:rsid w:val="00C454F4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rsid w:val="00B66099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3">
    <w:name w:val="Tablo Kılavuzu3"/>
    <w:basedOn w:val="NormalTablo"/>
    <w:next w:val="TabloKlavuzu"/>
    <w:rsid w:val="00666FC2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VarsaylanParagrafYazTipi"/>
    <w:rsid w:val="00475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bilgi@ozelbabaoglu.k12.tr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B06597-E7D6-E64E-A019-136167BC2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173</cp:revision>
  <cp:lastPrinted>2022-02-18T14:40:00Z</cp:lastPrinted>
  <dcterms:created xsi:type="dcterms:W3CDTF">2017-03-14T08:23:00Z</dcterms:created>
  <dcterms:modified xsi:type="dcterms:W3CDTF">2022-03-08T05:56:00Z</dcterms:modified>
</cp:coreProperties>
</file>