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245"/>
        <w:gridCol w:w="2925"/>
      </w:tblGrid>
      <w:tr w:rsidR="00E875CB" w:rsidRPr="00DD59DA" w14:paraId="0788AA3A" w14:textId="77777777" w:rsidTr="00E07E4F">
        <w:tc>
          <w:tcPr>
            <w:tcW w:w="846" w:type="dxa"/>
          </w:tcPr>
          <w:p w14:paraId="7060B2D0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N</w:t>
            </w:r>
            <w:r w:rsidRPr="00DD59DA">
              <w:rPr>
                <w:rFonts w:asciiTheme="majorHAnsi" w:eastAsiaTheme="majorHAnsi" w:hAnsiTheme="majorHAnsi"/>
              </w:rPr>
              <w:t>o.</w:t>
            </w:r>
          </w:p>
        </w:tc>
        <w:tc>
          <w:tcPr>
            <w:tcW w:w="5245" w:type="dxa"/>
          </w:tcPr>
          <w:p w14:paraId="48B8B71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/>
              </w:rPr>
              <w:t>Requirement</w:t>
            </w:r>
          </w:p>
        </w:tc>
        <w:tc>
          <w:tcPr>
            <w:tcW w:w="2925" w:type="dxa"/>
          </w:tcPr>
          <w:p w14:paraId="7155E6EB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/>
              </w:rPr>
              <w:t>Use Case(s)</w:t>
            </w:r>
          </w:p>
        </w:tc>
      </w:tr>
      <w:tr w:rsidR="00E875CB" w:rsidRPr="00DD59DA" w14:paraId="25A14F6F" w14:textId="77777777" w:rsidTr="00E07E4F">
        <w:tc>
          <w:tcPr>
            <w:tcW w:w="846" w:type="dxa"/>
          </w:tcPr>
          <w:p w14:paraId="20F7396E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62F9F1" w14:textId="77777777" w:rsidR="00E875CB" w:rsidRPr="00DD59DA" w:rsidRDefault="00E875CB" w:rsidP="00E07E4F">
            <w:pPr>
              <w:rPr>
                <w:rFonts w:asciiTheme="majorHAnsi" w:eastAsiaTheme="majorHAnsi" w:hAnsiTheme="majorHAnsi" w:hint="eastAsia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 xml:space="preserve">채용 정보 시스템의 사용 권한을 얻기 위해서 </w:t>
            </w: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기본 정보</w:t>
            </w:r>
            <w:r w:rsidRPr="00DD59DA">
              <w:rPr>
                <w:rFonts w:asciiTheme="majorHAnsi" w:eastAsiaTheme="majorHAnsi" w:hAnsiTheme="majorHAnsi"/>
              </w:rPr>
              <w:t>, ID/Password’</w:t>
            </w:r>
            <w:r w:rsidRPr="00DD59DA">
              <w:rPr>
                <w:rFonts w:asciiTheme="majorHAnsi" w:eastAsiaTheme="majorHAnsi" w:hAnsiTheme="majorHAnsi" w:cs="함초롬바탕" w:hint="eastAsia"/>
              </w:rPr>
              <w:t>를 입력해 회원 가입하기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B693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회원 가입</w:t>
            </w:r>
          </w:p>
        </w:tc>
      </w:tr>
      <w:tr w:rsidR="00E875CB" w:rsidRPr="00DD59DA" w14:paraId="6889C383" w14:textId="77777777" w:rsidTr="00E07E4F">
        <w:tc>
          <w:tcPr>
            <w:tcW w:w="846" w:type="dxa"/>
          </w:tcPr>
          <w:p w14:paraId="38711BFB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B5109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시스템 기능을 사용하기 위해 로그인하기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70B2D6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로그인</w:t>
            </w:r>
          </w:p>
        </w:tc>
      </w:tr>
      <w:tr w:rsidR="00E875CB" w:rsidRPr="00DD59DA" w14:paraId="281A158A" w14:textId="77777777" w:rsidTr="00E07E4F">
        <w:tc>
          <w:tcPr>
            <w:tcW w:w="846" w:type="dxa"/>
          </w:tcPr>
          <w:p w14:paraId="081E5787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108ED8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시스템 기능 사용을 마치고 로그아웃하기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49BCF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로그아웃</w:t>
            </w:r>
          </w:p>
        </w:tc>
      </w:tr>
      <w:tr w:rsidR="00E875CB" w:rsidRPr="00DD59DA" w14:paraId="2506D134" w14:textId="77777777" w:rsidTr="00E07E4F">
        <w:tc>
          <w:tcPr>
            <w:tcW w:w="846" w:type="dxa"/>
          </w:tcPr>
          <w:p w14:paraId="0BB91199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E4D27A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시스템에서 탈퇴하기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6B7F7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탈퇴</w:t>
            </w:r>
          </w:p>
        </w:tc>
      </w:tr>
      <w:tr w:rsidR="00E875CB" w:rsidRPr="00DD59DA" w14:paraId="562AA0D3" w14:textId="77777777" w:rsidTr="00E07E4F">
        <w:tc>
          <w:tcPr>
            <w:tcW w:w="846" w:type="dxa"/>
          </w:tcPr>
          <w:p w14:paraId="119475DC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7A34B8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업무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인원수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신청 마감일 등</w:t>
            </w:r>
            <w:r w:rsidRPr="00DD59DA">
              <w:rPr>
                <w:rFonts w:asciiTheme="majorHAnsi" w:eastAsiaTheme="majorHAnsi" w:hAnsiTheme="majorHAnsi"/>
              </w:rPr>
              <w:t>’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의 정보를 포함한 채용 정보 등록하기</w:t>
            </w:r>
            <w:r w:rsidRPr="00DD59DA">
              <w:rPr>
                <w:rFonts w:asciiTheme="majorHAnsi" w:eastAsiaTheme="majorHAnsi" w:hAnsiTheme="majorHAnsi"/>
              </w:rPr>
              <w:t xml:space="preserve">. 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45285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채용 정보 등록</w:t>
            </w:r>
          </w:p>
        </w:tc>
      </w:tr>
      <w:tr w:rsidR="00E875CB" w:rsidRPr="00DD59DA" w14:paraId="61D18F59" w14:textId="77777777" w:rsidTr="00E07E4F">
        <w:tc>
          <w:tcPr>
            <w:tcW w:w="846" w:type="dxa"/>
          </w:tcPr>
          <w:p w14:paraId="3C68901A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CF9EF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정보 리스트 조회하기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BCFA0C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리스트 조회</w:t>
            </w:r>
          </w:p>
        </w:tc>
      </w:tr>
      <w:tr w:rsidR="00E875CB" w:rsidRPr="00DD59DA" w14:paraId="2BB7EA5B" w14:textId="77777777" w:rsidTr="00E07E4F">
        <w:tc>
          <w:tcPr>
            <w:tcW w:w="846" w:type="dxa"/>
          </w:tcPr>
          <w:p w14:paraId="3F75463D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146423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정보 중 특정 채용 정보를 선택해 상세 페이지 접속하기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523B40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특정 채용 정보 페이지</w:t>
            </w:r>
          </w:p>
        </w:tc>
      </w:tr>
      <w:tr w:rsidR="00E875CB" w:rsidRPr="00DD59DA" w14:paraId="0F0EC408" w14:textId="77777777" w:rsidTr="00E07E4F">
        <w:tc>
          <w:tcPr>
            <w:tcW w:w="846" w:type="dxa"/>
          </w:tcPr>
          <w:p w14:paraId="49A6724F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C24F5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정보 수정하기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A27FD4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채용 정보 수정</w:t>
            </w:r>
          </w:p>
        </w:tc>
      </w:tr>
      <w:tr w:rsidR="00E875CB" w:rsidRPr="00DD59DA" w14:paraId="4C781544" w14:textId="77777777" w:rsidTr="00E07E4F">
        <w:tc>
          <w:tcPr>
            <w:tcW w:w="846" w:type="dxa"/>
          </w:tcPr>
          <w:p w14:paraId="44831C7B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E86FA6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정보 삭제하기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1032C3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채용 정보 삭제</w:t>
            </w:r>
          </w:p>
        </w:tc>
      </w:tr>
      <w:tr w:rsidR="00E875CB" w:rsidRPr="00DD59DA" w14:paraId="0D2D56AA" w14:textId="77777777" w:rsidTr="00E07E4F">
        <w:tc>
          <w:tcPr>
            <w:tcW w:w="846" w:type="dxa"/>
          </w:tcPr>
          <w:p w14:paraId="35D4B4E9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 w:rsidRPr="00DD59DA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2D1501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정보 조기 마감 처리하기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B9058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조기 마감 처리</w:t>
            </w:r>
          </w:p>
        </w:tc>
      </w:tr>
      <w:tr w:rsidR="00E875CB" w:rsidRPr="00DD59DA" w14:paraId="14799433" w14:textId="77777777" w:rsidTr="00E07E4F">
        <w:tc>
          <w:tcPr>
            <w:tcW w:w="846" w:type="dxa"/>
          </w:tcPr>
          <w:p w14:paraId="1F62714E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 w:rsidRPr="00DD59DA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183FF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 xml:space="preserve">등록한 채용 정보 중 마감일이 지났거나 마감 처리된 채용 정보들의 </w:t>
            </w: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업무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신청 마감일 정보</w:t>
            </w:r>
            <w:r w:rsidRPr="00DD59DA">
              <w:rPr>
                <w:rFonts w:asciiTheme="majorHAnsi" w:eastAsiaTheme="majorHAnsi" w:hAnsiTheme="majorHAnsi"/>
              </w:rPr>
              <w:t>’</w:t>
            </w:r>
            <w:proofErr w:type="spellStart"/>
            <w:r w:rsidRPr="00DD59DA">
              <w:rPr>
                <w:rFonts w:asciiTheme="majorHAnsi" w:eastAsiaTheme="majorHAnsi" w:hAnsiTheme="majorHAnsi" w:cs="함초롬바탕" w:hint="eastAsia"/>
              </w:rPr>
              <w:t>를</w:t>
            </w:r>
            <w:proofErr w:type="spellEnd"/>
            <w:r w:rsidRPr="00DD59DA">
              <w:rPr>
                <w:rFonts w:asciiTheme="majorHAnsi" w:eastAsiaTheme="majorHAnsi" w:hAnsiTheme="majorHAnsi" w:cs="함초롬바탕" w:hint="eastAsia"/>
              </w:rPr>
              <w:t xml:space="preserve"> 마감일의 오름차순으로 출력하기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518C21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마감 내역 조회</w:t>
            </w:r>
          </w:p>
        </w:tc>
      </w:tr>
      <w:tr w:rsidR="00E875CB" w:rsidRPr="00DD59DA" w14:paraId="46103419" w14:textId="77777777" w:rsidTr="00E07E4F">
        <w:tc>
          <w:tcPr>
            <w:tcW w:w="846" w:type="dxa"/>
          </w:tcPr>
          <w:p w14:paraId="17372393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 w:rsidRPr="00DD59DA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5C76F9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 xml:space="preserve">등록한 채용 정보에 대해 </w:t>
            </w: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업무별 지원자 수</w:t>
            </w:r>
            <w:r w:rsidRPr="00DD59DA">
              <w:rPr>
                <w:rFonts w:asciiTheme="majorHAnsi" w:eastAsiaTheme="majorHAnsi" w:hAnsiTheme="majorHAnsi"/>
              </w:rPr>
              <w:t>’</w:t>
            </w:r>
            <w:proofErr w:type="spellStart"/>
            <w:r w:rsidRPr="00DD59DA">
              <w:rPr>
                <w:rFonts w:asciiTheme="majorHAnsi" w:eastAsiaTheme="majorHAnsi" w:hAnsiTheme="majorHAnsi" w:cs="함초롬바탕" w:hint="eastAsia"/>
              </w:rPr>
              <w:t>를</w:t>
            </w:r>
            <w:proofErr w:type="spellEnd"/>
            <w:r w:rsidRPr="00DD59DA">
              <w:rPr>
                <w:rFonts w:asciiTheme="majorHAnsi" w:eastAsiaTheme="majorHAnsi" w:hAnsiTheme="majorHAnsi" w:cs="함초롬바탕" w:hint="eastAsia"/>
              </w:rPr>
              <w:t xml:space="preserve"> 마감 시간 기준으로 출력하기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D0D9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등록한 채용 정보 통계</w:t>
            </w:r>
          </w:p>
        </w:tc>
      </w:tr>
      <w:tr w:rsidR="00E875CB" w:rsidRPr="00DD59DA" w14:paraId="09CBE198" w14:textId="77777777" w:rsidTr="00E07E4F">
        <w:tc>
          <w:tcPr>
            <w:tcW w:w="846" w:type="dxa"/>
          </w:tcPr>
          <w:p w14:paraId="76AB8AC8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 w:rsidRPr="00DD59DA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8037B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 xml:space="preserve">회사 이름 또는 업무의 검색 결과로 마감일이 지나지 않은 채용 정보들의 </w:t>
            </w: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회사 이름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마감일 정보</w:t>
            </w:r>
            <w:r w:rsidRPr="00DD59DA">
              <w:rPr>
                <w:rFonts w:asciiTheme="majorHAnsi" w:eastAsiaTheme="majorHAnsi" w:hAnsiTheme="majorHAnsi"/>
              </w:rPr>
              <w:t>’</w:t>
            </w:r>
            <w:proofErr w:type="spellStart"/>
            <w:r w:rsidRPr="00DD59DA">
              <w:rPr>
                <w:rFonts w:asciiTheme="majorHAnsi" w:eastAsiaTheme="majorHAnsi" w:hAnsiTheme="majorHAnsi" w:cs="함초롬바탕" w:hint="eastAsia"/>
              </w:rPr>
              <w:t>를</w:t>
            </w:r>
            <w:proofErr w:type="spellEnd"/>
            <w:r w:rsidRPr="00DD59DA">
              <w:rPr>
                <w:rFonts w:asciiTheme="majorHAnsi" w:eastAsiaTheme="majorHAnsi" w:hAnsiTheme="majorHAnsi" w:cs="함초롬바탕" w:hint="eastAsia"/>
              </w:rPr>
              <w:t xml:space="preserve"> 회사명 오름차순으로 출력하기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A6405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채용 정보 조회</w:t>
            </w:r>
          </w:p>
        </w:tc>
      </w:tr>
      <w:tr w:rsidR="00E875CB" w:rsidRPr="00DD59DA" w14:paraId="4A487A72" w14:textId="77777777" w:rsidTr="00E07E4F">
        <w:tc>
          <w:tcPr>
            <w:tcW w:w="846" w:type="dxa"/>
          </w:tcPr>
          <w:p w14:paraId="6D9A4C86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769562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 xml:space="preserve">지원을 희망하는 채용 정보를 선택해 상세한 정보 </w:t>
            </w: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회사 이름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업무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인원수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신청 마감일</w:t>
            </w:r>
            <w:r w:rsidRPr="00DD59DA">
              <w:rPr>
                <w:rFonts w:asciiTheme="majorHAnsi" w:eastAsiaTheme="majorHAnsi" w:hAnsiTheme="majorHAnsi"/>
              </w:rPr>
              <w:t xml:space="preserve">’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확인하기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DAF3D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채용 상세 페이지</w:t>
            </w:r>
          </w:p>
        </w:tc>
      </w:tr>
      <w:tr w:rsidR="00E875CB" w:rsidRPr="00DD59DA" w14:paraId="4CCC75A1" w14:textId="77777777" w:rsidTr="00E07E4F">
        <w:tc>
          <w:tcPr>
            <w:tcW w:w="846" w:type="dxa"/>
          </w:tcPr>
          <w:p w14:paraId="598E4599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0E4C9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희망하는 채용에 지원하기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25C392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지원</w:t>
            </w:r>
          </w:p>
        </w:tc>
      </w:tr>
      <w:tr w:rsidR="00E875CB" w:rsidRPr="00DD59DA" w14:paraId="23CBC448" w14:textId="77777777" w:rsidTr="00E07E4F">
        <w:tc>
          <w:tcPr>
            <w:tcW w:w="846" w:type="dxa"/>
          </w:tcPr>
          <w:p w14:paraId="5AC9872A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342C2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 xml:space="preserve">지원 정보인 </w:t>
            </w:r>
            <w:r w:rsidRPr="00DD59DA">
              <w:rPr>
                <w:rFonts w:asciiTheme="majorHAnsi" w:eastAsiaTheme="majorHAnsi" w:hAnsiTheme="majorHAnsi"/>
              </w:rPr>
              <w:t>‘</w:t>
            </w:r>
            <w:r w:rsidRPr="00DD59DA">
              <w:rPr>
                <w:rFonts w:asciiTheme="majorHAnsi" w:eastAsiaTheme="majorHAnsi" w:hAnsiTheme="majorHAnsi" w:cs="함초롬바탕" w:hint="eastAsia"/>
              </w:rPr>
              <w:t>회사 이름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업무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인원수</w:t>
            </w:r>
            <w:r w:rsidRPr="00DD59DA">
              <w:rPr>
                <w:rFonts w:asciiTheme="majorHAnsi" w:eastAsiaTheme="majorHAnsi" w:hAnsiTheme="majorHAnsi"/>
              </w:rPr>
              <w:t xml:space="preserve">,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신청 마감일</w:t>
            </w:r>
            <w:r w:rsidRPr="00DD59DA"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을</w:t>
            </w:r>
            <w:r w:rsidRPr="00DD59DA">
              <w:rPr>
                <w:rFonts w:asciiTheme="majorHAnsi" w:eastAsiaTheme="majorHAnsi" w:hAnsiTheme="majorHAnsi" w:cs="함초롬바탕" w:hint="eastAsia"/>
              </w:rPr>
              <w:t xml:space="preserve"> 회사명 오름차순으로 출력하기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4C08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지원 정보 조회</w:t>
            </w:r>
          </w:p>
        </w:tc>
      </w:tr>
      <w:tr w:rsidR="00E875CB" w:rsidRPr="00DD59DA" w14:paraId="5F2D9E80" w14:textId="77777777" w:rsidTr="00E07E4F">
        <w:tc>
          <w:tcPr>
            <w:tcW w:w="846" w:type="dxa"/>
          </w:tcPr>
          <w:p w14:paraId="5B35C4F2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7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14C36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채용 지원 취소하기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65745B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지원 취소</w:t>
            </w:r>
          </w:p>
        </w:tc>
      </w:tr>
      <w:tr w:rsidR="00E875CB" w:rsidRPr="00DD59DA" w14:paraId="7BF92888" w14:textId="77777777" w:rsidTr="00E07E4F">
        <w:tc>
          <w:tcPr>
            <w:tcW w:w="846" w:type="dxa"/>
          </w:tcPr>
          <w:p w14:paraId="74266D5D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8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72F6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마감일이 지났거나 취소된 지원 정보 삭제하기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CD09AE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지원 정보 삭제</w:t>
            </w:r>
          </w:p>
        </w:tc>
      </w:tr>
      <w:tr w:rsidR="00E875CB" w:rsidRPr="00DD59DA" w14:paraId="48DA7D79" w14:textId="77777777" w:rsidTr="00E07E4F">
        <w:tc>
          <w:tcPr>
            <w:tcW w:w="846" w:type="dxa"/>
          </w:tcPr>
          <w:p w14:paraId="2094EA49" w14:textId="77777777" w:rsidR="00E875CB" w:rsidRPr="00DD59DA" w:rsidRDefault="00E875CB" w:rsidP="00E07E4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ECB62F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지원한 정보에 대해 월별</w:t>
            </w:r>
            <w:r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DD59DA">
              <w:rPr>
                <w:rFonts w:asciiTheme="majorHAnsi" w:eastAsiaTheme="majorHAnsi" w:hAnsiTheme="majorHAnsi" w:cs="함초롬바탕" w:hint="eastAsia"/>
              </w:rPr>
              <w:t>지원 횟수를 마감시간 기준으로 출력하기</w:t>
            </w:r>
            <w:r w:rsidRPr="00DD59DA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5DD61" w14:textId="77777777" w:rsidR="00E875CB" w:rsidRPr="00DD59DA" w:rsidRDefault="00E875CB" w:rsidP="00E07E4F">
            <w:pPr>
              <w:rPr>
                <w:rFonts w:asciiTheme="majorHAnsi" w:eastAsiaTheme="majorHAnsi" w:hAnsiTheme="majorHAnsi"/>
              </w:rPr>
            </w:pPr>
            <w:r w:rsidRPr="00DD59DA">
              <w:rPr>
                <w:rFonts w:asciiTheme="majorHAnsi" w:eastAsiaTheme="majorHAnsi" w:hAnsiTheme="majorHAnsi" w:cs="함초롬바탕" w:hint="eastAsia"/>
              </w:rPr>
              <w:t>지원 정보 통계</w:t>
            </w:r>
          </w:p>
        </w:tc>
      </w:tr>
    </w:tbl>
    <w:p w14:paraId="11D448B0" w14:textId="77777777" w:rsidR="00D93E2B" w:rsidRDefault="00D93E2B"/>
    <w:sectPr w:rsidR="00D93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CB"/>
    <w:rsid w:val="003644AA"/>
    <w:rsid w:val="009A714A"/>
    <w:rsid w:val="00D93E2B"/>
    <w:rsid w:val="00E8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2F99"/>
  <w15:chartTrackingRefBased/>
  <w15:docId w15:val="{0D5D6B47-8318-4794-876D-06A68046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2023-05-07T15:14:00Z</dcterms:created>
  <dcterms:modified xsi:type="dcterms:W3CDTF">2023-05-07T15:14:00Z</dcterms:modified>
</cp:coreProperties>
</file>