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72FD" w14:textId="601AB486" w:rsidR="00BF5AF4" w:rsidRPr="00BF03EF" w:rsidRDefault="00BF5AF4" w:rsidP="00BF5AF4">
      <w:pPr>
        <w:widowControl/>
        <w:wordWrap/>
        <w:autoSpaceDE/>
        <w:autoSpaceDN/>
        <w:jc w:val="left"/>
        <w:rPr>
          <w:rFonts w:asciiTheme="majorEastAsia" w:eastAsiaTheme="majorEastAsia" w:hAnsiTheme="majorEastAsia" w:cs="Batang"/>
          <w:color w:val="000000" w:themeColor="text1"/>
          <w:kern w:val="0"/>
          <w:sz w:val="28"/>
          <w:szCs w:val="28"/>
          <w:lang w:eastAsia="ko-KR"/>
          <w14:ligatures w14:val="none"/>
        </w:rPr>
      </w:pPr>
      <w:r w:rsidRPr="00BF5AF4">
        <w:rPr>
          <w:rFonts w:ascii="Arial" w:eastAsia="Times New Roman" w:hAnsi="Arial" w:cs="Arial"/>
          <w:color w:val="000000" w:themeColor="text1"/>
          <w:kern w:val="0"/>
          <w:sz w:val="24"/>
          <w14:ligatures w14:val="none"/>
        </w:rPr>
        <w:t>[</w:t>
      </w:r>
      <w:r w:rsidRPr="00BF03EF">
        <w:rPr>
          <w:rFonts w:ascii="Arial" w:eastAsia="Times New Roman" w:hAnsi="Arial" w:cs="Arial"/>
          <w:color w:val="000000" w:themeColor="text1"/>
          <w:kern w:val="0"/>
          <w:sz w:val="24"/>
          <w14:ligatures w14:val="none"/>
        </w:rPr>
        <w:t xml:space="preserve">use case description] </w:t>
      </w:r>
    </w:p>
    <w:p w14:paraId="1B01FCC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052"/>
      </w:tblGrid>
      <w:tr w:rsidR="00BF5AF4" w:rsidRPr="00BF03EF" w14:paraId="50AEB421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050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회원 가입</w:t>
            </w:r>
          </w:p>
        </w:tc>
      </w:tr>
      <w:tr w:rsidR="00BF5AF4" w:rsidRPr="00BF03EF" w14:paraId="5B3A62F1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3BB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B52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2B707A65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29AF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회원가입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6A7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회원가입시 입력 필요한 항목을 보여준다. ID와 Password를 입력받아야 하며, 회사 회원의 경우 회사 이름, 사업자 번호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를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 입력해야하고, 일반 회원의 경우 이름, 주민번호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를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 입력해야한다.</w:t>
            </w:r>
          </w:p>
        </w:tc>
      </w:tr>
      <w:tr w:rsidR="00BF5AF4" w:rsidRPr="00BF03EF" w14:paraId="7ECB729B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4C8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회원가입 시 입력해야 하는 항목을 입력한 후 확인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7EC9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회원가입이 완료되었다는 알림을 띄운다.</w:t>
            </w:r>
          </w:p>
        </w:tc>
      </w:tr>
    </w:tbl>
    <w:p w14:paraId="5DF88EC8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052"/>
      </w:tblGrid>
      <w:tr w:rsidR="00BF5AF4" w:rsidRPr="00BF03EF" w14:paraId="107E5A50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6CD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로그인</w:t>
            </w:r>
          </w:p>
        </w:tc>
      </w:tr>
      <w:tr w:rsidR="00BF5AF4" w:rsidRPr="00BF03EF" w14:paraId="0C2F82C9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593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A9D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00DD8842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1F3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로그인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D57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등록한 ID와 Password를 입력하는 화면을 띄운다.</w:t>
            </w:r>
          </w:p>
        </w:tc>
      </w:tr>
      <w:tr w:rsidR="00BF5AF4" w:rsidRPr="00BF03EF" w14:paraId="3E4F968B" w14:textId="77777777" w:rsidTr="00EE19D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04D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등록한 ID와 Password를 입력한 후 확인 버튼을 누른다.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CD8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로그인 완료되었다는 알림을 띄운다.</w:t>
            </w:r>
          </w:p>
        </w:tc>
      </w:tr>
    </w:tbl>
    <w:p w14:paraId="0E4F33AF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8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5122"/>
      </w:tblGrid>
      <w:tr w:rsidR="00BF5AF4" w:rsidRPr="00BF03EF" w14:paraId="00902FE6" w14:textId="77777777" w:rsidTr="00EE19D4">
        <w:trPr>
          <w:trHeight w:val="32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6FB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로그아웃</w:t>
            </w:r>
          </w:p>
        </w:tc>
      </w:tr>
      <w:tr w:rsidR="00BF5AF4" w:rsidRPr="00BF03EF" w14:paraId="66F1885F" w14:textId="77777777" w:rsidTr="00EE19D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466C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7C1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143B4ABD" w14:textId="77777777" w:rsidTr="00EE19D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994D4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로그아웃 버튼을 누른다.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F6D9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로그아웃 되었다는 알림을 띄운다.</w:t>
            </w:r>
          </w:p>
        </w:tc>
      </w:tr>
    </w:tbl>
    <w:p w14:paraId="41AF003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193"/>
      </w:tblGrid>
      <w:tr w:rsidR="00BF5AF4" w:rsidRPr="00BF03EF" w14:paraId="30F26E42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0ED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회원 탈퇴</w:t>
            </w:r>
          </w:p>
        </w:tc>
      </w:tr>
      <w:tr w:rsidR="00BF5AF4" w:rsidRPr="00BF03EF" w14:paraId="6E534A27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CAD8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9B57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F5BF55A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B5A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회원 탈퇴 버튼을 누른다.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885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등록한 ID를 화면에 출력하고 Password를 입력하는 화면을 띄운다.</w:t>
            </w:r>
          </w:p>
        </w:tc>
      </w:tr>
      <w:tr w:rsidR="00BF5AF4" w:rsidRPr="00BF03EF" w14:paraId="075DCBDA" w14:textId="77777777" w:rsidTr="00EE19D4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05AA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비밀번호 입력한다.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3AF0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탈퇴 완료 메시지를 띄운다.</w:t>
            </w:r>
          </w:p>
        </w:tc>
      </w:tr>
    </w:tbl>
    <w:p w14:paraId="346221DE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399"/>
      </w:tblGrid>
      <w:tr w:rsidR="00BF5AF4" w:rsidRPr="00BF03EF" w14:paraId="0580FECD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A19E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채용 정보 등록</w:t>
            </w:r>
          </w:p>
        </w:tc>
      </w:tr>
      <w:tr w:rsidR="00BF5AF4" w:rsidRPr="00BF03EF" w14:paraId="17426001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BB5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D8C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7E73A60D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6D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채용 정보 등록 기능을 선택한다.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843F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정보를 입력하는 페이지를 띄운다.</w:t>
            </w:r>
          </w:p>
        </w:tc>
      </w:tr>
      <w:tr w:rsidR="00BF5AF4" w:rsidRPr="00BF03EF" w14:paraId="42DE70CA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4CB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업무, 인원 수, 신청 마감일 등의 정보를 입력한다.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E1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채용 정보 입력이 완료되었다는 알림을 띄운다.</w:t>
            </w:r>
          </w:p>
        </w:tc>
      </w:tr>
    </w:tbl>
    <w:p w14:paraId="6A99D81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771"/>
      </w:tblGrid>
      <w:tr w:rsidR="00BF5AF4" w:rsidRPr="00BF03EF" w14:paraId="239124BA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C01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등록한 채용 리스트 조회</w:t>
            </w:r>
          </w:p>
        </w:tc>
      </w:tr>
      <w:tr w:rsidR="00BF5AF4" w:rsidRPr="00BF03EF" w14:paraId="32CF7FBC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7A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B0C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6C411B6A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270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등록한 채용 리스트 조회 버튼을 누른다.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A7901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사용자가 등록한 채용 정보 리스트를 출력한다.</w:t>
            </w:r>
          </w:p>
        </w:tc>
      </w:tr>
    </w:tbl>
    <w:p w14:paraId="18C59B9C" w14:textId="77777777" w:rsidR="00BF5AF4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p w14:paraId="4A8ACE11" w14:textId="77777777" w:rsidR="00BF5AF4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p w14:paraId="69F84CD9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717"/>
      </w:tblGrid>
      <w:tr w:rsidR="00BF5AF4" w:rsidRPr="00BF03EF" w14:paraId="4EE66D07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6AF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lastRenderedPageBreak/>
              <w:t>use case description: 채용 정보 통계</w:t>
            </w:r>
          </w:p>
        </w:tc>
      </w:tr>
      <w:tr w:rsidR="00BF5AF4" w:rsidRPr="00BF03EF" w14:paraId="694CDD07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787C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302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26EF6FBF" w14:textId="77777777" w:rsidTr="00EE1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8359A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메뉴에서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  ‘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통계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기능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’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버튼을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클릭한다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298A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2.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회사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회원이라면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등록한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모든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채용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정보에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대해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업무별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수를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보여준다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</w:tr>
    </w:tbl>
    <w:p w14:paraId="4A9EB958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5335"/>
      </w:tblGrid>
      <w:tr w:rsidR="00BF5AF4" w:rsidRPr="00BF03EF" w14:paraId="1D3F7BF8" w14:textId="77777777" w:rsidTr="00EE19D4">
        <w:trPr>
          <w:tblHeader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3F55" w14:textId="66BA0702" w:rsidR="00BF5AF4" w:rsidRPr="00BF03EF" w:rsidRDefault="00BF5AF4" w:rsidP="00EE19D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 xml:space="preserve">use case description: 채용 정보 </w:t>
            </w:r>
            <w:r w:rsidR="004C1994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:lang w:eastAsia="ko-KR"/>
                <w14:ligatures w14:val="none"/>
              </w:rPr>
              <w:t>조회</w:t>
            </w:r>
          </w:p>
        </w:tc>
      </w:tr>
      <w:tr w:rsidR="00BF5AF4" w:rsidRPr="00BF03EF" w14:paraId="551BC247" w14:textId="77777777" w:rsidTr="00EE19D4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95A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05F0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3F7EC3A1" w14:textId="77777777" w:rsidTr="00EE19D4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F32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회사 이름을 입력하고 검색 버튼을 누른다.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5B4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2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. 채용 정보 리스트 (회사이름, </w:t>
            </w:r>
            <w:r w:rsidRPr="004D437D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사업자번호,업무,인원수,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마감일 정보)를 회사이름의 오름차순으로 출력한다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/</w:t>
            </w:r>
          </w:p>
        </w:tc>
      </w:tr>
    </w:tbl>
    <w:p w14:paraId="7498E59C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26"/>
      </w:tblGrid>
      <w:tr w:rsidR="00BF5AF4" w:rsidRPr="00BF03EF" w14:paraId="561EE97C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90DA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</w:t>
            </w:r>
          </w:p>
        </w:tc>
      </w:tr>
      <w:tr w:rsidR="00BF5AF4" w:rsidRPr="00BF03EF" w14:paraId="0781986C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1DF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BCBA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4BCAABA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2248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-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DCBA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2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 xml:space="preserve">. 채용 정보 리스트 (회사이름, </w:t>
            </w:r>
            <w:r w:rsidRPr="004D437D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사업자번호,업무,인원수,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마감일 정보)를 회사이름의 오름차순으로 출력한다</w:t>
            </w:r>
          </w:p>
        </w:tc>
      </w:tr>
      <w:tr w:rsidR="00BF5AF4" w:rsidRPr="00BF03EF" w14:paraId="4520539F" w14:textId="77777777" w:rsidTr="00EE19D4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95A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3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. 채용 정보 페이지에서 지원 버튼을 눌러 해당 회사에 지원한다.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4F8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14:ligatures w14:val="none"/>
              </w:rPr>
              <w:t>4</w:t>
            </w: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. ‘지원 완료’를 화면에 출력한다.</w:t>
            </w:r>
          </w:p>
          <w:p w14:paraId="0ACBBD0D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</w:p>
        </w:tc>
      </w:tr>
    </w:tbl>
    <w:p w14:paraId="0434C193" w14:textId="77777777" w:rsidR="00BF5AF4" w:rsidRPr="00BF03EF" w:rsidRDefault="00BF5AF4" w:rsidP="00BF5AF4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13"/>
          <w:szCs w:val="13"/>
          <w:lang w:eastAsia="ko-K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10"/>
      </w:tblGrid>
      <w:tr w:rsidR="00BF5AF4" w:rsidRPr="00BF03EF" w14:paraId="5B4E1B8F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2CA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정보 조회</w:t>
            </w:r>
          </w:p>
        </w:tc>
      </w:tr>
      <w:tr w:rsidR="00BF5AF4" w:rsidRPr="00BF03EF" w14:paraId="41E1E73B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41F2E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D0693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526AAB88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0944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‘지원 정보 조회’ 버튼을 클릭한다.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468F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회사 이름, 업무, 인원수, 신청 마감일을 오름차순으로 보여준다.</w:t>
            </w:r>
          </w:p>
        </w:tc>
      </w:tr>
      <w:tr w:rsidR="00BF5AF4" w:rsidRPr="00BF03EF" w14:paraId="73AA095C" w14:textId="77777777" w:rsidTr="00EE19D4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3734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extensions</w:t>
            </w:r>
          </w:p>
        </w:tc>
      </w:tr>
      <w:tr w:rsidR="00BF5AF4" w:rsidRPr="00BF03EF" w14:paraId="7E7CDAA0" w14:textId="77777777" w:rsidTr="00EE19D4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12D2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strike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Step 2 이후, 추가적으로 지원 취소가 가능하다.</w:t>
            </w:r>
          </w:p>
        </w:tc>
      </w:tr>
    </w:tbl>
    <w:p w14:paraId="16DC3240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4248"/>
      </w:tblGrid>
      <w:tr w:rsidR="00BF5AF4" w:rsidRPr="00BF03EF" w14:paraId="13D9CBEF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07A20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취소</w:t>
            </w:r>
          </w:p>
        </w:tc>
      </w:tr>
      <w:tr w:rsidR="00BF5AF4" w:rsidRPr="00BF03EF" w14:paraId="11A7031F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4D0B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61D6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43E7C921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F6E7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1.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998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2. 회사 이름, 업무, 인원수, 신청 마감일을 오름차순으로 보여준다.</w:t>
            </w:r>
          </w:p>
        </w:tc>
      </w:tr>
      <w:tr w:rsidR="00BF5AF4" w:rsidRPr="00BF03EF" w14:paraId="2300C192" w14:textId="77777777" w:rsidTr="00EE19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BED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3. 지원 정보 중 취소 하고 싶은 지원 정보를 선택한 뒤 취소 버튼을 클릭한다.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545B9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14:ligatures w14:val="none"/>
              </w:rPr>
              <w:t>4. ‘지원 취소 완료’를 화면에 출력한다.</w:t>
            </w:r>
          </w:p>
        </w:tc>
      </w:tr>
    </w:tbl>
    <w:p w14:paraId="6F0EBF26" w14:textId="77777777" w:rsidR="00BF5AF4" w:rsidRPr="00BF03EF" w:rsidRDefault="00BF5AF4" w:rsidP="00BF5A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10"/>
      </w:tblGrid>
      <w:tr w:rsidR="00BF5AF4" w:rsidRPr="00BF03EF" w14:paraId="4CF7A99D" w14:textId="77777777" w:rsidTr="00EE19D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80F17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use case description: 지원 정보 통계</w:t>
            </w:r>
          </w:p>
        </w:tc>
      </w:tr>
      <w:tr w:rsidR="00BF5AF4" w:rsidRPr="00BF03EF" w14:paraId="1CBECD2F" w14:textId="77777777" w:rsidTr="00EE19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D815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749F" w14:textId="77777777" w:rsidR="00BF5AF4" w:rsidRPr="00BF03EF" w:rsidRDefault="00BF5AF4" w:rsidP="00EE19D4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맑은 고딕" w:eastAsia="맑은 고딕" w:hAnsi="맑은 고딕" w:cs="Times New Roman" w:hint="eastAsia"/>
                <w:b/>
                <w:bCs/>
                <w:color w:val="000000" w:themeColor="text1"/>
                <w:kern w:val="0"/>
                <w:szCs w:val="20"/>
                <w14:ligatures w14:val="none"/>
              </w:rPr>
              <w:t>System Response</w:t>
            </w:r>
          </w:p>
        </w:tc>
      </w:tr>
      <w:tr w:rsidR="00BF5AF4" w:rsidRPr="00BF03EF" w14:paraId="30FF27A5" w14:textId="77777777" w:rsidTr="00EE19D4"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3A3F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1.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메뉴에서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  ‘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통계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기능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’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버튼을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클릭한다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693D" w14:textId="77777777" w:rsidR="00BF5AF4" w:rsidRPr="00BF03EF" w:rsidRDefault="00BF5AF4" w:rsidP="00EE19D4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14:ligatures w14:val="none"/>
              </w:rPr>
            </w:pP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2.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일반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회원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이라면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지원한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정보에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대해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4D437D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>업무별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지원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횟수를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BF03EF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14:ligatures w14:val="none"/>
              </w:rPr>
              <w:t>보여준다</w:t>
            </w:r>
            <w:r w:rsidRPr="00BF03EF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14:ligatures w14:val="none"/>
              </w:rPr>
              <w:t>.</w:t>
            </w:r>
          </w:p>
        </w:tc>
      </w:tr>
    </w:tbl>
    <w:p w14:paraId="4210B298" w14:textId="77777777" w:rsidR="00BF5AF4" w:rsidRPr="00BF5AF4" w:rsidRDefault="00BF5AF4"/>
    <w:sectPr w:rsidR="00BF5AF4" w:rsidRPr="00BF5A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4"/>
    <w:rsid w:val="004C1994"/>
    <w:rsid w:val="00B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81E5"/>
  <w15:chartTrackingRefBased/>
  <w15:docId w15:val="{2CD2308A-F0AA-CA40-B32D-0A42568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옥금비</dc:creator>
  <cp:keywords/>
  <dc:description/>
  <cp:lastModifiedBy>옥금비</cp:lastModifiedBy>
  <cp:revision>2</cp:revision>
  <dcterms:created xsi:type="dcterms:W3CDTF">2023-05-19T11:36:00Z</dcterms:created>
  <dcterms:modified xsi:type="dcterms:W3CDTF">2023-05-19T12:06:00Z</dcterms:modified>
</cp:coreProperties>
</file>