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72FD" w14:textId="601AB486" w:rsidR="00BF5AF4" w:rsidRPr="00BF03EF" w:rsidRDefault="00BF5AF4" w:rsidP="00BF5AF4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 w:hint="eastAsia"/>
          <w:color w:val="000000" w:themeColor="text1"/>
          <w:kern w:val="0"/>
          <w:sz w:val="28"/>
          <w:szCs w:val="28"/>
          <w:lang w:eastAsia="ko-KR"/>
          <w14:ligatures w14:val="none"/>
        </w:rPr>
      </w:pPr>
      <w:r w:rsidRPr="00BF5AF4">
        <w:rPr>
          <w:rFonts w:ascii="Arial" w:eastAsia="Times New Roman" w:hAnsi="Arial" w:cs="Arial"/>
          <w:color w:val="000000" w:themeColor="text1"/>
          <w:kern w:val="0"/>
          <w:sz w:val="24"/>
          <w14:ligatures w14:val="none"/>
        </w:rPr>
        <w:t>[</w:t>
      </w:r>
      <w:r w:rsidRPr="00BF03EF">
        <w:rPr>
          <w:rFonts w:ascii="Arial" w:eastAsia="Times New Roman" w:hAnsi="Arial" w:cs="Arial"/>
          <w:color w:val="000000" w:themeColor="text1"/>
          <w:kern w:val="0"/>
          <w:sz w:val="24"/>
          <w14:ligatures w14:val="none"/>
        </w:rPr>
        <w:t xml:space="preserve">use case description] </w:t>
      </w:r>
    </w:p>
    <w:p w14:paraId="1B01FCC0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052"/>
      </w:tblGrid>
      <w:tr w:rsidR="00BF5AF4" w:rsidRPr="00BF03EF" w14:paraId="50AEB421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A0500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회원 가입</w:t>
            </w:r>
          </w:p>
        </w:tc>
      </w:tr>
      <w:tr w:rsidR="00BF5AF4" w:rsidRPr="00BF03EF" w14:paraId="5B3A62F1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13BBD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DB520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2B707A65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29AFA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회원가입 버튼을 누른다.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6A7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회원가입시 입력 필요한 항목을 보여준다. ID와 Password를 입력받아야 하며, 회사 회원의 경우 회사 이름, 사업자 번호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를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 xml:space="preserve"> 입력해야하고, 일반 회원의 경우 이름, 주민번호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를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 xml:space="preserve"> 입력해야한다.</w:t>
            </w:r>
          </w:p>
        </w:tc>
      </w:tr>
      <w:tr w:rsidR="00BF5AF4" w:rsidRPr="00BF03EF" w14:paraId="7ECB729B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44C8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3. 회원가입 시 입력해야 하는 항목을 입력한 후 확인 버튼을 누른다.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7EC9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4. 회원가입이 완료되었다는 알림을 띄운다.</w:t>
            </w:r>
          </w:p>
        </w:tc>
      </w:tr>
    </w:tbl>
    <w:p w14:paraId="5DF88EC8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052"/>
      </w:tblGrid>
      <w:tr w:rsidR="00BF5AF4" w:rsidRPr="00BF03EF" w14:paraId="107E5A50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A6CD8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로그인</w:t>
            </w:r>
          </w:p>
        </w:tc>
      </w:tr>
      <w:tr w:rsidR="00BF5AF4" w:rsidRPr="00BF03EF" w14:paraId="0C2F82C9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B593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BA9D6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00DD8842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91F3B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로그인 버튼을 누른다.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FD579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등록한 ID와 Password를 입력하는 화면을 띄운다.</w:t>
            </w:r>
          </w:p>
        </w:tc>
      </w:tr>
      <w:tr w:rsidR="00BF5AF4" w:rsidRPr="00BF03EF" w14:paraId="3E4F968B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104D9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3. 등록한 ID와 Password를 입력한 후 확인 버튼을 누른다.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3CD8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4. 로그인 완료되었다는 알림을 띄운다.</w:t>
            </w:r>
          </w:p>
        </w:tc>
      </w:tr>
    </w:tbl>
    <w:p w14:paraId="0E4F33AF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8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5122"/>
      </w:tblGrid>
      <w:tr w:rsidR="00BF5AF4" w:rsidRPr="00BF03EF" w14:paraId="00902FE6" w14:textId="77777777" w:rsidTr="00EE19D4">
        <w:trPr>
          <w:trHeight w:val="32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E6FB5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로그아웃</w:t>
            </w:r>
          </w:p>
        </w:tc>
      </w:tr>
      <w:tr w:rsidR="00BF5AF4" w:rsidRPr="00BF03EF" w14:paraId="66F1885F" w14:textId="77777777" w:rsidTr="00EE19D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A466C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C7C18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143B4ABD" w14:textId="77777777" w:rsidTr="00EE19D4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994D4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로그아웃 버튼을 누른다.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F6D9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로그아웃 되었다는 알림을 띄운다.</w:t>
            </w:r>
          </w:p>
        </w:tc>
      </w:tr>
    </w:tbl>
    <w:p w14:paraId="41AF0030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193"/>
      </w:tblGrid>
      <w:tr w:rsidR="00BF5AF4" w:rsidRPr="00BF03EF" w14:paraId="30F26E42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70ED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회원 탈퇴</w:t>
            </w:r>
          </w:p>
        </w:tc>
      </w:tr>
      <w:tr w:rsidR="00BF5AF4" w:rsidRPr="00BF03EF" w14:paraId="6E534A27" w14:textId="77777777" w:rsidTr="00EE19D4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CAD85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9B576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5F5BF55A" w14:textId="77777777" w:rsidTr="00EE19D4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0B5A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회원 탈퇴 버튼을 누른다.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58856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등록한 ID를 화면에 출력하고 Password를 입력하는 화면을 띄운다.</w:t>
            </w:r>
          </w:p>
        </w:tc>
      </w:tr>
      <w:tr w:rsidR="00BF5AF4" w:rsidRPr="00BF03EF" w14:paraId="075DCBDA" w14:textId="77777777" w:rsidTr="00EE19D4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05AAE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3. 비밀번호 입력한다.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3AF0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4. 탈퇴 완료 메시지를 띄운다.</w:t>
            </w:r>
          </w:p>
        </w:tc>
      </w:tr>
    </w:tbl>
    <w:p w14:paraId="346221DE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4399"/>
      </w:tblGrid>
      <w:tr w:rsidR="00BF5AF4" w:rsidRPr="00BF03EF" w14:paraId="0580FECD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A19EA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채용 정보 등록</w:t>
            </w:r>
          </w:p>
        </w:tc>
      </w:tr>
      <w:tr w:rsidR="00BF5AF4" w:rsidRPr="00BF03EF" w14:paraId="17426001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BB51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DD8C8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7E73A60D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9B6D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채용 정보 등록 기능을 선택한다.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843F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정보를 입력하는 페이지를 띄운다.</w:t>
            </w:r>
          </w:p>
        </w:tc>
      </w:tr>
      <w:tr w:rsidR="00BF5AF4" w:rsidRPr="00BF03EF" w14:paraId="42DE70CA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64CB1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3. 업무, 인원 수, 신청 마감일 등의 정보를 입력한다.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8E17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4. 채용 정보 입력이 완료되었다는 알림을 띄운다.</w:t>
            </w:r>
          </w:p>
        </w:tc>
      </w:tr>
    </w:tbl>
    <w:p w14:paraId="6A99D810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771"/>
      </w:tblGrid>
      <w:tr w:rsidR="00BF5AF4" w:rsidRPr="00BF03EF" w14:paraId="239124BA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2C01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등록한 채용 리스트 조회</w:t>
            </w:r>
          </w:p>
        </w:tc>
      </w:tr>
      <w:tr w:rsidR="00BF5AF4" w:rsidRPr="00BF03EF" w14:paraId="32CF7FBC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AC7A5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9B0C6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6C411B6A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42709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등록한 채용 리스트 조회 버튼을 누른다.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A7901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사용자가 등록한 채용 정보 리스트를 출력한다.</w:t>
            </w:r>
          </w:p>
        </w:tc>
      </w:tr>
    </w:tbl>
    <w:p w14:paraId="18C59B9C" w14:textId="77777777" w:rsidR="00BF5AF4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lang w:eastAsia="ko-Kore-KR"/>
          <w14:ligatures w14:val="none"/>
        </w:rPr>
      </w:pPr>
    </w:p>
    <w:p w14:paraId="4A8ACE11" w14:textId="77777777" w:rsidR="00BF5AF4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lang w:eastAsia="ko-Kore-KR"/>
          <w14:ligatures w14:val="none"/>
        </w:rPr>
      </w:pPr>
    </w:p>
    <w:p w14:paraId="69F84CD9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lang w:eastAsia="ko-Kore-K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5717"/>
      </w:tblGrid>
      <w:tr w:rsidR="00BF5AF4" w:rsidRPr="00BF03EF" w14:paraId="4EE66D07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F6AF0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lastRenderedPageBreak/>
              <w:t>use case description: 채용 정보 통계</w:t>
            </w:r>
          </w:p>
        </w:tc>
      </w:tr>
      <w:tr w:rsidR="00BF5AF4" w:rsidRPr="00BF03EF" w14:paraId="694CDD07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1787C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8302B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26EF6FBF" w14:textId="77777777" w:rsidTr="00EE19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8359A" w14:textId="77777777" w:rsidR="00BF5AF4" w:rsidRPr="00BF03EF" w:rsidRDefault="00BF5AF4" w:rsidP="00EE19D4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1.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메뉴에서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  ‘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통계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기능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’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버튼을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클릭한다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298A" w14:textId="77777777" w:rsidR="00BF5AF4" w:rsidRPr="00BF03EF" w:rsidRDefault="00BF5AF4" w:rsidP="00EE19D4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2.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회사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회원이라면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등록한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모든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채용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정보에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대해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업무별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지원자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수를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보여준다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.</w:t>
            </w:r>
          </w:p>
        </w:tc>
      </w:tr>
    </w:tbl>
    <w:p w14:paraId="4A9EB958" w14:textId="77777777" w:rsidR="00BF5AF4" w:rsidRPr="00BF03EF" w:rsidRDefault="00BF5AF4" w:rsidP="00BF5AF4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lang w:eastAsia="ko-Kore-K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5335"/>
      </w:tblGrid>
      <w:tr w:rsidR="00BF5AF4" w:rsidRPr="00BF03EF" w14:paraId="1D3F7BF8" w14:textId="77777777" w:rsidTr="00EE19D4">
        <w:trPr>
          <w:tblHeader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93F55" w14:textId="77777777" w:rsidR="00BF5AF4" w:rsidRPr="00BF03EF" w:rsidRDefault="00BF5AF4" w:rsidP="00EE19D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 w:themeColor="text1"/>
                <w:kern w:val="0"/>
                <w:sz w:val="24"/>
                <w:lang w:eastAsia="ko-KR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 xml:space="preserve">use case description: 채용 정보 </w:t>
            </w:r>
            <w:r w:rsidRPr="004D437D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:lang w:eastAsia="ko-KR"/>
                <w14:ligatures w14:val="none"/>
              </w:rPr>
              <w:t>검색</w:t>
            </w:r>
          </w:p>
        </w:tc>
      </w:tr>
      <w:tr w:rsidR="00BF5AF4" w:rsidRPr="00BF03EF" w14:paraId="551BC247" w14:textId="77777777" w:rsidTr="00EE19D4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395A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05F0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3F7EC3A1" w14:textId="77777777" w:rsidTr="00EE19D4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F32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 w:hint="eastAsia"/>
                <w:color w:val="000000" w:themeColor="text1"/>
                <w:kern w:val="0"/>
                <w:sz w:val="24"/>
                <w:lang w:eastAsia="ko-KR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 xml:space="preserve">1. 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회사 이름을 입력하고 검색 버튼을 누른다.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45B48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 w:hint="eastAsia"/>
                <w:color w:val="000000" w:themeColor="text1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14:ligatures w14:val="none"/>
              </w:rPr>
              <w:t>2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 xml:space="preserve">. 채용 정보 리스트 (회사이름, </w:t>
            </w:r>
            <w:r w:rsidRPr="004D437D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사업자번호,업무,인원수,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마감일 정보)를 회사이름의 오름차순으로 출력한다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/</w:t>
            </w:r>
          </w:p>
        </w:tc>
      </w:tr>
    </w:tbl>
    <w:p w14:paraId="7498E59C" w14:textId="77777777" w:rsidR="00BF5AF4" w:rsidRPr="00BF03EF" w:rsidRDefault="00BF5AF4" w:rsidP="00BF5AF4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:lang w:eastAsia="ko-Kore-K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26"/>
      </w:tblGrid>
      <w:tr w:rsidR="00BF5AF4" w:rsidRPr="00BF03EF" w14:paraId="561EE97C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90DA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지원</w:t>
            </w:r>
          </w:p>
        </w:tc>
      </w:tr>
      <w:tr w:rsidR="00BF5AF4" w:rsidRPr="00BF03EF" w14:paraId="0781986C" w14:textId="77777777" w:rsidTr="00EE19D4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01DF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BCBAD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54BCAABA" w14:textId="77777777" w:rsidTr="00EE19D4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12248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-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CDCBA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14:ligatures w14:val="none"/>
              </w:rPr>
              <w:t>2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 xml:space="preserve">. 채용 정보 리스트 (회사이름, </w:t>
            </w:r>
            <w:r w:rsidRPr="004D437D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사업자번호,업무,인원수,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마감일 정보)를 회사이름의 오름차순으로 출력한다</w:t>
            </w:r>
          </w:p>
        </w:tc>
      </w:tr>
      <w:tr w:rsidR="00BF5AF4" w:rsidRPr="00BF03EF" w14:paraId="4520539F" w14:textId="77777777" w:rsidTr="00EE19D4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E95A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14:ligatures w14:val="none"/>
              </w:rPr>
              <w:t>3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. 채용 정보 페이지에서 지원 버튼을 눌러 해당 회사에 지원한다.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4F8E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14:ligatures w14:val="none"/>
              </w:rPr>
              <w:t>4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. ‘지원 완료’를 화면에 출력한다.</w:t>
            </w:r>
          </w:p>
          <w:p w14:paraId="0ACBBD0D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</w:p>
        </w:tc>
      </w:tr>
    </w:tbl>
    <w:p w14:paraId="0434C193" w14:textId="77777777" w:rsidR="00BF5AF4" w:rsidRPr="00BF03EF" w:rsidRDefault="00BF5AF4" w:rsidP="00BF5AF4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 w:hint="eastAsia"/>
          <w:color w:val="000000" w:themeColor="text1"/>
          <w:kern w:val="0"/>
          <w:sz w:val="13"/>
          <w:szCs w:val="13"/>
          <w:lang w:eastAsia="ko-K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10"/>
      </w:tblGrid>
      <w:tr w:rsidR="00BF5AF4" w:rsidRPr="00BF03EF" w14:paraId="5B4E1B8F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2CA7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지원 정보 조회</w:t>
            </w:r>
          </w:p>
        </w:tc>
      </w:tr>
      <w:tr w:rsidR="00BF5AF4" w:rsidRPr="00BF03EF" w14:paraId="41E1E73B" w14:textId="77777777" w:rsidTr="00EE19D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41F2E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D069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526AAB88" w14:textId="77777777" w:rsidTr="00EE19D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0944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‘지원 정보 조회’ 버튼을 클릭한다.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468F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회사 이름, 업무, 인원수, 신청 마감일을 오름차순으로 보여준다.</w:t>
            </w:r>
          </w:p>
        </w:tc>
      </w:tr>
      <w:tr w:rsidR="00BF5AF4" w:rsidRPr="00BF03EF" w14:paraId="73AA095C" w14:textId="77777777" w:rsidTr="00EE19D4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37345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extensions</w:t>
            </w:r>
          </w:p>
        </w:tc>
      </w:tr>
      <w:tr w:rsidR="00BF5AF4" w:rsidRPr="00BF03EF" w14:paraId="7E7CDAA0" w14:textId="77777777" w:rsidTr="00EE19D4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612D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strike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Step 2 이후, 추가적으로 지원 취소가 가능하다.</w:t>
            </w:r>
          </w:p>
        </w:tc>
      </w:tr>
    </w:tbl>
    <w:p w14:paraId="16DC3240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8"/>
        <w:gridCol w:w="4248"/>
      </w:tblGrid>
      <w:tr w:rsidR="00BF5AF4" w:rsidRPr="00BF03EF" w14:paraId="13D9CBEF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07A20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지원 취소</w:t>
            </w:r>
          </w:p>
        </w:tc>
      </w:tr>
      <w:tr w:rsidR="00BF5AF4" w:rsidRPr="00BF03EF" w14:paraId="11A7031F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14D0B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61D6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43E7C921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F6E7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D998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회사 이름, 업무, 인원수, 신청 마감일을 오름차순으로 보여준다.</w:t>
            </w:r>
          </w:p>
        </w:tc>
      </w:tr>
      <w:tr w:rsidR="00BF5AF4" w:rsidRPr="00BF03EF" w14:paraId="2300C192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BBED9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3. 지원 정보 중 취소 하고 싶은 지원 정보를 선택한 뒤 취소 버튼을 클릭한다.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545B9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4. ‘지원 취소 완료’를 화면에 출력한다.</w:t>
            </w:r>
          </w:p>
        </w:tc>
      </w:tr>
    </w:tbl>
    <w:p w14:paraId="6F0EBF26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lang w:eastAsia="ko-Kore-K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10"/>
      </w:tblGrid>
      <w:tr w:rsidR="00BF5AF4" w:rsidRPr="00BF03EF" w14:paraId="4CF7A99D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80F1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지원 정보 통계</w:t>
            </w:r>
          </w:p>
        </w:tc>
      </w:tr>
      <w:tr w:rsidR="00BF5AF4" w:rsidRPr="00BF03EF" w14:paraId="1CBECD2F" w14:textId="77777777" w:rsidTr="00EE19D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2D815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8749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30FF27A5" w14:textId="77777777" w:rsidTr="00EE19D4"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3A3F" w14:textId="77777777" w:rsidR="00BF5AF4" w:rsidRPr="00BF03EF" w:rsidRDefault="00BF5AF4" w:rsidP="00EE19D4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1.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메뉴에서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  ‘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통계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기능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’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버튼을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클릭한다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1693D" w14:textId="77777777" w:rsidR="00BF5AF4" w:rsidRPr="00BF03EF" w:rsidRDefault="00BF5AF4" w:rsidP="00EE19D4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2.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일반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회원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이라면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지원한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지원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정보에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대해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4D437D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업무별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지원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횟수를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보여준다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.</w:t>
            </w:r>
          </w:p>
        </w:tc>
      </w:tr>
    </w:tbl>
    <w:p w14:paraId="4210B298" w14:textId="77777777" w:rsidR="00BF5AF4" w:rsidRPr="00BF5AF4" w:rsidRDefault="00BF5AF4">
      <w:pPr>
        <w:rPr>
          <w:lang w:eastAsia="ko-Kore-KR"/>
        </w:rPr>
      </w:pPr>
    </w:p>
    <w:sectPr w:rsidR="00BF5AF4" w:rsidRPr="00BF5A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F4"/>
    <w:rsid w:val="00B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881E5"/>
  <w15:chartTrackingRefBased/>
  <w15:docId w15:val="{2CD2308A-F0AA-CA40-B32D-0A42568A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A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옥금비</dc:creator>
  <cp:keywords/>
  <dc:description/>
  <cp:lastModifiedBy>옥금비</cp:lastModifiedBy>
  <cp:revision>1</cp:revision>
  <dcterms:created xsi:type="dcterms:W3CDTF">2023-05-19T11:36:00Z</dcterms:created>
  <dcterms:modified xsi:type="dcterms:W3CDTF">2023-05-19T11:43:00Z</dcterms:modified>
</cp:coreProperties>
</file>