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EAFDE6" w14:textId="77777777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>Functional Requirements (FR) — Banking System</w:t>
      </w:r>
    </w:p>
    <w:p w14:paraId="391B1621" w14:textId="2BB4B74F" w:rsidR="00E75C58" w:rsidRPr="00E75C58" w:rsidRDefault="00E75C58" w:rsidP="00E75C58">
      <w:r w:rsidRPr="00E75C58">
        <w:rPr>
          <w:i/>
          <w:iCs/>
        </w:rPr>
        <w:t>What the system must do.</w:t>
      </w:r>
    </w:p>
    <w:p w14:paraId="5F2CC4F5" w14:textId="2AC44954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 xml:space="preserve">FR-1 Customer Registration </w:t>
      </w:r>
    </w:p>
    <w:p w14:paraId="538CC418" w14:textId="77777777" w:rsidR="00E75C58" w:rsidRPr="00E75C58" w:rsidRDefault="00E75C58" w:rsidP="00E75C58">
      <w:pPr>
        <w:numPr>
          <w:ilvl w:val="0"/>
          <w:numId w:val="1"/>
        </w:numPr>
      </w:pPr>
      <w:r w:rsidRPr="00E75C58">
        <w:t xml:space="preserve">Users can create an account by providing </w:t>
      </w:r>
      <w:r w:rsidRPr="00E75C58">
        <w:rPr>
          <w:b/>
          <w:bCs/>
        </w:rPr>
        <w:t>full name, email, phone, username, password</w:t>
      </w:r>
      <w:r w:rsidRPr="00E75C58">
        <w:t>.</w:t>
      </w:r>
    </w:p>
    <w:p w14:paraId="5A4BA56F" w14:textId="77777777" w:rsidR="00E75C58" w:rsidRPr="00E75C58" w:rsidRDefault="00E75C58" w:rsidP="00E75C58">
      <w:pPr>
        <w:numPr>
          <w:ilvl w:val="0"/>
          <w:numId w:val="1"/>
        </w:numPr>
      </w:pPr>
      <w:r w:rsidRPr="00E75C58">
        <w:t xml:space="preserve">System validates uniqueness of </w:t>
      </w:r>
      <w:r w:rsidRPr="00E75C58">
        <w:rPr>
          <w:b/>
          <w:bCs/>
        </w:rPr>
        <w:t>username/email</w:t>
      </w:r>
      <w:r w:rsidRPr="00E75C58">
        <w:t xml:space="preserve"> and password policy (min length, complexity).</w:t>
      </w:r>
    </w:p>
    <w:p w14:paraId="23166F90" w14:textId="77777777" w:rsidR="00E75C58" w:rsidRPr="00E75C58" w:rsidRDefault="00E75C58" w:rsidP="00E75C58">
      <w:pPr>
        <w:numPr>
          <w:ilvl w:val="0"/>
          <w:numId w:val="1"/>
        </w:numPr>
      </w:pPr>
      <w:r w:rsidRPr="00E75C58">
        <w:t xml:space="preserve">System sends </w:t>
      </w:r>
      <w:r w:rsidRPr="00E75C58">
        <w:rPr>
          <w:b/>
          <w:bCs/>
        </w:rPr>
        <w:t>verification code</w:t>
      </w:r>
      <w:r w:rsidRPr="00E75C58">
        <w:t xml:space="preserve"> (email/SMS) and activates the profile after verification.</w:t>
      </w:r>
    </w:p>
    <w:p w14:paraId="2EC2B1CB" w14:textId="77777777" w:rsidR="00E75C58" w:rsidRPr="00E75C58" w:rsidRDefault="00E75C58" w:rsidP="00E75C58">
      <w:pPr>
        <w:numPr>
          <w:ilvl w:val="0"/>
          <w:numId w:val="1"/>
        </w:numPr>
      </w:pPr>
      <w:r w:rsidRPr="00E75C58">
        <w:rPr>
          <w:b/>
          <w:bCs/>
        </w:rPr>
        <w:t>Acceptance:</w:t>
      </w:r>
      <w:r w:rsidRPr="00E75C58">
        <w:t xml:space="preserve"> Given valid, unique details → account created, verification required; invalid/duplicate → clear error.</w:t>
      </w:r>
    </w:p>
    <w:p w14:paraId="7E2B8159" w14:textId="77777777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>FR-2 User Authentication (MUST)</w:t>
      </w:r>
    </w:p>
    <w:p w14:paraId="660E33E8" w14:textId="77777777" w:rsidR="00E75C58" w:rsidRPr="00E75C58" w:rsidRDefault="00E75C58" w:rsidP="00E75C58">
      <w:pPr>
        <w:numPr>
          <w:ilvl w:val="0"/>
          <w:numId w:val="2"/>
        </w:numPr>
      </w:pPr>
      <w:r w:rsidRPr="00E75C58">
        <w:t xml:space="preserve">Customers and Bank Admins can </w:t>
      </w:r>
      <w:r w:rsidRPr="00E75C58">
        <w:rPr>
          <w:b/>
          <w:bCs/>
        </w:rPr>
        <w:t>log in</w:t>
      </w:r>
      <w:r w:rsidRPr="00E75C58">
        <w:t xml:space="preserve"> with username/password.</w:t>
      </w:r>
    </w:p>
    <w:p w14:paraId="49EA3FCB" w14:textId="77777777" w:rsidR="00E75C58" w:rsidRPr="00E75C58" w:rsidRDefault="00E75C58" w:rsidP="00E75C58">
      <w:pPr>
        <w:numPr>
          <w:ilvl w:val="0"/>
          <w:numId w:val="2"/>
        </w:numPr>
      </w:pPr>
      <w:r w:rsidRPr="00E75C58">
        <w:t xml:space="preserve">System verifies credentials, </w:t>
      </w:r>
      <w:r w:rsidRPr="00E75C58">
        <w:rPr>
          <w:b/>
          <w:bCs/>
        </w:rPr>
        <w:t>hashes</w:t>
      </w:r>
      <w:r w:rsidRPr="00E75C58">
        <w:t xml:space="preserve"> passwords, checks </w:t>
      </w:r>
      <w:r w:rsidRPr="00E75C58">
        <w:rPr>
          <w:b/>
          <w:bCs/>
        </w:rPr>
        <w:t>account status (active/locked)</w:t>
      </w:r>
      <w:r w:rsidRPr="00E75C58">
        <w:t xml:space="preserve">, and creates a </w:t>
      </w:r>
      <w:r w:rsidRPr="00E75C58">
        <w:rPr>
          <w:b/>
          <w:bCs/>
        </w:rPr>
        <w:t>session/token</w:t>
      </w:r>
      <w:r w:rsidRPr="00E75C58">
        <w:t>.</w:t>
      </w:r>
    </w:p>
    <w:p w14:paraId="3A9E39E5" w14:textId="77777777" w:rsidR="00E75C58" w:rsidRPr="00E75C58" w:rsidRDefault="00E75C58" w:rsidP="00E75C58">
      <w:pPr>
        <w:numPr>
          <w:ilvl w:val="0"/>
          <w:numId w:val="2"/>
        </w:numPr>
      </w:pPr>
      <w:r w:rsidRPr="00E75C58">
        <w:rPr>
          <w:b/>
          <w:bCs/>
        </w:rPr>
        <w:t>Acceptance:</w:t>
      </w:r>
      <w:r w:rsidRPr="00E75C58">
        <w:t xml:space="preserve"> Valid &amp; active → dashboard shown; invalid or inactive → error; 5 failed attempts → account locked.</w:t>
      </w:r>
    </w:p>
    <w:p w14:paraId="631FD64A" w14:textId="77777777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>FR-3 Account Management (MUST)</w:t>
      </w:r>
    </w:p>
    <w:p w14:paraId="576CB564" w14:textId="77777777" w:rsidR="00E75C58" w:rsidRPr="00E75C58" w:rsidRDefault="00E75C58" w:rsidP="00E75C58">
      <w:pPr>
        <w:numPr>
          <w:ilvl w:val="0"/>
          <w:numId w:val="3"/>
        </w:numPr>
      </w:pPr>
      <w:r w:rsidRPr="00E75C58">
        <w:t xml:space="preserve">Admin can </w:t>
      </w:r>
      <w:r w:rsidRPr="00E75C58">
        <w:rPr>
          <w:b/>
          <w:bCs/>
        </w:rPr>
        <w:t>open</w:t>
      </w:r>
      <w:r w:rsidRPr="00E75C58">
        <w:t xml:space="preserve"> a bank account for a customer: </w:t>
      </w:r>
      <w:r w:rsidRPr="00E75C58">
        <w:rPr>
          <w:b/>
          <w:bCs/>
        </w:rPr>
        <w:t>Savings, Investment, Cheque</w:t>
      </w:r>
      <w:r w:rsidRPr="00E75C58">
        <w:t>.</w:t>
      </w:r>
    </w:p>
    <w:p w14:paraId="00779560" w14:textId="77777777" w:rsidR="00E75C58" w:rsidRPr="00E75C58" w:rsidRDefault="00E75C58" w:rsidP="00E75C58">
      <w:pPr>
        <w:numPr>
          <w:ilvl w:val="0"/>
          <w:numId w:val="3"/>
        </w:numPr>
      </w:pPr>
      <w:r w:rsidRPr="00E75C58">
        <w:t xml:space="preserve">Admin can </w:t>
      </w:r>
      <w:r w:rsidRPr="00E75C58">
        <w:rPr>
          <w:b/>
          <w:bCs/>
        </w:rPr>
        <w:t>close</w:t>
      </w:r>
      <w:r w:rsidRPr="00E75C58">
        <w:t xml:space="preserve"> an account (only when </w:t>
      </w:r>
      <w:r w:rsidRPr="00E75C58">
        <w:rPr>
          <w:b/>
          <w:bCs/>
        </w:rPr>
        <w:t>balance = 0</w:t>
      </w:r>
      <w:r w:rsidRPr="00E75C58">
        <w:t xml:space="preserve"> and not locked in disputes).</w:t>
      </w:r>
    </w:p>
    <w:p w14:paraId="06AA2167" w14:textId="77777777" w:rsidR="00E75C58" w:rsidRPr="00E75C58" w:rsidRDefault="00E75C58" w:rsidP="00E75C58">
      <w:pPr>
        <w:numPr>
          <w:ilvl w:val="0"/>
          <w:numId w:val="3"/>
        </w:numPr>
      </w:pPr>
      <w:r w:rsidRPr="00E75C58">
        <w:t xml:space="preserve">Customer can </w:t>
      </w:r>
      <w:r w:rsidRPr="00E75C58">
        <w:rPr>
          <w:b/>
          <w:bCs/>
        </w:rPr>
        <w:t>view all accounts</w:t>
      </w:r>
      <w:r w:rsidRPr="00E75C58">
        <w:t xml:space="preserve"> and </w:t>
      </w:r>
      <w:r w:rsidRPr="00E75C58">
        <w:rPr>
          <w:b/>
          <w:bCs/>
        </w:rPr>
        <w:t>balances</w:t>
      </w:r>
      <w:r w:rsidRPr="00E75C58">
        <w:t>.</w:t>
      </w:r>
    </w:p>
    <w:p w14:paraId="47D00F43" w14:textId="77777777" w:rsidR="00E75C58" w:rsidRPr="00E75C58" w:rsidRDefault="00E75C58" w:rsidP="00E75C58">
      <w:pPr>
        <w:numPr>
          <w:ilvl w:val="0"/>
          <w:numId w:val="3"/>
        </w:numPr>
      </w:pPr>
      <w:r w:rsidRPr="00E75C58">
        <w:rPr>
          <w:b/>
          <w:bCs/>
        </w:rPr>
        <w:t>Acceptance:</w:t>
      </w:r>
      <w:r w:rsidRPr="00E75C58">
        <w:t xml:space="preserve"> New account receives unique </w:t>
      </w:r>
      <w:proofErr w:type="spellStart"/>
      <w:r w:rsidRPr="00E75C58">
        <w:rPr>
          <w:b/>
          <w:bCs/>
        </w:rPr>
        <w:t>accountNo</w:t>
      </w:r>
      <w:proofErr w:type="spellEnd"/>
      <w:r w:rsidRPr="00E75C58">
        <w:t xml:space="preserve"> and correct type; closed accounts are non-transactable and archived.</w:t>
      </w:r>
    </w:p>
    <w:p w14:paraId="13E64E13" w14:textId="77777777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>FR-4 Deposit Funds (MUST)</w:t>
      </w:r>
    </w:p>
    <w:p w14:paraId="054DE322" w14:textId="77777777" w:rsidR="00E75C58" w:rsidRPr="00E75C58" w:rsidRDefault="00E75C58" w:rsidP="00E75C58">
      <w:pPr>
        <w:numPr>
          <w:ilvl w:val="0"/>
          <w:numId w:val="4"/>
        </w:numPr>
      </w:pPr>
      <w:r w:rsidRPr="00E75C58">
        <w:t xml:space="preserve">Customer can deposit </w:t>
      </w:r>
      <w:r w:rsidRPr="00E75C58">
        <w:rPr>
          <w:b/>
          <w:bCs/>
        </w:rPr>
        <w:t>positive amount</w:t>
      </w:r>
      <w:r w:rsidRPr="00E75C58">
        <w:t xml:space="preserve"> into a selected account.</w:t>
      </w:r>
    </w:p>
    <w:p w14:paraId="180F339F" w14:textId="77777777" w:rsidR="00E75C58" w:rsidRPr="00E75C58" w:rsidRDefault="00E75C58" w:rsidP="00E75C58">
      <w:pPr>
        <w:numPr>
          <w:ilvl w:val="0"/>
          <w:numId w:val="4"/>
        </w:numPr>
      </w:pPr>
      <w:r w:rsidRPr="00E75C58">
        <w:t xml:space="preserve">System validates </w:t>
      </w:r>
      <w:r w:rsidRPr="00E75C58">
        <w:rPr>
          <w:b/>
          <w:bCs/>
        </w:rPr>
        <w:t>account exists</w:t>
      </w:r>
      <w:r w:rsidRPr="00E75C58">
        <w:t xml:space="preserve">, </w:t>
      </w:r>
      <w:r w:rsidRPr="00E75C58">
        <w:rPr>
          <w:b/>
          <w:bCs/>
        </w:rPr>
        <w:t>amount &gt; 0</w:t>
      </w:r>
      <w:r w:rsidRPr="00E75C58">
        <w:t xml:space="preserve">, and records a </w:t>
      </w:r>
      <w:proofErr w:type="gramStart"/>
      <w:r w:rsidRPr="00E75C58">
        <w:rPr>
          <w:b/>
          <w:bCs/>
        </w:rPr>
        <w:t>Transaction(</w:t>
      </w:r>
      <w:proofErr w:type="gramEnd"/>
      <w:r w:rsidRPr="00E75C58">
        <w:rPr>
          <w:b/>
          <w:bCs/>
        </w:rPr>
        <w:t>DEPOSIT)</w:t>
      </w:r>
      <w:r w:rsidRPr="00E75C58">
        <w:t xml:space="preserve">; </w:t>
      </w:r>
      <w:proofErr w:type="spellStart"/>
      <w:r w:rsidRPr="00E75C58">
        <w:rPr>
          <w:b/>
          <w:bCs/>
        </w:rPr>
        <w:t>updatedBalance</w:t>
      </w:r>
      <w:proofErr w:type="spellEnd"/>
      <w:r w:rsidRPr="00E75C58">
        <w:t xml:space="preserve"> is shown.</w:t>
      </w:r>
    </w:p>
    <w:p w14:paraId="1A3C0AF1" w14:textId="77777777" w:rsidR="00E75C58" w:rsidRPr="00E75C58" w:rsidRDefault="00E75C58" w:rsidP="00E75C58">
      <w:pPr>
        <w:numPr>
          <w:ilvl w:val="0"/>
          <w:numId w:val="4"/>
        </w:numPr>
      </w:pPr>
      <w:r w:rsidRPr="00E75C58">
        <w:rPr>
          <w:b/>
          <w:bCs/>
        </w:rPr>
        <w:t>Acceptance:</w:t>
      </w:r>
      <w:r w:rsidRPr="00E75C58">
        <w:t xml:space="preserve"> After deposit, </w:t>
      </w:r>
      <w:r w:rsidRPr="00E75C58">
        <w:rPr>
          <w:b/>
          <w:bCs/>
        </w:rPr>
        <w:t>balance increases by amount</w:t>
      </w:r>
      <w:r w:rsidRPr="00E75C58">
        <w:t xml:space="preserve"> and a transaction record is created with timestamp.</w:t>
      </w:r>
    </w:p>
    <w:p w14:paraId="0C7C9187" w14:textId="77777777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>FR-5 Withdraw Funds (MUST)</w:t>
      </w:r>
    </w:p>
    <w:p w14:paraId="21E79095" w14:textId="77777777" w:rsidR="00E75C58" w:rsidRPr="00E75C58" w:rsidRDefault="00E75C58" w:rsidP="00E75C58">
      <w:pPr>
        <w:numPr>
          <w:ilvl w:val="0"/>
          <w:numId w:val="5"/>
        </w:numPr>
      </w:pPr>
      <w:r w:rsidRPr="00E75C58">
        <w:t xml:space="preserve">Customer can withdraw a </w:t>
      </w:r>
      <w:r w:rsidRPr="00E75C58">
        <w:rPr>
          <w:b/>
          <w:bCs/>
        </w:rPr>
        <w:t>positive amount</w:t>
      </w:r>
      <w:r w:rsidRPr="00E75C58">
        <w:t xml:space="preserve"> from Savings/Cheque if </w:t>
      </w:r>
      <w:r w:rsidRPr="00E75C58">
        <w:rPr>
          <w:b/>
          <w:bCs/>
        </w:rPr>
        <w:t>sufficient funds</w:t>
      </w:r>
      <w:r w:rsidRPr="00E75C58">
        <w:t xml:space="preserve"> (or within </w:t>
      </w:r>
      <w:proofErr w:type="spellStart"/>
      <w:r w:rsidRPr="00E75C58">
        <w:rPr>
          <w:b/>
          <w:bCs/>
        </w:rPr>
        <w:t>overdraftLimit</w:t>
      </w:r>
      <w:proofErr w:type="spellEnd"/>
      <w:r w:rsidRPr="00E75C58">
        <w:t xml:space="preserve"> for Cheque).</w:t>
      </w:r>
    </w:p>
    <w:p w14:paraId="4BA261DF" w14:textId="77777777" w:rsidR="00E75C58" w:rsidRPr="00E75C58" w:rsidRDefault="00E75C58" w:rsidP="00E75C58">
      <w:pPr>
        <w:numPr>
          <w:ilvl w:val="0"/>
          <w:numId w:val="5"/>
        </w:numPr>
      </w:pPr>
      <w:r w:rsidRPr="00E75C58">
        <w:t xml:space="preserve">System records </w:t>
      </w:r>
      <w:proofErr w:type="gramStart"/>
      <w:r w:rsidRPr="00E75C58">
        <w:rPr>
          <w:b/>
          <w:bCs/>
        </w:rPr>
        <w:t>Transaction(</w:t>
      </w:r>
      <w:proofErr w:type="gramEnd"/>
      <w:r w:rsidRPr="00E75C58">
        <w:rPr>
          <w:b/>
          <w:bCs/>
        </w:rPr>
        <w:t>WITHDRAWAL)</w:t>
      </w:r>
      <w:r w:rsidRPr="00E75C58">
        <w:t xml:space="preserve"> and shows updated balance.</w:t>
      </w:r>
    </w:p>
    <w:p w14:paraId="2F917544" w14:textId="77777777" w:rsidR="00E75C58" w:rsidRPr="00E75C58" w:rsidRDefault="00E75C58" w:rsidP="00E75C58">
      <w:pPr>
        <w:numPr>
          <w:ilvl w:val="0"/>
          <w:numId w:val="5"/>
        </w:numPr>
      </w:pPr>
      <w:r w:rsidRPr="00E75C58">
        <w:rPr>
          <w:b/>
          <w:bCs/>
        </w:rPr>
        <w:t>Acceptance:</w:t>
      </w:r>
      <w:r w:rsidRPr="00E75C58">
        <w:t xml:space="preserve"> Funds are deducted respecting rules; insufficient funds → error + no transaction created.</w:t>
      </w:r>
    </w:p>
    <w:p w14:paraId="7A4C6F97" w14:textId="77777777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>FR-6 Transfer Funds (MUST)</w:t>
      </w:r>
    </w:p>
    <w:p w14:paraId="6161F568" w14:textId="77777777" w:rsidR="00E75C58" w:rsidRPr="00E75C58" w:rsidRDefault="00E75C58" w:rsidP="00E75C58">
      <w:pPr>
        <w:numPr>
          <w:ilvl w:val="0"/>
          <w:numId w:val="6"/>
        </w:numPr>
      </w:pPr>
      <w:r w:rsidRPr="00E75C58">
        <w:t xml:space="preserve">Customer can transfer funds </w:t>
      </w:r>
      <w:r w:rsidRPr="00E75C58">
        <w:rPr>
          <w:b/>
          <w:bCs/>
        </w:rPr>
        <w:t>between own accounts</w:t>
      </w:r>
      <w:r w:rsidRPr="00E75C58">
        <w:t xml:space="preserve"> and to </w:t>
      </w:r>
      <w:r w:rsidRPr="00E75C58">
        <w:rPr>
          <w:b/>
          <w:bCs/>
        </w:rPr>
        <w:t xml:space="preserve">other </w:t>
      </w:r>
      <w:proofErr w:type="gramStart"/>
      <w:r w:rsidRPr="00E75C58">
        <w:rPr>
          <w:b/>
          <w:bCs/>
        </w:rPr>
        <w:t>customers</w:t>
      </w:r>
      <w:r w:rsidRPr="00E75C58">
        <w:t>;</w:t>
      </w:r>
      <w:proofErr w:type="gramEnd"/>
      <w:r w:rsidRPr="00E75C58">
        <w:t xml:space="preserve"> optionally to </w:t>
      </w:r>
      <w:r w:rsidRPr="00E75C58">
        <w:rPr>
          <w:b/>
          <w:bCs/>
        </w:rPr>
        <w:t>external bank</w:t>
      </w:r>
      <w:r w:rsidRPr="00E75C58">
        <w:t xml:space="preserve"> via Payment Network.</w:t>
      </w:r>
    </w:p>
    <w:p w14:paraId="061072DF" w14:textId="77777777" w:rsidR="00E75C58" w:rsidRPr="00E75C58" w:rsidRDefault="00E75C58" w:rsidP="00E75C58">
      <w:pPr>
        <w:numPr>
          <w:ilvl w:val="0"/>
          <w:numId w:val="6"/>
        </w:numPr>
      </w:pPr>
      <w:r w:rsidRPr="00E75C58">
        <w:t xml:space="preserve">System validates </w:t>
      </w:r>
      <w:r w:rsidRPr="00E75C58">
        <w:rPr>
          <w:b/>
          <w:bCs/>
        </w:rPr>
        <w:t>source/destination</w:t>
      </w:r>
      <w:r w:rsidRPr="00E75C58">
        <w:t xml:space="preserve">, </w:t>
      </w:r>
      <w:r w:rsidRPr="00E75C58">
        <w:rPr>
          <w:b/>
          <w:bCs/>
        </w:rPr>
        <w:t>amount &gt; 0</w:t>
      </w:r>
      <w:r w:rsidRPr="00E75C58">
        <w:t xml:space="preserve">, </w:t>
      </w:r>
      <w:r w:rsidRPr="00E75C58">
        <w:rPr>
          <w:b/>
          <w:bCs/>
        </w:rPr>
        <w:t>available funds</w:t>
      </w:r>
      <w:r w:rsidRPr="00E75C58">
        <w:t xml:space="preserve">, creates </w:t>
      </w:r>
      <w:r w:rsidRPr="00E75C58">
        <w:rPr>
          <w:b/>
          <w:bCs/>
        </w:rPr>
        <w:t>paired transactions</w:t>
      </w:r>
      <w:r w:rsidRPr="00E75C58">
        <w:t xml:space="preserve"> (TRANSFER_OUT / TRANSFER_IN).</w:t>
      </w:r>
    </w:p>
    <w:p w14:paraId="4013918E" w14:textId="77777777" w:rsidR="00E75C58" w:rsidRPr="00E75C58" w:rsidRDefault="00E75C58" w:rsidP="00E75C58">
      <w:pPr>
        <w:numPr>
          <w:ilvl w:val="0"/>
          <w:numId w:val="6"/>
        </w:numPr>
      </w:pPr>
      <w:r w:rsidRPr="00E75C58">
        <w:rPr>
          <w:b/>
          <w:bCs/>
        </w:rPr>
        <w:t>Acceptance:</w:t>
      </w:r>
      <w:r w:rsidRPr="00E75C58">
        <w:t xml:space="preserve"> Balances updated on both accounts; external transfers receive a network </w:t>
      </w:r>
      <w:r w:rsidRPr="00E75C58">
        <w:rPr>
          <w:b/>
          <w:bCs/>
        </w:rPr>
        <w:t>ack</w:t>
      </w:r>
      <w:r w:rsidRPr="00E75C58">
        <w:t>.</w:t>
      </w:r>
    </w:p>
    <w:p w14:paraId="49C3C56F" w14:textId="77777777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>FR-7 Transaction History / Statements (SHOULD)</w:t>
      </w:r>
    </w:p>
    <w:p w14:paraId="767A0CC9" w14:textId="77777777" w:rsidR="00E75C58" w:rsidRPr="00E75C58" w:rsidRDefault="00E75C58" w:rsidP="00E75C58">
      <w:pPr>
        <w:numPr>
          <w:ilvl w:val="0"/>
          <w:numId w:val="7"/>
        </w:numPr>
      </w:pPr>
      <w:r w:rsidRPr="00E75C58">
        <w:t xml:space="preserve">Customer can view </w:t>
      </w:r>
      <w:r w:rsidRPr="00E75C58">
        <w:rPr>
          <w:b/>
          <w:bCs/>
        </w:rPr>
        <w:t>paginated</w:t>
      </w:r>
      <w:r w:rsidRPr="00E75C58">
        <w:t xml:space="preserve"> list of transactions per account with </w:t>
      </w:r>
      <w:r w:rsidRPr="00E75C58">
        <w:rPr>
          <w:b/>
          <w:bCs/>
        </w:rPr>
        <w:t>filters</w:t>
      </w:r>
      <w:r w:rsidRPr="00E75C58">
        <w:t xml:space="preserve"> (date range, type).</w:t>
      </w:r>
    </w:p>
    <w:p w14:paraId="43497694" w14:textId="77777777" w:rsidR="00E75C58" w:rsidRPr="00E75C58" w:rsidRDefault="00E75C58" w:rsidP="00E75C58">
      <w:pPr>
        <w:numPr>
          <w:ilvl w:val="0"/>
          <w:numId w:val="7"/>
        </w:numPr>
      </w:pPr>
      <w:r w:rsidRPr="00E75C58">
        <w:t xml:space="preserve">System can generate a </w:t>
      </w:r>
      <w:r w:rsidRPr="00E75C58">
        <w:rPr>
          <w:b/>
          <w:bCs/>
        </w:rPr>
        <w:t>monthly statement</w:t>
      </w:r>
      <w:r w:rsidRPr="00E75C58">
        <w:t xml:space="preserve"> (PDF/CSV).</w:t>
      </w:r>
    </w:p>
    <w:p w14:paraId="7456D378" w14:textId="77777777" w:rsidR="00E75C58" w:rsidRPr="00E75C58" w:rsidRDefault="00E75C58" w:rsidP="00E75C58">
      <w:pPr>
        <w:numPr>
          <w:ilvl w:val="0"/>
          <w:numId w:val="7"/>
        </w:numPr>
      </w:pPr>
      <w:r w:rsidRPr="00E75C58">
        <w:rPr>
          <w:b/>
          <w:bCs/>
        </w:rPr>
        <w:lastRenderedPageBreak/>
        <w:t>Acceptance:</w:t>
      </w:r>
      <w:r w:rsidRPr="00E75C58">
        <w:t xml:space="preserve"> List matches recorded ledger; statement totals reconcile with account balance.</w:t>
      </w:r>
    </w:p>
    <w:p w14:paraId="41FB9C47" w14:textId="60B41043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 xml:space="preserve">FR-8 Apply Monthly Interest </w:t>
      </w:r>
    </w:p>
    <w:p w14:paraId="6CA72908" w14:textId="77777777" w:rsidR="00E75C58" w:rsidRPr="00E75C58" w:rsidRDefault="00E75C58" w:rsidP="00E75C58">
      <w:pPr>
        <w:numPr>
          <w:ilvl w:val="0"/>
          <w:numId w:val="8"/>
        </w:numPr>
      </w:pPr>
      <w:r w:rsidRPr="00E75C58">
        <w:t xml:space="preserve">On </w:t>
      </w:r>
      <w:r w:rsidRPr="00E75C58">
        <w:rPr>
          <w:b/>
          <w:bCs/>
        </w:rPr>
        <w:t>month end</w:t>
      </w:r>
      <w:r w:rsidRPr="00E75C58">
        <w:t xml:space="preserve"> (or admin trigger), system calculates and credits interest for </w:t>
      </w:r>
      <w:proofErr w:type="spellStart"/>
      <w:r w:rsidRPr="00E75C58">
        <w:rPr>
          <w:b/>
          <w:bCs/>
        </w:rPr>
        <w:t>InterestBearing</w:t>
      </w:r>
      <w:proofErr w:type="spellEnd"/>
      <w:r w:rsidRPr="00E75C58">
        <w:t xml:space="preserve"> accounts with </w:t>
      </w:r>
      <w:r w:rsidRPr="00E75C58">
        <w:rPr>
          <w:b/>
          <w:bCs/>
        </w:rPr>
        <w:t>balance &gt; 0</w:t>
      </w:r>
      <w:r w:rsidRPr="00E75C58">
        <w:t>.</w:t>
      </w:r>
    </w:p>
    <w:p w14:paraId="63DDFE8E" w14:textId="283E99EC" w:rsidR="00E75C58" w:rsidRPr="00E75C58" w:rsidRDefault="00E75C58" w:rsidP="00E75C58">
      <w:pPr>
        <w:numPr>
          <w:ilvl w:val="0"/>
          <w:numId w:val="8"/>
        </w:numPr>
      </w:pPr>
      <w:r w:rsidRPr="00E75C58">
        <w:t xml:space="preserve">Records </w:t>
      </w:r>
      <w:proofErr w:type="spellStart"/>
      <w:r w:rsidRPr="00E75C58">
        <w:rPr>
          <w:b/>
          <w:bCs/>
        </w:rPr>
        <w:t>Transaction</w:t>
      </w:r>
      <w:r w:rsidRPr="00E75C58">
        <w:t>and</w:t>
      </w:r>
      <w:proofErr w:type="spellEnd"/>
      <w:r w:rsidRPr="00E75C58">
        <w:t xml:space="preserve"> updates balances.</w:t>
      </w:r>
    </w:p>
    <w:p w14:paraId="567B8818" w14:textId="77777777" w:rsidR="00E75C58" w:rsidRPr="00E75C58" w:rsidRDefault="00E75C58" w:rsidP="00E75C58">
      <w:pPr>
        <w:numPr>
          <w:ilvl w:val="0"/>
          <w:numId w:val="8"/>
        </w:numPr>
      </w:pPr>
      <w:r w:rsidRPr="00E75C58">
        <w:rPr>
          <w:b/>
          <w:bCs/>
        </w:rPr>
        <w:t>Acceptance:</w:t>
      </w:r>
      <w:r w:rsidRPr="00E75C58">
        <w:t xml:space="preserve"> Interest = </w:t>
      </w:r>
      <w:r w:rsidRPr="00E75C58">
        <w:rPr>
          <w:b/>
          <w:bCs/>
        </w:rPr>
        <w:t xml:space="preserve">balance × </w:t>
      </w:r>
      <w:proofErr w:type="spellStart"/>
      <w:r w:rsidRPr="00E75C58">
        <w:rPr>
          <w:b/>
          <w:bCs/>
        </w:rPr>
        <w:t>monthlyRate</w:t>
      </w:r>
      <w:proofErr w:type="spellEnd"/>
      <w:r w:rsidRPr="00E75C58">
        <w:t xml:space="preserve"> by account type; audit trail stored.</w:t>
      </w:r>
    </w:p>
    <w:p w14:paraId="5C20D9E2" w14:textId="70FF7DC2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 xml:space="preserve">FR-9 Profile Management </w:t>
      </w:r>
    </w:p>
    <w:p w14:paraId="735392C8" w14:textId="77777777" w:rsidR="00E75C58" w:rsidRPr="00E75C58" w:rsidRDefault="00E75C58" w:rsidP="00E75C58">
      <w:pPr>
        <w:numPr>
          <w:ilvl w:val="0"/>
          <w:numId w:val="9"/>
        </w:numPr>
      </w:pPr>
      <w:r w:rsidRPr="00E75C58">
        <w:t xml:space="preserve">Customer can update </w:t>
      </w:r>
      <w:r w:rsidRPr="00E75C58">
        <w:rPr>
          <w:b/>
          <w:bCs/>
        </w:rPr>
        <w:t>email/phone</w:t>
      </w:r>
      <w:r w:rsidRPr="00E75C58">
        <w:t xml:space="preserve"> (re-verification</w:t>
      </w:r>
      <w:proofErr w:type="gramStart"/>
      <w:r w:rsidRPr="00E75C58">
        <w:t>), and</w:t>
      </w:r>
      <w:proofErr w:type="gramEnd"/>
      <w:r w:rsidRPr="00E75C58">
        <w:t xml:space="preserve"> </w:t>
      </w:r>
      <w:r w:rsidRPr="00E75C58">
        <w:rPr>
          <w:b/>
          <w:bCs/>
        </w:rPr>
        <w:t>change password</w:t>
      </w:r>
      <w:r w:rsidRPr="00E75C58">
        <w:t>.</w:t>
      </w:r>
    </w:p>
    <w:p w14:paraId="68330122" w14:textId="77777777" w:rsidR="00E75C58" w:rsidRPr="00E75C58" w:rsidRDefault="00E75C58" w:rsidP="00E75C58">
      <w:pPr>
        <w:numPr>
          <w:ilvl w:val="0"/>
          <w:numId w:val="9"/>
        </w:numPr>
      </w:pPr>
      <w:r w:rsidRPr="00E75C58">
        <w:rPr>
          <w:b/>
          <w:bCs/>
        </w:rPr>
        <w:t>Acceptance:</w:t>
      </w:r>
      <w:r w:rsidRPr="00E75C58">
        <w:t xml:space="preserve"> Changes persisted; re-verification required for contact changes.</w:t>
      </w:r>
    </w:p>
    <w:p w14:paraId="07BF6692" w14:textId="1B143344" w:rsidR="00E75C58" w:rsidRPr="00E75C58" w:rsidRDefault="00E75C58" w:rsidP="00E75C58">
      <w:pPr>
        <w:rPr>
          <w:b/>
          <w:bCs/>
        </w:rPr>
      </w:pPr>
      <w:r w:rsidRPr="00E75C58">
        <w:rPr>
          <w:b/>
          <w:bCs/>
        </w:rPr>
        <w:t xml:space="preserve">FR-10 Audit &amp; Admin Management </w:t>
      </w:r>
    </w:p>
    <w:p w14:paraId="54CEB41F" w14:textId="77777777" w:rsidR="00E75C58" w:rsidRPr="00E75C58" w:rsidRDefault="00E75C58" w:rsidP="00E75C58">
      <w:pPr>
        <w:numPr>
          <w:ilvl w:val="0"/>
          <w:numId w:val="10"/>
        </w:numPr>
      </w:pPr>
      <w:r w:rsidRPr="00E75C58">
        <w:t xml:space="preserve">Admin can </w:t>
      </w:r>
      <w:r w:rsidRPr="00E75C58">
        <w:rPr>
          <w:b/>
          <w:bCs/>
        </w:rPr>
        <w:t>manage customers</w:t>
      </w:r>
      <w:r w:rsidRPr="00E75C58">
        <w:t xml:space="preserve"> (activate/lock), </w:t>
      </w:r>
      <w:r w:rsidRPr="00E75C58">
        <w:rPr>
          <w:b/>
          <w:bCs/>
        </w:rPr>
        <w:t>manage accounts</w:t>
      </w:r>
      <w:r w:rsidRPr="00E75C58">
        <w:t xml:space="preserve">, and </w:t>
      </w:r>
      <w:r w:rsidRPr="00E75C58">
        <w:rPr>
          <w:b/>
          <w:bCs/>
        </w:rPr>
        <w:t>adjust interest rates</w:t>
      </w:r>
      <w:r w:rsidRPr="00E75C58">
        <w:t xml:space="preserve"> (effective from next cycle).</w:t>
      </w:r>
    </w:p>
    <w:p w14:paraId="18E0F53C" w14:textId="77777777" w:rsidR="00E75C58" w:rsidRPr="00E75C58" w:rsidRDefault="00E75C58" w:rsidP="00E75C58">
      <w:pPr>
        <w:numPr>
          <w:ilvl w:val="0"/>
          <w:numId w:val="10"/>
        </w:numPr>
      </w:pPr>
      <w:r w:rsidRPr="00E75C58">
        <w:rPr>
          <w:b/>
          <w:bCs/>
        </w:rPr>
        <w:t>Acceptance:</w:t>
      </w:r>
      <w:r w:rsidRPr="00E75C58">
        <w:t xml:space="preserve"> All admin actions leave an </w:t>
      </w:r>
      <w:r w:rsidRPr="00E75C58">
        <w:rPr>
          <w:b/>
          <w:bCs/>
        </w:rPr>
        <w:t>audit log</w:t>
      </w:r>
    </w:p>
    <w:p w14:paraId="0452B3F4" w14:textId="77777777" w:rsidR="00F05907" w:rsidRPr="00F05907" w:rsidRDefault="00F05907" w:rsidP="00F05907">
      <w:pPr>
        <w:rPr>
          <w:b/>
          <w:bCs/>
        </w:rPr>
      </w:pPr>
      <w:r w:rsidRPr="00F05907">
        <w:rPr>
          <w:b/>
          <w:bCs/>
        </w:rPr>
        <w:t>Non-Functional Requirements (NFR)</w:t>
      </w:r>
    </w:p>
    <w:p w14:paraId="73CE498A" w14:textId="77777777" w:rsidR="00F05907" w:rsidRPr="00F05907" w:rsidRDefault="00F05907" w:rsidP="00F05907">
      <w:r w:rsidRPr="00F05907">
        <w:rPr>
          <w:i/>
          <w:iCs/>
        </w:rPr>
        <w:t>(How the system should behave.)</w:t>
      </w:r>
    </w:p>
    <w:p w14:paraId="4BE83249" w14:textId="77777777" w:rsidR="00F05907" w:rsidRPr="00F05907" w:rsidRDefault="00F05907" w:rsidP="00F05907">
      <w:pPr>
        <w:rPr>
          <w:b/>
          <w:bCs/>
        </w:rPr>
      </w:pPr>
      <w:r w:rsidRPr="00F05907">
        <w:rPr>
          <w:b/>
          <w:bCs/>
        </w:rPr>
        <w:t>Security</w:t>
      </w:r>
    </w:p>
    <w:p w14:paraId="25DDFDCD" w14:textId="77777777" w:rsidR="00F05907" w:rsidRPr="00F05907" w:rsidRDefault="00F05907" w:rsidP="00F05907">
      <w:pPr>
        <w:numPr>
          <w:ilvl w:val="0"/>
          <w:numId w:val="11"/>
        </w:numPr>
      </w:pPr>
      <w:r w:rsidRPr="00F05907">
        <w:rPr>
          <w:b/>
          <w:bCs/>
        </w:rPr>
        <w:t>Password storage:</w:t>
      </w:r>
      <w:r w:rsidRPr="00F05907">
        <w:t xml:space="preserve"> salted </w:t>
      </w:r>
      <w:r w:rsidRPr="00F05907">
        <w:rPr>
          <w:b/>
          <w:bCs/>
        </w:rPr>
        <w:t>hash</w:t>
      </w:r>
      <w:r w:rsidRPr="00F05907">
        <w:t xml:space="preserve"> (e.g., </w:t>
      </w:r>
      <w:proofErr w:type="spellStart"/>
      <w:r w:rsidRPr="00F05907">
        <w:t>bcrypt</w:t>
      </w:r>
      <w:proofErr w:type="spellEnd"/>
      <w:r w:rsidRPr="00F05907">
        <w:t>/Argon2).</w:t>
      </w:r>
    </w:p>
    <w:p w14:paraId="505E6ECC" w14:textId="77777777" w:rsidR="00F05907" w:rsidRPr="00F05907" w:rsidRDefault="00F05907" w:rsidP="00F05907">
      <w:pPr>
        <w:numPr>
          <w:ilvl w:val="0"/>
          <w:numId w:val="11"/>
        </w:numPr>
      </w:pPr>
      <w:r w:rsidRPr="00F05907">
        <w:rPr>
          <w:b/>
          <w:bCs/>
        </w:rPr>
        <w:t>Auth:</w:t>
      </w:r>
      <w:r w:rsidRPr="00F05907">
        <w:t xml:space="preserve"> session or signed token; </w:t>
      </w:r>
      <w:r w:rsidRPr="00F05907">
        <w:rPr>
          <w:b/>
          <w:bCs/>
        </w:rPr>
        <w:t>idle timeout</w:t>
      </w:r>
      <w:r w:rsidRPr="00F05907">
        <w:t xml:space="preserve"> 15–30 min.</w:t>
      </w:r>
    </w:p>
    <w:p w14:paraId="51CD7355" w14:textId="77777777" w:rsidR="00F05907" w:rsidRPr="00F05907" w:rsidRDefault="00F05907" w:rsidP="00F05907">
      <w:pPr>
        <w:numPr>
          <w:ilvl w:val="0"/>
          <w:numId w:val="11"/>
        </w:numPr>
      </w:pPr>
      <w:r w:rsidRPr="00F05907">
        <w:rPr>
          <w:b/>
          <w:bCs/>
        </w:rPr>
        <w:t>Access control:</w:t>
      </w:r>
      <w:r w:rsidRPr="00F05907">
        <w:t xml:space="preserve"> role-based (Customer, </w:t>
      </w:r>
      <w:proofErr w:type="spellStart"/>
      <w:r w:rsidRPr="00F05907">
        <w:t>BankAdmin</w:t>
      </w:r>
      <w:proofErr w:type="spellEnd"/>
      <w:r w:rsidRPr="00F05907">
        <w:t>).</w:t>
      </w:r>
    </w:p>
    <w:p w14:paraId="51CE5AF2" w14:textId="77777777" w:rsidR="00F05907" w:rsidRPr="00F05907" w:rsidRDefault="00F05907" w:rsidP="00F05907">
      <w:pPr>
        <w:numPr>
          <w:ilvl w:val="0"/>
          <w:numId w:val="11"/>
        </w:numPr>
      </w:pPr>
      <w:r w:rsidRPr="00F05907">
        <w:rPr>
          <w:b/>
          <w:bCs/>
        </w:rPr>
        <w:t>Input validation &amp; sanitization</w:t>
      </w:r>
      <w:r w:rsidRPr="00F05907">
        <w:t xml:space="preserve"> for all forms; prevent injection/XSS.</w:t>
      </w:r>
    </w:p>
    <w:p w14:paraId="7483D24C" w14:textId="77777777" w:rsidR="00F05907" w:rsidRPr="00F05907" w:rsidRDefault="00F05907" w:rsidP="00F05907">
      <w:pPr>
        <w:numPr>
          <w:ilvl w:val="0"/>
          <w:numId w:val="11"/>
        </w:numPr>
      </w:pPr>
      <w:r w:rsidRPr="00F05907">
        <w:rPr>
          <w:b/>
          <w:bCs/>
        </w:rPr>
        <w:t>Audit logging:</w:t>
      </w:r>
      <w:r w:rsidRPr="00F05907">
        <w:t xml:space="preserve"> all monetary operations and admin actions.</w:t>
      </w:r>
    </w:p>
    <w:p w14:paraId="0027AC64" w14:textId="77777777" w:rsidR="00F05907" w:rsidRPr="00F05907" w:rsidRDefault="00F05907" w:rsidP="00F05907">
      <w:pPr>
        <w:numPr>
          <w:ilvl w:val="0"/>
          <w:numId w:val="11"/>
        </w:numPr>
      </w:pPr>
      <w:r w:rsidRPr="00F05907">
        <w:rPr>
          <w:b/>
          <w:bCs/>
        </w:rPr>
        <w:t>Lockout:</w:t>
      </w:r>
      <w:r w:rsidRPr="00F05907">
        <w:t xml:space="preserve"> after 5 failed logins; unlock by admin or cooldown.</w:t>
      </w:r>
    </w:p>
    <w:p w14:paraId="0D0D38B2" w14:textId="77777777" w:rsidR="00F05907" w:rsidRPr="00F05907" w:rsidRDefault="00F05907" w:rsidP="00F05907">
      <w:pPr>
        <w:numPr>
          <w:ilvl w:val="0"/>
          <w:numId w:val="11"/>
        </w:numPr>
      </w:pPr>
      <w:r w:rsidRPr="00F05907">
        <w:rPr>
          <w:b/>
          <w:bCs/>
        </w:rPr>
        <w:t>Transport security:</w:t>
      </w:r>
      <w:r w:rsidRPr="00F05907">
        <w:t xml:space="preserve"> HTTPS (even if simulated).</w:t>
      </w:r>
    </w:p>
    <w:p w14:paraId="4F44B944" w14:textId="77777777" w:rsidR="00F05907" w:rsidRPr="00F05907" w:rsidRDefault="00F05907" w:rsidP="00F05907">
      <w:pPr>
        <w:rPr>
          <w:b/>
          <w:bCs/>
        </w:rPr>
      </w:pPr>
      <w:r w:rsidRPr="00F05907">
        <w:rPr>
          <w:b/>
          <w:bCs/>
        </w:rPr>
        <w:t>Performance</w:t>
      </w:r>
    </w:p>
    <w:p w14:paraId="1A843B31" w14:textId="77777777" w:rsidR="00F05907" w:rsidRPr="00F05907" w:rsidRDefault="00F05907" w:rsidP="00F05907">
      <w:pPr>
        <w:numPr>
          <w:ilvl w:val="0"/>
          <w:numId w:val="12"/>
        </w:numPr>
      </w:pPr>
      <w:r w:rsidRPr="00F05907">
        <w:rPr>
          <w:b/>
          <w:bCs/>
        </w:rPr>
        <w:t>Auth and balance views &lt; 1s</w:t>
      </w:r>
      <w:r w:rsidRPr="00F05907">
        <w:t xml:space="preserve"> under normal load.</w:t>
      </w:r>
    </w:p>
    <w:p w14:paraId="5DDF74A8" w14:textId="77777777" w:rsidR="00F05907" w:rsidRPr="00F05907" w:rsidRDefault="00F05907" w:rsidP="00F05907">
      <w:pPr>
        <w:numPr>
          <w:ilvl w:val="0"/>
          <w:numId w:val="12"/>
        </w:numPr>
      </w:pPr>
      <w:r w:rsidRPr="00F05907">
        <w:rPr>
          <w:b/>
          <w:bCs/>
        </w:rPr>
        <w:t>Deposits/withdrawals/transfers &lt; 2s</w:t>
      </w:r>
      <w:r w:rsidRPr="00F05907">
        <w:t xml:space="preserve"> including persistence.</w:t>
      </w:r>
    </w:p>
    <w:p w14:paraId="608B312A" w14:textId="77777777" w:rsidR="00F05907" w:rsidRPr="00F05907" w:rsidRDefault="00F05907" w:rsidP="00F05907">
      <w:pPr>
        <w:numPr>
          <w:ilvl w:val="0"/>
          <w:numId w:val="12"/>
        </w:numPr>
      </w:pPr>
      <w:r w:rsidRPr="00F05907">
        <w:rPr>
          <w:b/>
          <w:bCs/>
        </w:rPr>
        <w:t>Interest batch</w:t>
      </w:r>
      <w:r w:rsidRPr="00F05907">
        <w:t xml:space="preserve"> completes within assignment dataset (≤ a few thousand accounts) in </w:t>
      </w:r>
      <w:r w:rsidRPr="00F05907">
        <w:rPr>
          <w:b/>
          <w:bCs/>
        </w:rPr>
        <w:t>&lt; 60s</w:t>
      </w:r>
      <w:r w:rsidRPr="00F05907">
        <w:t>.</w:t>
      </w:r>
    </w:p>
    <w:p w14:paraId="56E9F3D2" w14:textId="77777777" w:rsidR="00F05907" w:rsidRPr="00F05907" w:rsidRDefault="00F05907" w:rsidP="00F05907">
      <w:pPr>
        <w:rPr>
          <w:b/>
          <w:bCs/>
        </w:rPr>
      </w:pPr>
      <w:r w:rsidRPr="00F05907">
        <w:rPr>
          <w:b/>
          <w:bCs/>
        </w:rPr>
        <w:t>Reliability &amp; Availability</w:t>
      </w:r>
    </w:p>
    <w:p w14:paraId="683B97C7" w14:textId="77777777" w:rsidR="00F05907" w:rsidRPr="00F05907" w:rsidRDefault="00F05907" w:rsidP="00F05907">
      <w:pPr>
        <w:numPr>
          <w:ilvl w:val="0"/>
          <w:numId w:val="13"/>
        </w:numPr>
      </w:pPr>
      <w:r w:rsidRPr="00F05907">
        <w:rPr>
          <w:b/>
          <w:bCs/>
        </w:rPr>
        <w:t>Atomic transactions</w:t>
      </w:r>
      <w:r w:rsidRPr="00F05907">
        <w:t xml:space="preserve"> per operation (all-or-nothing).</w:t>
      </w:r>
    </w:p>
    <w:p w14:paraId="513A9AFD" w14:textId="77777777" w:rsidR="00F05907" w:rsidRPr="00F05907" w:rsidRDefault="00F05907" w:rsidP="00F05907">
      <w:pPr>
        <w:numPr>
          <w:ilvl w:val="0"/>
          <w:numId w:val="13"/>
        </w:numPr>
      </w:pPr>
      <w:r w:rsidRPr="00F05907">
        <w:rPr>
          <w:b/>
          <w:bCs/>
        </w:rPr>
        <w:t>Data integrity</w:t>
      </w:r>
      <w:r w:rsidRPr="00F05907">
        <w:t>: no negative balances except allowed overdraft.</w:t>
      </w:r>
    </w:p>
    <w:p w14:paraId="5058B2C0" w14:textId="77777777" w:rsidR="00F05907" w:rsidRPr="00F05907" w:rsidRDefault="00F05907" w:rsidP="00F05907">
      <w:pPr>
        <w:numPr>
          <w:ilvl w:val="0"/>
          <w:numId w:val="13"/>
        </w:numPr>
      </w:pPr>
      <w:r w:rsidRPr="00F05907">
        <w:rPr>
          <w:b/>
          <w:bCs/>
        </w:rPr>
        <w:t>Backups</w:t>
      </w:r>
      <w:r w:rsidRPr="00F05907">
        <w:t xml:space="preserve"> (even if simulated export) before monthly interest run.</w:t>
      </w:r>
    </w:p>
    <w:p w14:paraId="75CE5D98" w14:textId="77777777" w:rsidR="00F05907" w:rsidRPr="00F05907" w:rsidRDefault="00F05907" w:rsidP="00F05907">
      <w:pPr>
        <w:rPr>
          <w:b/>
          <w:bCs/>
        </w:rPr>
      </w:pPr>
      <w:r w:rsidRPr="00F05907">
        <w:rPr>
          <w:b/>
          <w:bCs/>
        </w:rPr>
        <w:t>Usability</w:t>
      </w:r>
    </w:p>
    <w:p w14:paraId="08E97500" w14:textId="77777777" w:rsidR="00F05907" w:rsidRPr="00F05907" w:rsidRDefault="00F05907" w:rsidP="00F05907">
      <w:pPr>
        <w:numPr>
          <w:ilvl w:val="0"/>
          <w:numId w:val="14"/>
        </w:numPr>
      </w:pPr>
      <w:r w:rsidRPr="00F05907">
        <w:t>Simple, mobile-friendly forms; clear errors near fields.</w:t>
      </w:r>
    </w:p>
    <w:p w14:paraId="7F3A4050" w14:textId="77777777" w:rsidR="00F05907" w:rsidRPr="00F05907" w:rsidRDefault="00F05907" w:rsidP="00F05907">
      <w:pPr>
        <w:numPr>
          <w:ilvl w:val="0"/>
          <w:numId w:val="14"/>
        </w:numPr>
      </w:pPr>
      <w:r w:rsidRPr="00F05907">
        <w:t>Consistent labels and currency formatting; confirmation for destructive actions (close account).</w:t>
      </w:r>
    </w:p>
    <w:p w14:paraId="78C2298E" w14:textId="77777777" w:rsidR="00F05907" w:rsidRPr="00F05907" w:rsidRDefault="00F05907" w:rsidP="00F05907">
      <w:pPr>
        <w:rPr>
          <w:b/>
          <w:bCs/>
        </w:rPr>
      </w:pPr>
      <w:r w:rsidRPr="00F05907">
        <w:rPr>
          <w:b/>
          <w:bCs/>
        </w:rPr>
        <w:t>Maintainability</w:t>
      </w:r>
    </w:p>
    <w:p w14:paraId="4BC12D63" w14:textId="77777777" w:rsidR="00F05907" w:rsidRPr="00F05907" w:rsidRDefault="00F05907" w:rsidP="00F05907">
      <w:pPr>
        <w:numPr>
          <w:ilvl w:val="0"/>
          <w:numId w:val="15"/>
        </w:numPr>
      </w:pPr>
      <w:r w:rsidRPr="00F05907">
        <w:rPr>
          <w:b/>
          <w:bCs/>
        </w:rPr>
        <w:t>Layered architecture</w:t>
      </w:r>
      <w:r w:rsidRPr="00F05907">
        <w:t xml:space="preserve"> (View → Controller/Service → DAO/Repository → Model).</w:t>
      </w:r>
    </w:p>
    <w:p w14:paraId="4CF71218" w14:textId="77777777" w:rsidR="00F05907" w:rsidRPr="00F05907" w:rsidRDefault="00F05907" w:rsidP="00F05907">
      <w:pPr>
        <w:numPr>
          <w:ilvl w:val="0"/>
          <w:numId w:val="15"/>
        </w:numPr>
      </w:pPr>
      <w:r w:rsidRPr="00F05907">
        <w:t xml:space="preserve">Unit tests for </w:t>
      </w:r>
      <w:proofErr w:type="spellStart"/>
      <w:r w:rsidRPr="00F05907">
        <w:rPr>
          <w:b/>
          <w:bCs/>
        </w:rPr>
        <w:t>BankService</w:t>
      </w:r>
      <w:proofErr w:type="spellEnd"/>
      <w:r w:rsidRPr="00F05907">
        <w:t>; clear logging; configuration for interest rates.</w:t>
      </w:r>
    </w:p>
    <w:p w14:paraId="3D7E0879" w14:textId="77777777" w:rsidR="00F05907" w:rsidRPr="00F05907" w:rsidRDefault="00F05907" w:rsidP="00F05907">
      <w:pPr>
        <w:rPr>
          <w:b/>
          <w:bCs/>
        </w:rPr>
      </w:pPr>
      <w:r w:rsidRPr="00F05907">
        <w:rPr>
          <w:b/>
          <w:bCs/>
        </w:rPr>
        <w:t>Scalability (future)</w:t>
      </w:r>
    </w:p>
    <w:p w14:paraId="2717D70F" w14:textId="77777777" w:rsidR="00F05907" w:rsidRPr="00F05907" w:rsidRDefault="00F05907" w:rsidP="00F05907">
      <w:pPr>
        <w:numPr>
          <w:ilvl w:val="0"/>
          <w:numId w:val="16"/>
        </w:numPr>
      </w:pPr>
      <w:r w:rsidRPr="00F05907">
        <w:t xml:space="preserve">DAO can be swapped for RDBMS; index on </w:t>
      </w:r>
      <w:proofErr w:type="spellStart"/>
      <w:r w:rsidRPr="00F05907">
        <w:t>accountNo</w:t>
      </w:r>
      <w:proofErr w:type="spellEnd"/>
      <w:r w:rsidRPr="00F05907">
        <w:t xml:space="preserve">, </w:t>
      </w:r>
      <w:proofErr w:type="spellStart"/>
      <w:r w:rsidRPr="00F05907">
        <w:t>customerId</w:t>
      </w:r>
      <w:proofErr w:type="spellEnd"/>
      <w:r w:rsidRPr="00F05907">
        <w:t>, and timestamp for transaction queries.</w:t>
      </w:r>
    </w:p>
    <w:p w14:paraId="58A230C4" w14:textId="77777777" w:rsidR="00F05907" w:rsidRPr="00F05907" w:rsidRDefault="00F05907" w:rsidP="00F05907">
      <w:pPr>
        <w:rPr>
          <w:b/>
          <w:bCs/>
        </w:rPr>
      </w:pPr>
      <w:r w:rsidRPr="00F05907">
        <w:rPr>
          <w:b/>
          <w:bCs/>
        </w:rPr>
        <w:t>Compliance (educational scope)</w:t>
      </w:r>
    </w:p>
    <w:p w14:paraId="6135B2A2" w14:textId="77777777" w:rsidR="00F05907" w:rsidRPr="00F05907" w:rsidRDefault="00F05907" w:rsidP="00F05907">
      <w:pPr>
        <w:numPr>
          <w:ilvl w:val="0"/>
          <w:numId w:val="17"/>
        </w:numPr>
      </w:pPr>
      <w:r w:rsidRPr="00F05907">
        <w:t>No real PII sharing; follow least-privilege access; show consent for storing contact info.</w:t>
      </w:r>
    </w:p>
    <w:p w14:paraId="6412CC1D" w14:textId="77777777" w:rsidR="00F05907" w:rsidRPr="00F05907" w:rsidRDefault="00C8065C" w:rsidP="00F05907">
      <w:r w:rsidRPr="00F05907">
        <w:rPr>
          <w:noProof/>
        </w:rPr>
        <w:lastRenderedPageBreak/>
        <w:pict w14:anchorId="46B007DE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402D5784" w14:textId="77777777" w:rsidR="00F05907" w:rsidRPr="00F05907" w:rsidRDefault="00F05907" w:rsidP="00F05907">
      <w:pPr>
        <w:rPr>
          <w:b/>
          <w:bCs/>
        </w:rPr>
      </w:pPr>
      <w:r w:rsidRPr="00F05907">
        <w:rPr>
          <w:b/>
          <w:bCs/>
        </w:rPr>
        <w:t>Mock Interview Record (Appendix)</w:t>
      </w:r>
    </w:p>
    <w:p w14:paraId="26833AC5" w14:textId="77777777" w:rsidR="00F05907" w:rsidRPr="00F05907" w:rsidRDefault="00F05907" w:rsidP="00F05907">
      <w:r w:rsidRPr="00F05907">
        <w:rPr>
          <w:i/>
          <w:iCs/>
        </w:rPr>
        <w:t>(Simulated Q&amp;A with the “client” = instructor; concise, credible transcript.)</w:t>
      </w:r>
    </w:p>
    <w:p w14:paraId="13726CEA" w14:textId="77777777" w:rsidR="00F05907" w:rsidRPr="00F05907" w:rsidRDefault="00F05907" w:rsidP="00F05907">
      <w:r w:rsidRPr="00F05907">
        <w:rPr>
          <w:b/>
          <w:bCs/>
        </w:rPr>
        <w:t>Interviewer:</w:t>
      </w:r>
      <w:r w:rsidRPr="00F05907">
        <w:t xml:space="preserve"> What are the core goals of this banking system?</w:t>
      </w:r>
      <w:r w:rsidRPr="00F05907">
        <w:br/>
      </w:r>
      <w:r w:rsidRPr="00F05907">
        <w:rPr>
          <w:b/>
          <w:bCs/>
        </w:rPr>
        <w:t>Client:</w:t>
      </w:r>
      <w:r w:rsidRPr="00F05907">
        <w:t xml:space="preserve"> Allow customers to view balances and perform deposits, withdrawals, and transfers safely. Admins should manage customers/accounts and monthly interest.</w:t>
      </w:r>
    </w:p>
    <w:p w14:paraId="27C8FC37" w14:textId="77777777" w:rsidR="00F05907" w:rsidRPr="00F05907" w:rsidRDefault="00F05907" w:rsidP="00F05907">
      <w:r w:rsidRPr="00F05907">
        <w:rPr>
          <w:b/>
          <w:bCs/>
        </w:rPr>
        <w:t>Interviewer:</w:t>
      </w:r>
      <w:r w:rsidRPr="00F05907">
        <w:t xml:space="preserve"> Which account types are required?</w:t>
      </w:r>
      <w:r w:rsidRPr="00F05907">
        <w:br/>
      </w:r>
      <w:r w:rsidRPr="00F05907">
        <w:rPr>
          <w:b/>
          <w:bCs/>
        </w:rPr>
        <w:t>Client:</w:t>
      </w:r>
      <w:r w:rsidRPr="00F05907">
        <w:t xml:space="preserve"> Savings and Investment earn monthly interest (different rates). Cheque supports payments and an overdraft limit.</w:t>
      </w:r>
    </w:p>
    <w:p w14:paraId="64808E17" w14:textId="77777777" w:rsidR="00F05907" w:rsidRPr="00F05907" w:rsidRDefault="00F05907" w:rsidP="00F05907">
      <w:r w:rsidRPr="00F05907">
        <w:rPr>
          <w:b/>
          <w:bCs/>
        </w:rPr>
        <w:t>Interviewer:</w:t>
      </w:r>
      <w:r w:rsidRPr="00F05907">
        <w:t xml:space="preserve"> How should authentication work?</w:t>
      </w:r>
      <w:r w:rsidRPr="00F05907">
        <w:br/>
      </w:r>
      <w:r w:rsidRPr="00F05907">
        <w:rPr>
          <w:b/>
          <w:bCs/>
        </w:rPr>
        <w:t>Client:</w:t>
      </w:r>
      <w:r w:rsidRPr="00F05907">
        <w:t xml:space="preserve"> Username/password with basic lockout. Store passwords securely and require verification on registration.</w:t>
      </w:r>
    </w:p>
    <w:p w14:paraId="32D7E677" w14:textId="77777777" w:rsidR="00F05907" w:rsidRPr="00F05907" w:rsidRDefault="00F05907" w:rsidP="00F05907">
      <w:r w:rsidRPr="00F05907">
        <w:rPr>
          <w:b/>
          <w:bCs/>
        </w:rPr>
        <w:t>Interviewer:</w:t>
      </w:r>
      <w:r w:rsidRPr="00F05907">
        <w:t xml:space="preserve"> Any rules on transactions?</w:t>
      </w:r>
      <w:r w:rsidRPr="00F05907">
        <w:br/>
      </w:r>
      <w:r w:rsidRPr="00F05907">
        <w:rPr>
          <w:b/>
          <w:bCs/>
        </w:rPr>
        <w:t>Client:</w:t>
      </w:r>
      <w:r w:rsidRPr="00F05907">
        <w:t xml:space="preserve"> Amount must be positive. Withdrawals need enough funds; Cheque can use an overdraft. Transfers must validate both accounts; external transfers should show an acknowledgment.</w:t>
      </w:r>
    </w:p>
    <w:p w14:paraId="1FB14277" w14:textId="77777777" w:rsidR="00F05907" w:rsidRPr="00F05907" w:rsidRDefault="00F05907" w:rsidP="00F05907">
      <w:r w:rsidRPr="00F05907">
        <w:rPr>
          <w:b/>
          <w:bCs/>
        </w:rPr>
        <w:t>Interviewer:</w:t>
      </w:r>
      <w:r w:rsidRPr="00F05907">
        <w:t xml:space="preserve"> What about statements?</w:t>
      </w:r>
      <w:r w:rsidRPr="00F05907">
        <w:br/>
      </w:r>
      <w:r w:rsidRPr="00F05907">
        <w:rPr>
          <w:b/>
          <w:bCs/>
        </w:rPr>
        <w:t>Client:</w:t>
      </w:r>
      <w:r w:rsidRPr="00F05907">
        <w:t xml:space="preserve"> Customers need a transaction history and monthly downloadable statement.</w:t>
      </w:r>
    </w:p>
    <w:p w14:paraId="6E4FA3E6" w14:textId="77777777" w:rsidR="00F05907" w:rsidRPr="00F05907" w:rsidRDefault="00F05907" w:rsidP="00F05907">
      <w:r w:rsidRPr="00F05907">
        <w:rPr>
          <w:b/>
          <w:bCs/>
        </w:rPr>
        <w:t>Interviewer:</w:t>
      </w:r>
      <w:r w:rsidRPr="00F05907">
        <w:t xml:space="preserve"> Interest calculation details?</w:t>
      </w:r>
      <w:r w:rsidRPr="00F05907">
        <w:br/>
      </w:r>
      <w:r w:rsidRPr="00F05907">
        <w:rPr>
          <w:b/>
          <w:bCs/>
        </w:rPr>
        <w:t>Client:</w:t>
      </w:r>
      <w:r w:rsidRPr="00F05907">
        <w:t xml:space="preserve"> Run at month end. Only for interest-bearing accounts with positive balance; record as a transaction.</w:t>
      </w:r>
    </w:p>
    <w:p w14:paraId="004F9223" w14:textId="77777777" w:rsidR="00F05907" w:rsidRPr="00F05907" w:rsidRDefault="00F05907" w:rsidP="00F05907">
      <w:r w:rsidRPr="00F05907">
        <w:rPr>
          <w:b/>
          <w:bCs/>
        </w:rPr>
        <w:t>Interviewer:</w:t>
      </w:r>
      <w:r w:rsidRPr="00F05907">
        <w:t xml:space="preserve"> Non-functional expectations?</w:t>
      </w:r>
      <w:r w:rsidRPr="00F05907">
        <w:br/>
      </w:r>
      <w:r w:rsidRPr="00F05907">
        <w:rPr>
          <w:b/>
          <w:bCs/>
        </w:rPr>
        <w:t>Client:</w:t>
      </w:r>
      <w:r w:rsidRPr="00F05907">
        <w:t xml:space="preserve"> Secure by default, clear UI, operations responsive within a couple of seconds, and all monetary actions audited.</w:t>
      </w:r>
    </w:p>
    <w:p w14:paraId="07A60BA1" w14:textId="77777777" w:rsidR="00F05907" w:rsidRPr="00F05907" w:rsidRDefault="00F05907" w:rsidP="00F05907">
      <w:r w:rsidRPr="00F05907">
        <w:rPr>
          <w:b/>
          <w:bCs/>
        </w:rPr>
        <w:t>Interviewer:</w:t>
      </w:r>
      <w:r w:rsidRPr="00F05907">
        <w:t xml:space="preserve"> Who manages rates and accounts?</w:t>
      </w:r>
      <w:r w:rsidRPr="00F05907">
        <w:br/>
      </w:r>
      <w:r w:rsidRPr="00F05907">
        <w:rPr>
          <w:b/>
          <w:bCs/>
        </w:rPr>
        <w:t>Client:</w:t>
      </w:r>
      <w:r w:rsidRPr="00F05907">
        <w:t xml:space="preserve"> Bank Admin sets rates, opens/closes accounts, and can lock/unlock customers.</w:t>
      </w:r>
    </w:p>
    <w:p w14:paraId="0818DAD6" w14:textId="77777777" w:rsidR="00F05907" w:rsidRPr="00F05907" w:rsidRDefault="00F05907" w:rsidP="00F05907">
      <w:r w:rsidRPr="00F05907">
        <w:rPr>
          <w:b/>
          <w:bCs/>
        </w:rPr>
        <w:t>Interviewer:</w:t>
      </w:r>
      <w:r w:rsidRPr="00F05907">
        <w:t xml:space="preserve"> Any out-of-scope areas?</w:t>
      </w:r>
      <w:r w:rsidRPr="00F05907">
        <w:br/>
      </w:r>
      <w:r w:rsidRPr="00F05907">
        <w:rPr>
          <w:b/>
          <w:bCs/>
        </w:rPr>
        <w:t>Client:</w:t>
      </w:r>
      <w:r w:rsidRPr="00F05907">
        <w:t xml:space="preserve"> Real payment rails and multi-currency are out of scope; we’ll mock the external network.</w:t>
      </w:r>
    </w:p>
    <w:p w14:paraId="69FDB74C" w14:textId="77777777" w:rsidR="00932A9A" w:rsidRDefault="00932A9A">
      <w:pPr>
        <w:rPr>
          <w:b/>
          <w:bCs/>
        </w:rPr>
      </w:pPr>
    </w:p>
    <w:p w14:paraId="12EC3B9E" w14:textId="77777777" w:rsidR="00026D54" w:rsidRDefault="00026D54" w:rsidP="00026D54">
      <w:pPr>
        <w:rPr>
          <w:b/>
          <w:bCs/>
        </w:rPr>
      </w:pPr>
    </w:p>
    <w:p w14:paraId="4E98F71B" w14:textId="691DD0B1" w:rsidR="00F05907" w:rsidRDefault="00026D54" w:rsidP="00026D54">
      <w:pPr>
        <w:tabs>
          <w:tab w:val="left" w:pos="1060"/>
        </w:tabs>
        <w:rPr>
          <w:b/>
          <w:bCs/>
        </w:rPr>
      </w:pPr>
      <w:r>
        <w:lastRenderedPageBreak/>
        <w:tab/>
      </w:r>
      <w:proofErr w:type="spellStart"/>
      <w:r w:rsidRPr="00026D54">
        <w:rPr>
          <w:b/>
          <w:bCs/>
        </w:rPr>
        <w:t>Behavioral</w:t>
      </w:r>
      <w:proofErr w:type="spellEnd"/>
      <w:r w:rsidRPr="00026D54">
        <w:rPr>
          <w:b/>
          <w:bCs/>
        </w:rPr>
        <w:t xml:space="preserve"> </w:t>
      </w:r>
      <w:proofErr w:type="spellStart"/>
      <w:r w:rsidRPr="00026D54">
        <w:rPr>
          <w:b/>
          <w:bCs/>
        </w:rPr>
        <w:t>Modellling</w:t>
      </w:r>
      <w:proofErr w:type="spellEnd"/>
      <w:r>
        <w:rPr>
          <w:b/>
          <w:bCs/>
          <w:noProof/>
        </w:rPr>
        <w:drawing>
          <wp:inline distT="0" distB="0" distL="0" distR="0" wp14:anchorId="38A8BE9A" wp14:editId="15DA32DC">
            <wp:extent cx="7448059" cy="5613400"/>
            <wp:effectExtent l="0" t="0" r="0" b="0"/>
            <wp:docPr id="16161518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151896" name="Picture 161615189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26772" cy="5748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05907">
        <w:rPr>
          <w:b/>
          <w:bCs/>
        </w:rPr>
        <w:t>DIAGRAM</w:t>
      </w:r>
    </w:p>
    <w:p w14:paraId="17DC1B34" w14:textId="77777777" w:rsidR="00026D54" w:rsidRDefault="00026D54">
      <w:pPr>
        <w:rPr>
          <w:b/>
          <w:bCs/>
        </w:rPr>
      </w:pPr>
    </w:p>
    <w:p w14:paraId="5E31931C" w14:textId="77777777" w:rsidR="00026D54" w:rsidRDefault="00026D54">
      <w:pPr>
        <w:rPr>
          <w:b/>
          <w:bCs/>
        </w:rPr>
      </w:pPr>
    </w:p>
    <w:p w14:paraId="36EF63EE" w14:textId="77777777" w:rsidR="00026D54" w:rsidRDefault="00026D54">
      <w:pPr>
        <w:rPr>
          <w:b/>
          <w:bCs/>
        </w:rPr>
      </w:pPr>
    </w:p>
    <w:p w14:paraId="69CC511C" w14:textId="4879A13B" w:rsidR="00026D54" w:rsidRDefault="00026D54">
      <w:pPr>
        <w:rPr>
          <w:noProof/>
        </w:rPr>
      </w:pPr>
      <w:r>
        <w:rPr>
          <w:b/>
          <w:bCs/>
        </w:rPr>
        <w:lastRenderedPageBreak/>
        <w:t>Class diagram</w:t>
      </w:r>
      <w:r>
        <w:rPr>
          <w:noProof/>
        </w:rPr>
        <w:drawing>
          <wp:inline distT="0" distB="0" distL="0" distR="0" wp14:anchorId="7D2B41C0" wp14:editId="6BF8AF6B">
            <wp:extent cx="6885561" cy="6718300"/>
            <wp:effectExtent l="0" t="0" r="0" b="0"/>
            <wp:docPr id="224873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87345" name="Picture 2248734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99636" cy="6732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BA5469" w14:textId="77777777" w:rsidR="00026D54" w:rsidRPr="00026D54" w:rsidRDefault="00026D54" w:rsidP="00026D54"/>
    <w:p w14:paraId="64F113F9" w14:textId="77777777" w:rsidR="00026D54" w:rsidRPr="00026D54" w:rsidRDefault="00026D54" w:rsidP="00026D54"/>
    <w:p w14:paraId="5ACD8066" w14:textId="545AB6A4" w:rsidR="00026D54" w:rsidRPr="00026D54" w:rsidRDefault="00026D54" w:rsidP="00026D54">
      <w:r>
        <w:t>Sequence DIAGRAM LOGIN</w:t>
      </w:r>
    </w:p>
    <w:p w14:paraId="23670736" w14:textId="7978C9FF" w:rsidR="00026D54" w:rsidRPr="00026D54" w:rsidRDefault="00026D54" w:rsidP="00026D54">
      <w:r>
        <w:rPr>
          <w:noProof/>
        </w:rPr>
        <w:lastRenderedPageBreak/>
        <w:drawing>
          <wp:inline distT="0" distB="0" distL="0" distR="0" wp14:anchorId="29EA2F07" wp14:editId="09B580AC">
            <wp:extent cx="5731510" cy="2438400"/>
            <wp:effectExtent l="0" t="0" r="0" b="0"/>
            <wp:docPr id="176182585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825858" name="Picture 176182585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841DB" w14:textId="77777777" w:rsidR="00026D54" w:rsidRPr="00026D54" w:rsidRDefault="00026D54" w:rsidP="00026D54"/>
    <w:p w14:paraId="32CB067F" w14:textId="77777777" w:rsidR="00026D54" w:rsidRPr="00026D54" w:rsidRDefault="00026D54" w:rsidP="00026D54"/>
    <w:p w14:paraId="6BDB2B57" w14:textId="77777777" w:rsidR="00026D54" w:rsidRDefault="00026D54" w:rsidP="00026D54">
      <w:pPr>
        <w:rPr>
          <w:noProof/>
        </w:rPr>
      </w:pPr>
    </w:p>
    <w:p w14:paraId="6243F088" w14:textId="4A2E22FD" w:rsidR="00026D54" w:rsidRDefault="00026D54" w:rsidP="00026D54">
      <w:pPr>
        <w:tabs>
          <w:tab w:val="left" w:pos="2380"/>
        </w:tabs>
        <w:rPr>
          <w:noProof/>
        </w:rPr>
      </w:pPr>
      <w:r>
        <w:tab/>
      </w:r>
      <w:r>
        <w:rPr>
          <w:noProof/>
        </w:rPr>
        <w:drawing>
          <wp:inline distT="0" distB="0" distL="0" distR="0" wp14:anchorId="71E2B766" wp14:editId="23585704">
            <wp:extent cx="5731510" cy="3171825"/>
            <wp:effectExtent l="0" t="0" r="0" b="3175"/>
            <wp:docPr id="137346155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461553" name="Picture 137346155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Sequence diagram deposit</w:t>
      </w:r>
      <w:r>
        <w:br/>
      </w:r>
      <w:r>
        <w:br/>
      </w:r>
      <w:r>
        <w:br/>
      </w:r>
      <w:r>
        <w:br/>
      </w:r>
      <w:r>
        <w:rPr>
          <w:noProof/>
        </w:rPr>
        <w:drawing>
          <wp:inline distT="0" distB="0" distL="0" distR="0" wp14:anchorId="670123AB" wp14:editId="54F53E87">
            <wp:extent cx="6525623" cy="1625600"/>
            <wp:effectExtent l="0" t="0" r="2540" b="0"/>
            <wp:docPr id="896433237" name="Picture 5" descr="A diagram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6433237" name="Picture 5" descr="A diagram of a 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9022" cy="163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BDDBD" w14:textId="77777777" w:rsidR="00026D54" w:rsidRDefault="00026D54" w:rsidP="00026D54">
      <w:pPr>
        <w:rPr>
          <w:noProof/>
        </w:rPr>
      </w:pPr>
    </w:p>
    <w:p w14:paraId="0E9EEF47" w14:textId="5004AFCB" w:rsidR="00026D54" w:rsidRPr="00026D54" w:rsidRDefault="00026D54" w:rsidP="00026D54">
      <w:r>
        <w:t>State Machine</w:t>
      </w:r>
    </w:p>
    <w:sectPr w:rsidR="00026D54" w:rsidRPr="00026D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B1C1D"/>
    <w:multiLevelType w:val="multilevel"/>
    <w:tmpl w:val="63E0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B6795"/>
    <w:multiLevelType w:val="multilevel"/>
    <w:tmpl w:val="39305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01ACC"/>
    <w:multiLevelType w:val="multilevel"/>
    <w:tmpl w:val="5778F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333A52"/>
    <w:multiLevelType w:val="multilevel"/>
    <w:tmpl w:val="227C7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051C86"/>
    <w:multiLevelType w:val="multilevel"/>
    <w:tmpl w:val="10620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B77808"/>
    <w:multiLevelType w:val="multilevel"/>
    <w:tmpl w:val="15AE1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F841508"/>
    <w:multiLevelType w:val="multilevel"/>
    <w:tmpl w:val="FD7AF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C506A2"/>
    <w:multiLevelType w:val="multilevel"/>
    <w:tmpl w:val="5A4C6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893658"/>
    <w:multiLevelType w:val="multilevel"/>
    <w:tmpl w:val="2DD84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A30F16"/>
    <w:multiLevelType w:val="multilevel"/>
    <w:tmpl w:val="DFAEC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F53617"/>
    <w:multiLevelType w:val="multilevel"/>
    <w:tmpl w:val="A7002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D5F6EEE"/>
    <w:multiLevelType w:val="multilevel"/>
    <w:tmpl w:val="D1CC1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61F0806"/>
    <w:multiLevelType w:val="multilevel"/>
    <w:tmpl w:val="E31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907079A"/>
    <w:multiLevelType w:val="multilevel"/>
    <w:tmpl w:val="8BC43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005235"/>
    <w:multiLevelType w:val="multilevel"/>
    <w:tmpl w:val="139C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7B6941"/>
    <w:multiLevelType w:val="multilevel"/>
    <w:tmpl w:val="567A0E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4C531F"/>
    <w:multiLevelType w:val="multilevel"/>
    <w:tmpl w:val="4566D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CAF268B"/>
    <w:multiLevelType w:val="multilevel"/>
    <w:tmpl w:val="C526D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0120318">
    <w:abstractNumId w:val="10"/>
  </w:num>
  <w:num w:numId="2" w16cid:durableId="314996313">
    <w:abstractNumId w:val="5"/>
  </w:num>
  <w:num w:numId="3" w16cid:durableId="167838372">
    <w:abstractNumId w:val="4"/>
  </w:num>
  <w:num w:numId="4" w16cid:durableId="589050739">
    <w:abstractNumId w:val="0"/>
  </w:num>
  <w:num w:numId="5" w16cid:durableId="1275527251">
    <w:abstractNumId w:val="1"/>
  </w:num>
  <w:num w:numId="6" w16cid:durableId="878783566">
    <w:abstractNumId w:val="2"/>
  </w:num>
  <w:num w:numId="7" w16cid:durableId="636766856">
    <w:abstractNumId w:val="14"/>
  </w:num>
  <w:num w:numId="8" w16cid:durableId="1793548456">
    <w:abstractNumId w:val="17"/>
  </w:num>
  <w:num w:numId="9" w16cid:durableId="740831443">
    <w:abstractNumId w:val="13"/>
  </w:num>
  <w:num w:numId="10" w16cid:durableId="863202654">
    <w:abstractNumId w:val="11"/>
  </w:num>
  <w:num w:numId="11" w16cid:durableId="1889875107">
    <w:abstractNumId w:val="7"/>
  </w:num>
  <w:num w:numId="12" w16cid:durableId="2139714808">
    <w:abstractNumId w:val="3"/>
  </w:num>
  <w:num w:numId="13" w16cid:durableId="328682709">
    <w:abstractNumId w:val="6"/>
  </w:num>
  <w:num w:numId="14" w16cid:durableId="1975598942">
    <w:abstractNumId w:val="9"/>
  </w:num>
  <w:num w:numId="15" w16cid:durableId="48576321">
    <w:abstractNumId w:val="8"/>
  </w:num>
  <w:num w:numId="16" w16cid:durableId="2029988505">
    <w:abstractNumId w:val="15"/>
  </w:num>
  <w:num w:numId="17" w16cid:durableId="781417789">
    <w:abstractNumId w:val="16"/>
  </w:num>
  <w:num w:numId="18" w16cid:durableId="131210297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C58"/>
    <w:rsid w:val="00026D54"/>
    <w:rsid w:val="00063999"/>
    <w:rsid w:val="00517C0E"/>
    <w:rsid w:val="00661F96"/>
    <w:rsid w:val="00932A9A"/>
    <w:rsid w:val="00A36E4D"/>
    <w:rsid w:val="00B87178"/>
    <w:rsid w:val="00C8065C"/>
    <w:rsid w:val="00E75C58"/>
    <w:rsid w:val="00F05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6F6EF"/>
  <w15:chartTrackingRefBased/>
  <w15:docId w15:val="{4C46CD7A-6A03-A64A-A07B-E31BAE355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5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5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5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5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5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5C5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5C5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5C5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5C5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5C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5C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5C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5C5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5C5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5C5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5C5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5C5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5C5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5C5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5C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5C5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5C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5C5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5C5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5C5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5C5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5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5C5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5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79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7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Kgotla Mphato</dc:creator>
  <cp:keywords/>
  <dc:description/>
  <cp:lastModifiedBy>Kgotla Mphato</cp:lastModifiedBy>
  <cp:revision>1</cp:revision>
  <dcterms:created xsi:type="dcterms:W3CDTF">2025-09-18T22:38:00Z</dcterms:created>
  <dcterms:modified xsi:type="dcterms:W3CDTF">2025-09-19T02:08:00Z</dcterms:modified>
</cp:coreProperties>
</file>