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6269" w14:textId="77777777" w:rsidR="00B317B7" w:rsidRPr="00B317B7" w:rsidRDefault="00B317B7" w:rsidP="00B317B7">
      <w:pPr>
        <w:rPr>
          <w:b/>
          <w:bCs/>
          <w:sz w:val="28"/>
          <w:szCs w:val="28"/>
        </w:rPr>
      </w:pPr>
      <w:r w:rsidRPr="00B317B7">
        <w:rPr>
          <w:b/>
          <w:bCs/>
          <w:sz w:val="28"/>
          <w:szCs w:val="28"/>
        </w:rPr>
        <w:t>CNN Training Results Summary:</w:t>
      </w:r>
    </w:p>
    <w:p w14:paraId="746A3DFE" w14:textId="77777777" w:rsidR="00B317B7" w:rsidRPr="00B317B7" w:rsidRDefault="00B317B7" w:rsidP="00B317B7">
      <w:pPr>
        <w:numPr>
          <w:ilvl w:val="0"/>
          <w:numId w:val="1"/>
        </w:numPr>
      </w:pPr>
      <w:r w:rsidRPr="00B317B7">
        <w:rPr>
          <w:b/>
          <w:bCs/>
        </w:rPr>
        <w:t>Initial Training (Epoch 1):</w:t>
      </w:r>
    </w:p>
    <w:p w14:paraId="2AD93009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Training Accuracy:</w:t>
      </w:r>
      <w:r w:rsidRPr="00B317B7">
        <w:t xml:space="preserve"> 49.72%</w:t>
      </w:r>
    </w:p>
    <w:p w14:paraId="69149F5C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Validation Accuracy:</w:t>
      </w:r>
      <w:r w:rsidRPr="00B317B7">
        <w:t xml:space="preserve"> 79.69%</w:t>
      </w:r>
    </w:p>
    <w:p w14:paraId="5732814F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t>The model starts learning basic patterns, with validation accuracy being significantly higher, indicating initial generalization.</w:t>
      </w:r>
    </w:p>
    <w:p w14:paraId="47979B53" w14:textId="77777777" w:rsidR="00B317B7" w:rsidRPr="00B317B7" w:rsidRDefault="00B317B7" w:rsidP="00B317B7">
      <w:pPr>
        <w:numPr>
          <w:ilvl w:val="0"/>
          <w:numId w:val="1"/>
        </w:numPr>
      </w:pPr>
      <w:r w:rsidRPr="00B317B7">
        <w:rPr>
          <w:b/>
          <w:bCs/>
        </w:rPr>
        <w:t>Improvement Phase (Epochs 2-3):</w:t>
      </w:r>
    </w:p>
    <w:p w14:paraId="1E2EA103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Training Accuracy:</w:t>
      </w:r>
      <w:r w:rsidRPr="00B317B7">
        <w:t xml:space="preserve"> 87.42% → 96.79%</w:t>
      </w:r>
    </w:p>
    <w:p w14:paraId="7DE3AC1B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Validation Accuracy:</w:t>
      </w:r>
      <w:r w:rsidRPr="00B317B7">
        <w:t xml:space="preserve"> 87.71% → 88.27%</w:t>
      </w:r>
    </w:p>
    <w:p w14:paraId="224E749B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t>Rapid improvement in training accuracy and decreasing training loss; validation accuracy stabilizes, showing potential overfitting.</w:t>
      </w:r>
    </w:p>
    <w:p w14:paraId="36DC2E42" w14:textId="77777777" w:rsidR="00B317B7" w:rsidRPr="00B317B7" w:rsidRDefault="00B317B7" w:rsidP="00B317B7">
      <w:pPr>
        <w:numPr>
          <w:ilvl w:val="0"/>
          <w:numId w:val="1"/>
        </w:numPr>
      </w:pPr>
      <w:r w:rsidRPr="00B317B7">
        <w:rPr>
          <w:b/>
          <w:bCs/>
        </w:rPr>
        <w:t>Overfitting Phase (Epochs 4-7):</w:t>
      </w:r>
    </w:p>
    <w:p w14:paraId="37E76C8C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Training Accuracy:</w:t>
      </w:r>
      <w:r w:rsidRPr="00B317B7">
        <w:t xml:space="preserve"> Reaches 99.99%</w:t>
      </w:r>
    </w:p>
    <w:p w14:paraId="443C1724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Validation Accuracy:</w:t>
      </w:r>
      <w:r w:rsidRPr="00B317B7">
        <w:t xml:space="preserve"> Plateaus around 89-90%</w:t>
      </w:r>
    </w:p>
    <w:p w14:paraId="5050A994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rPr>
          <w:b/>
          <w:bCs/>
        </w:rPr>
        <w:t>Validation Loss:</w:t>
      </w:r>
      <w:r w:rsidRPr="00B317B7">
        <w:t xml:space="preserve"> Increases from 0.5292 to 0.7240.</w:t>
      </w:r>
    </w:p>
    <w:p w14:paraId="41866304" w14:textId="77777777" w:rsidR="00B317B7" w:rsidRPr="00B317B7" w:rsidRDefault="00B317B7" w:rsidP="00B317B7">
      <w:pPr>
        <w:numPr>
          <w:ilvl w:val="1"/>
          <w:numId w:val="1"/>
        </w:numPr>
      </w:pPr>
      <w:r w:rsidRPr="00B317B7">
        <w:t>The model memorizes training data, with negligible training loss but limited generalization.</w:t>
      </w:r>
    </w:p>
    <w:p w14:paraId="5B915888" w14:textId="0F726B15" w:rsidR="00B317B7" w:rsidRPr="00B317B7" w:rsidRDefault="00B317B7" w:rsidP="00B317B7">
      <w:r w:rsidRPr="00B317B7">
        <w:drawing>
          <wp:inline distT="0" distB="0" distL="0" distR="0" wp14:anchorId="6232135A" wp14:editId="0CF3D8B2">
            <wp:extent cx="5486400" cy="600075"/>
            <wp:effectExtent l="0" t="0" r="0" b="0"/>
            <wp:docPr id="1123069277" name="Picture 1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9277" name="Picture 12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4F91" w14:textId="77777777" w:rsidR="00B317B7" w:rsidRPr="00B317B7" w:rsidRDefault="00B317B7" w:rsidP="00B317B7">
      <w:pPr>
        <w:rPr>
          <w:b/>
          <w:bCs/>
        </w:rPr>
      </w:pPr>
      <w:r w:rsidRPr="00B317B7">
        <w:rPr>
          <w:b/>
          <w:bCs/>
        </w:rPr>
        <w:t>Key Observations:</w:t>
      </w:r>
    </w:p>
    <w:p w14:paraId="443F58AC" w14:textId="77777777" w:rsidR="00B317B7" w:rsidRPr="00B317B7" w:rsidRDefault="00B317B7" w:rsidP="00B317B7">
      <w:pPr>
        <w:numPr>
          <w:ilvl w:val="0"/>
          <w:numId w:val="2"/>
        </w:numPr>
      </w:pPr>
      <w:r w:rsidRPr="00B317B7">
        <w:t>The model achieves excellent training performance but shows signs of overfitting after Epoch 3.</w:t>
      </w:r>
    </w:p>
    <w:p w14:paraId="4D39A702" w14:textId="77777777" w:rsidR="00B317B7" w:rsidRPr="00B317B7" w:rsidRDefault="00B317B7" w:rsidP="00B317B7">
      <w:pPr>
        <w:numPr>
          <w:ilvl w:val="0"/>
          <w:numId w:val="2"/>
        </w:numPr>
      </w:pPr>
      <w:r w:rsidRPr="00B317B7">
        <w:t>The validation accuracy plateaus, while validation loss increases, indicating a need for regularization and data augmentation to improve generalization.</w:t>
      </w:r>
    </w:p>
    <w:p w14:paraId="37C8E07A" w14:textId="77777777" w:rsidR="00B317B7" w:rsidRPr="00B317B7" w:rsidRDefault="00B317B7" w:rsidP="00B317B7">
      <w:r w:rsidRPr="00B317B7">
        <w:rPr>
          <w:b/>
          <w:bCs/>
        </w:rPr>
        <w:t>Model Evaluation on Test Data</w:t>
      </w:r>
    </w:p>
    <w:p w14:paraId="30587F9D" w14:textId="77777777" w:rsidR="00B317B7" w:rsidRPr="00B317B7" w:rsidRDefault="00B317B7" w:rsidP="00B317B7">
      <w:r w:rsidRPr="00B317B7">
        <w:t>To assess the performance of the trained CNN model on unseen data, we evaluated it using the test dataset. The results are as follows:</w:t>
      </w:r>
    </w:p>
    <w:p w14:paraId="4E2474F7" w14:textId="77777777" w:rsidR="00B317B7" w:rsidRPr="00B317B7" w:rsidRDefault="00B317B7" w:rsidP="00B317B7">
      <w:pPr>
        <w:numPr>
          <w:ilvl w:val="0"/>
          <w:numId w:val="3"/>
        </w:numPr>
      </w:pPr>
      <w:r w:rsidRPr="00B317B7">
        <w:rPr>
          <w:b/>
          <w:bCs/>
        </w:rPr>
        <w:t>Test Accuracy:</w:t>
      </w:r>
      <w:r w:rsidRPr="00B317B7">
        <w:t xml:space="preserve"> The model achieved an accuracy of </w:t>
      </w:r>
      <w:r w:rsidRPr="00B317B7">
        <w:rPr>
          <w:b/>
          <w:bCs/>
        </w:rPr>
        <w:t>86.89%</w:t>
      </w:r>
      <w:r w:rsidRPr="00B317B7">
        <w:t xml:space="preserve"> on the test dataset, which closely aligns with the validation accuracy observed during training (~87-90%). This indicates that the model has generalized well to unseen data.</w:t>
      </w:r>
    </w:p>
    <w:p w14:paraId="67A7F3C8" w14:textId="77777777" w:rsidR="00B317B7" w:rsidRPr="00B317B7" w:rsidRDefault="00B317B7" w:rsidP="00B317B7">
      <w:pPr>
        <w:numPr>
          <w:ilvl w:val="0"/>
          <w:numId w:val="3"/>
        </w:numPr>
      </w:pPr>
      <w:r w:rsidRPr="00B317B7">
        <w:rPr>
          <w:b/>
          <w:bCs/>
        </w:rPr>
        <w:t>Test Loss:</w:t>
      </w:r>
      <w:r w:rsidRPr="00B317B7">
        <w:t xml:space="preserve"> The test loss was measured at </w:t>
      </w:r>
      <w:r w:rsidRPr="00B317B7">
        <w:rPr>
          <w:b/>
          <w:bCs/>
        </w:rPr>
        <w:t>0.35</w:t>
      </w:r>
      <w:r w:rsidRPr="00B317B7">
        <w:t>, further confirming the model's ability to make accurate predictions across the four classes (HB, MI, Normal, PMI).</w:t>
      </w:r>
    </w:p>
    <w:p w14:paraId="31402782" w14:textId="77777777" w:rsidR="00B317B7" w:rsidRPr="00B317B7" w:rsidRDefault="00B317B7" w:rsidP="00B317B7">
      <w:r w:rsidRPr="00B317B7">
        <w:rPr>
          <w:b/>
          <w:bCs/>
        </w:rPr>
        <w:t>Insights and Analysis:</w:t>
      </w:r>
    </w:p>
    <w:p w14:paraId="053876A1" w14:textId="77777777" w:rsidR="00B317B7" w:rsidRPr="00B317B7" w:rsidRDefault="00B317B7" w:rsidP="00B317B7">
      <w:pPr>
        <w:numPr>
          <w:ilvl w:val="0"/>
          <w:numId w:val="4"/>
        </w:numPr>
      </w:pPr>
      <w:r w:rsidRPr="00B317B7">
        <w:lastRenderedPageBreak/>
        <w:t>The consistency between validation and test accuracy suggests minimal overfitting and demonstrates the effectiveness of the CNN model for the classification task.</w:t>
      </w:r>
    </w:p>
    <w:p w14:paraId="622BAE24" w14:textId="77777777" w:rsidR="00B317B7" w:rsidRPr="00B317B7" w:rsidRDefault="00B317B7" w:rsidP="00B317B7">
      <w:pPr>
        <w:numPr>
          <w:ilvl w:val="0"/>
          <w:numId w:val="4"/>
        </w:numPr>
      </w:pPr>
      <w:r w:rsidRPr="00B317B7">
        <w:t>Despite the strong performance, minor gaps between validation and test accuracy highlight potential for further enhancements.</w:t>
      </w:r>
    </w:p>
    <w:p w14:paraId="40C48900" w14:textId="37F39131" w:rsidR="00B317B7" w:rsidRPr="00B317B7" w:rsidRDefault="00B317B7" w:rsidP="00B317B7">
      <w:r w:rsidRPr="00B317B7">
        <w:drawing>
          <wp:inline distT="0" distB="0" distL="0" distR="0" wp14:anchorId="361D4EB2" wp14:editId="6E406870">
            <wp:extent cx="2981325" cy="2343150"/>
            <wp:effectExtent l="0" t="0" r="0" b="0"/>
            <wp:docPr id="292395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8A62" w14:textId="446FC4D6" w:rsidR="00B317B7" w:rsidRPr="00B317B7" w:rsidRDefault="00B317B7" w:rsidP="00B317B7">
      <w:r w:rsidRPr="00B317B7">
        <w:drawing>
          <wp:inline distT="0" distB="0" distL="0" distR="0" wp14:anchorId="1D60C4D4" wp14:editId="0FF85208">
            <wp:extent cx="3086100" cy="2352675"/>
            <wp:effectExtent l="0" t="0" r="0" b="0"/>
            <wp:docPr id="934797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B314" w14:textId="77777777" w:rsidR="00B317B7" w:rsidRPr="00B317B7" w:rsidRDefault="00B317B7" w:rsidP="00B317B7">
      <w:pPr>
        <w:rPr>
          <w:b/>
          <w:bCs/>
        </w:rPr>
      </w:pPr>
      <w:r w:rsidRPr="00B317B7">
        <w:rPr>
          <w:b/>
          <w:bCs/>
        </w:rPr>
        <w:t>Section: Training and Validation Metrics</w:t>
      </w:r>
    </w:p>
    <w:p w14:paraId="6AF01287" w14:textId="77777777" w:rsidR="00B317B7" w:rsidRPr="00B317B7" w:rsidRDefault="00B317B7" w:rsidP="00B317B7">
      <w:r w:rsidRPr="00B317B7">
        <w:t>Two plots were generated to track the performance of the CNN model during training:</w:t>
      </w:r>
    </w:p>
    <w:p w14:paraId="1703C672" w14:textId="77777777" w:rsidR="00B317B7" w:rsidRPr="00B317B7" w:rsidRDefault="00B317B7" w:rsidP="00B317B7">
      <w:pPr>
        <w:numPr>
          <w:ilvl w:val="0"/>
          <w:numId w:val="5"/>
        </w:numPr>
      </w:pPr>
      <w:r w:rsidRPr="00B317B7">
        <w:rPr>
          <w:b/>
          <w:bCs/>
        </w:rPr>
        <w:t>Accuracy Plot</w:t>
      </w:r>
      <w:r w:rsidRPr="00B317B7">
        <w:t>:</w:t>
      </w:r>
    </w:p>
    <w:p w14:paraId="06E0D191" w14:textId="77777777" w:rsidR="00B317B7" w:rsidRPr="00B317B7" w:rsidRDefault="00B317B7" w:rsidP="00B317B7">
      <w:pPr>
        <w:numPr>
          <w:ilvl w:val="1"/>
          <w:numId w:val="5"/>
        </w:numPr>
      </w:pPr>
      <w:r w:rsidRPr="00B317B7">
        <w:t>Training accuracy increased consistently, reaching near 100%, demonstrating that the model learned the patterns in the training data effectively.</w:t>
      </w:r>
    </w:p>
    <w:p w14:paraId="79D46C75" w14:textId="77777777" w:rsidR="00B317B7" w:rsidRPr="00B317B7" w:rsidRDefault="00B317B7" w:rsidP="00B317B7">
      <w:pPr>
        <w:numPr>
          <w:ilvl w:val="1"/>
          <w:numId w:val="5"/>
        </w:numPr>
      </w:pPr>
      <w:r w:rsidRPr="00B317B7">
        <w:t>Validation accuracy stabilized around 90%, indicating good generalization on unseen data.</w:t>
      </w:r>
    </w:p>
    <w:p w14:paraId="6551BAF7" w14:textId="77777777" w:rsidR="00B317B7" w:rsidRPr="00B317B7" w:rsidRDefault="00B317B7" w:rsidP="00B317B7">
      <w:pPr>
        <w:numPr>
          <w:ilvl w:val="0"/>
          <w:numId w:val="5"/>
        </w:numPr>
      </w:pPr>
      <w:r w:rsidRPr="00B317B7">
        <w:rPr>
          <w:b/>
          <w:bCs/>
        </w:rPr>
        <w:t>Loss Plot</w:t>
      </w:r>
      <w:r w:rsidRPr="00B317B7">
        <w:t>:</w:t>
      </w:r>
    </w:p>
    <w:p w14:paraId="0B7E7651" w14:textId="77777777" w:rsidR="00B317B7" w:rsidRPr="00B317B7" w:rsidRDefault="00B317B7" w:rsidP="00B317B7">
      <w:pPr>
        <w:numPr>
          <w:ilvl w:val="1"/>
          <w:numId w:val="5"/>
        </w:numPr>
      </w:pPr>
      <w:r w:rsidRPr="00B317B7">
        <w:t>Training loss reduced significantly, showing the model's ability to minimize errors during training.</w:t>
      </w:r>
    </w:p>
    <w:p w14:paraId="0D8DBA13" w14:textId="77777777" w:rsidR="00B317B7" w:rsidRPr="00B317B7" w:rsidRDefault="00B317B7" w:rsidP="00B317B7">
      <w:pPr>
        <w:numPr>
          <w:ilvl w:val="1"/>
          <w:numId w:val="5"/>
        </w:numPr>
      </w:pPr>
      <w:r w:rsidRPr="00B317B7">
        <w:lastRenderedPageBreak/>
        <w:t xml:space="preserve">Validation loss initially decreased but slightly increased after a few epochs, suggesting a mild overfitting effect. This </w:t>
      </w:r>
      <w:proofErr w:type="spellStart"/>
      <w:r w:rsidRPr="00B317B7">
        <w:t>behavior</w:t>
      </w:r>
      <w:proofErr w:type="spellEnd"/>
      <w:r w:rsidRPr="00B317B7">
        <w:t xml:space="preserve"> will be addressed by incorporating additional regularization techniques and data augmentation in future experiments.</w:t>
      </w:r>
    </w:p>
    <w:p w14:paraId="11282AAB" w14:textId="77777777" w:rsidR="00B317B7" w:rsidRPr="00B317B7" w:rsidRDefault="00B317B7" w:rsidP="00B317B7">
      <w:r w:rsidRPr="00B317B7">
        <w:t>These plots highlight the need for further optimization to balance training and validation performance.</w:t>
      </w:r>
    </w:p>
    <w:p w14:paraId="4CF9ABB3" w14:textId="79024CD6" w:rsidR="00B317B7" w:rsidRPr="00B317B7" w:rsidRDefault="00B317B7" w:rsidP="00B317B7">
      <w:r w:rsidRPr="00B317B7">
        <w:drawing>
          <wp:inline distT="0" distB="0" distL="0" distR="0" wp14:anchorId="246BBB67" wp14:editId="18B1D342">
            <wp:extent cx="5657850" cy="6238875"/>
            <wp:effectExtent l="0" t="0" r="0" b="0"/>
            <wp:docPr id="768053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7B7">
        <w:br/>
      </w:r>
      <w:r w:rsidRPr="00B317B7">
        <w:rPr>
          <w:b/>
          <w:bCs/>
        </w:rPr>
        <w:t>Classification Results:</w:t>
      </w:r>
    </w:p>
    <w:p w14:paraId="213CDA1B" w14:textId="77777777" w:rsidR="00B317B7" w:rsidRPr="00B317B7" w:rsidRDefault="00B317B7" w:rsidP="00B317B7">
      <w:r w:rsidRPr="00B317B7">
        <w:t>The classification performance of the CNN model was evaluated using a confusion matrix and a detailed classification report:</w:t>
      </w:r>
    </w:p>
    <w:p w14:paraId="3687FCC0" w14:textId="77777777" w:rsidR="00B317B7" w:rsidRPr="00B317B7" w:rsidRDefault="00B317B7" w:rsidP="00B317B7">
      <w:pPr>
        <w:numPr>
          <w:ilvl w:val="0"/>
          <w:numId w:val="6"/>
        </w:numPr>
      </w:pPr>
      <w:r w:rsidRPr="00B317B7">
        <w:rPr>
          <w:b/>
          <w:bCs/>
        </w:rPr>
        <w:t>Overall Performance</w:t>
      </w:r>
      <w:r w:rsidRPr="00B317B7">
        <w:t>:</w:t>
      </w:r>
    </w:p>
    <w:p w14:paraId="19F81B68" w14:textId="77777777" w:rsidR="00B317B7" w:rsidRPr="00B317B7" w:rsidRDefault="00B317B7" w:rsidP="00B317B7">
      <w:pPr>
        <w:numPr>
          <w:ilvl w:val="1"/>
          <w:numId w:val="6"/>
        </w:numPr>
      </w:pPr>
      <w:r w:rsidRPr="00B317B7">
        <w:t xml:space="preserve">The model achieved an accuracy of </w:t>
      </w:r>
      <w:r w:rsidRPr="00B317B7">
        <w:rPr>
          <w:b/>
          <w:bCs/>
        </w:rPr>
        <w:t>87%</w:t>
      </w:r>
      <w:r w:rsidRPr="00B317B7">
        <w:t xml:space="preserve"> on the test dataset.</w:t>
      </w:r>
    </w:p>
    <w:p w14:paraId="5E402D76" w14:textId="77777777" w:rsidR="00B317B7" w:rsidRPr="00B317B7" w:rsidRDefault="00B317B7" w:rsidP="00B317B7">
      <w:pPr>
        <w:numPr>
          <w:ilvl w:val="0"/>
          <w:numId w:val="6"/>
        </w:numPr>
      </w:pPr>
      <w:r w:rsidRPr="00B317B7">
        <w:rPr>
          <w:b/>
          <w:bCs/>
        </w:rPr>
        <w:lastRenderedPageBreak/>
        <w:t>Per-Class Performance</w:t>
      </w:r>
      <w:r w:rsidRPr="00B317B7">
        <w:t>:</w:t>
      </w:r>
    </w:p>
    <w:p w14:paraId="5F1CE90C" w14:textId="77777777" w:rsidR="00B317B7" w:rsidRPr="00B317B7" w:rsidRDefault="00B317B7" w:rsidP="00B317B7">
      <w:pPr>
        <w:numPr>
          <w:ilvl w:val="1"/>
          <w:numId w:val="6"/>
        </w:numPr>
      </w:pPr>
      <w:r w:rsidRPr="00B317B7">
        <w:t xml:space="preserve">The </w:t>
      </w:r>
      <w:r w:rsidRPr="00B317B7">
        <w:rPr>
          <w:b/>
          <w:bCs/>
        </w:rPr>
        <w:t>"MI"</w:t>
      </w:r>
      <w:r w:rsidRPr="00B317B7">
        <w:t xml:space="preserve"> class achieved the highest F1-score of </w:t>
      </w:r>
      <w:r w:rsidRPr="00B317B7">
        <w:rPr>
          <w:b/>
          <w:bCs/>
        </w:rPr>
        <w:t>0.97</w:t>
      </w:r>
      <w:r w:rsidRPr="00B317B7">
        <w:t>, indicating strong performance in predicting myocardial infarction cases.</w:t>
      </w:r>
    </w:p>
    <w:p w14:paraId="732561C0" w14:textId="77777777" w:rsidR="00B317B7" w:rsidRPr="00B317B7" w:rsidRDefault="00B317B7" w:rsidP="00B317B7">
      <w:pPr>
        <w:numPr>
          <w:ilvl w:val="1"/>
          <w:numId w:val="6"/>
        </w:numPr>
      </w:pPr>
      <w:r w:rsidRPr="00B317B7">
        <w:t xml:space="preserve">The </w:t>
      </w:r>
      <w:r w:rsidRPr="00B317B7">
        <w:rPr>
          <w:b/>
          <w:bCs/>
        </w:rPr>
        <w:t>"PMI"</w:t>
      </w:r>
      <w:r w:rsidRPr="00B317B7">
        <w:t xml:space="preserve"> class showed relatively lower performance, with an F1-score of </w:t>
      </w:r>
      <w:r w:rsidRPr="00B317B7">
        <w:rPr>
          <w:b/>
          <w:bCs/>
        </w:rPr>
        <w:t>0.74</w:t>
      </w:r>
      <w:r w:rsidRPr="00B317B7">
        <w:t>, as it was frequently misclassified as "HB" or "Normal."</w:t>
      </w:r>
    </w:p>
    <w:p w14:paraId="7C23EE45" w14:textId="77777777" w:rsidR="00B317B7" w:rsidRPr="00B317B7" w:rsidRDefault="00B317B7" w:rsidP="00B317B7">
      <w:pPr>
        <w:numPr>
          <w:ilvl w:val="0"/>
          <w:numId w:val="6"/>
        </w:numPr>
      </w:pPr>
      <w:r w:rsidRPr="00B317B7">
        <w:rPr>
          <w:b/>
          <w:bCs/>
        </w:rPr>
        <w:t>Confusion Matrix Insights</w:t>
      </w:r>
      <w:r w:rsidRPr="00B317B7">
        <w:t>:</w:t>
      </w:r>
    </w:p>
    <w:p w14:paraId="0978C016" w14:textId="77777777" w:rsidR="00B317B7" w:rsidRPr="00B317B7" w:rsidRDefault="00B317B7" w:rsidP="00B317B7">
      <w:pPr>
        <w:numPr>
          <w:ilvl w:val="1"/>
          <w:numId w:val="6"/>
        </w:numPr>
      </w:pPr>
      <w:r w:rsidRPr="00B317B7">
        <w:t xml:space="preserve">The confusion matrix highlights the strong performance of the model for the "MI" class, with </w:t>
      </w:r>
      <w:r w:rsidRPr="00B317B7">
        <w:rPr>
          <w:b/>
          <w:bCs/>
        </w:rPr>
        <w:t>602 correct predictions out of 609 samples</w:t>
      </w:r>
      <w:r w:rsidRPr="00B317B7">
        <w:t>.</w:t>
      </w:r>
    </w:p>
    <w:p w14:paraId="786DB892" w14:textId="77777777" w:rsidR="00B317B7" w:rsidRPr="00B317B7" w:rsidRDefault="00B317B7" w:rsidP="00B317B7">
      <w:pPr>
        <w:numPr>
          <w:ilvl w:val="1"/>
          <w:numId w:val="6"/>
        </w:numPr>
      </w:pPr>
      <w:r w:rsidRPr="00B317B7">
        <w:t>Misclassifications primarily occurred between "HB" and "PMI," as well as "PMI" and "Normal."</w:t>
      </w:r>
    </w:p>
    <w:p w14:paraId="244EBC2A" w14:textId="77777777" w:rsidR="00B317B7" w:rsidRPr="00B317B7" w:rsidRDefault="00B317B7" w:rsidP="00B317B7">
      <w:r w:rsidRPr="00B317B7">
        <w:t>These results demonstrate the model's robust performance while indicating areas for improvement, particularly in distinguishing the "PMI" class from other categories.</w:t>
      </w:r>
    </w:p>
    <w:p w14:paraId="7B956C4C" w14:textId="7615CBDE" w:rsidR="00B317B7" w:rsidRPr="00B317B7" w:rsidRDefault="00B317B7" w:rsidP="00B317B7">
      <w:r w:rsidRPr="00B317B7">
        <w:drawing>
          <wp:inline distT="0" distB="0" distL="0" distR="0" wp14:anchorId="540135B5" wp14:editId="6FDC6B85">
            <wp:extent cx="5731510" cy="3664585"/>
            <wp:effectExtent l="0" t="0" r="0" b="0"/>
            <wp:docPr id="2737000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A608" w14:textId="77777777" w:rsidR="00B317B7" w:rsidRPr="00B317B7" w:rsidRDefault="00B317B7" w:rsidP="00B317B7">
      <w:r w:rsidRPr="00B317B7">
        <w:rPr>
          <w:b/>
          <w:bCs/>
        </w:rPr>
        <w:t>Training and Validation Metrics Analysis</w:t>
      </w:r>
      <w:r w:rsidRPr="00B317B7">
        <w:t xml:space="preserve">: The plot of training and validation metrics highlights the model's learning </w:t>
      </w:r>
      <w:proofErr w:type="spellStart"/>
      <w:r w:rsidRPr="00B317B7">
        <w:t>behavior</w:t>
      </w:r>
      <w:proofErr w:type="spellEnd"/>
      <w:r w:rsidRPr="00B317B7">
        <w:t>:</w:t>
      </w:r>
    </w:p>
    <w:p w14:paraId="7FB655A6" w14:textId="77777777" w:rsidR="00B317B7" w:rsidRPr="00B317B7" w:rsidRDefault="00B317B7" w:rsidP="00B317B7">
      <w:pPr>
        <w:numPr>
          <w:ilvl w:val="0"/>
          <w:numId w:val="7"/>
        </w:numPr>
      </w:pPr>
      <w:r w:rsidRPr="00B317B7">
        <w:t xml:space="preserve">The </w:t>
      </w:r>
      <w:r w:rsidRPr="00B317B7">
        <w:rPr>
          <w:b/>
          <w:bCs/>
        </w:rPr>
        <w:t>training accuracy</w:t>
      </w:r>
      <w:r w:rsidRPr="00B317B7">
        <w:t xml:space="preserve"> increased steadily, reaching near-perfect performance by the 5th epoch.</w:t>
      </w:r>
    </w:p>
    <w:p w14:paraId="1100ABDB" w14:textId="77777777" w:rsidR="00B317B7" w:rsidRPr="00B317B7" w:rsidRDefault="00B317B7" w:rsidP="00B317B7">
      <w:pPr>
        <w:numPr>
          <w:ilvl w:val="0"/>
          <w:numId w:val="7"/>
        </w:numPr>
      </w:pPr>
      <w:r w:rsidRPr="00B317B7">
        <w:t xml:space="preserve">The </w:t>
      </w:r>
      <w:r w:rsidRPr="00B317B7">
        <w:rPr>
          <w:b/>
          <w:bCs/>
        </w:rPr>
        <w:t>validation accuracy</w:t>
      </w:r>
      <w:r w:rsidRPr="00B317B7">
        <w:t xml:space="preserve"> stabilized at approximately </w:t>
      </w:r>
      <w:r w:rsidRPr="00B317B7">
        <w:rPr>
          <w:b/>
          <w:bCs/>
        </w:rPr>
        <w:t>90%</w:t>
      </w:r>
      <w:r w:rsidRPr="00B317B7">
        <w:t>, indicating good generalization to unseen data.</w:t>
      </w:r>
    </w:p>
    <w:p w14:paraId="61CDAF6C" w14:textId="77777777" w:rsidR="00B317B7" w:rsidRPr="00B317B7" w:rsidRDefault="00B317B7" w:rsidP="00B317B7">
      <w:pPr>
        <w:numPr>
          <w:ilvl w:val="0"/>
          <w:numId w:val="7"/>
        </w:numPr>
      </w:pPr>
      <w:r w:rsidRPr="00B317B7">
        <w:t xml:space="preserve">The </w:t>
      </w:r>
      <w:r w:rsidRPr="00B317B7">
        <w:rPr>
          <w:b/>
          <w:bCs/>
        </w:rPr>
        <w:t>training loss</w:t>
      </w:r>
      <w:r w:rsidRPr="00B317B7">
        <w:t xml:space="preserve"> decreased sharply, approaching </w:t>
      </w:r>
      <w:r w:rsidRPr="00B317B7">
        <w:rPr>
          <w:b/>
          <w:bCs/>
        </w:rPr>
        <w:t>0</w:t>
      </w:r>
      <w:r w:rsidRPr="00B317B7">
        <w:t>, showing the model effectively minimized error on the training data.</w:t>
      </w:r>
    </w:p>
    <w:p w14:paraId="2ACFAB49" w14:textId="77777777" w:rsidR="00B317B7" w:rsidRPr="00B317B7" w:rsidRDefault="00B317B7" w:rsidP="00B317B7">
      <w:pPr>
        <w:numPr>
          <w:ilvl w:val="0"/>
          <w:numId w:val="7"/>
        </w:numPr>
      </w:pPr>
      <w:r w:rsidRPr="00B317B7">
        <w:lastRenderedPageBreak/>
        <w:t xml:space="preserve">The </w:t>
      </w:r>
      <w:r w:rsidRPr="00B317B7">
        <w:rPr>
          <w:b/>
          <w:bCs/>
        </w:rPr>
        <w:t>validation loss</w:t>
      </w:r>
      <w:r w:rsidRPr="00B317B7">
        <w:t xml:space="preserve">, however, began to increase after the 3rd epoch, suggesting signs of </w:t>
      </w:r>
      <w:r w:rsidRPr="00B317B7">
        <w:rPr>
          <w:b/>
          <w:bCs/>
        </w:rPr>
        <w:t>overfitting</w:t>
      </w:r>
      <w:r w:rsidRPr="00B317B7">
        <w:t>.</w:t>
      </w:r>
    </w:p>
    <w:p w14:paraId="7BEADC51" w14:textId="77777777" w:rsidR="00B317B7" w:rsidRPr="00B317B7" w:rsidRDefault="00B317B7" w:rsidP="00B317B7">
      <w:r w:rsidRPr="00B317B7">
        <w:t xml:space="preserve">To address overfitting, techniques such as </w:t>
      </w:r>
      <w:r w:rsidRPr="00B317B7">
        <w:rPr>
          <w:b/>
          <w:bCs/>
        </w:rPr>
        <w:t>early stopping</w:t>
      </w:r>
      <w:r w:rsidRPr="00B317B7">
        <w:t xml:space="preserve"> were implemented. This ensures the model does not over-train and maintains generalization to new data.</w:t>
      </w:r>
    </w:p>
    <w:p w14:paraId="7C131698" w14:textId="77777777" w:rsidR="00B317B7" w:rsidRPr="00B317B7" w:rsidRDefault="00B317B7" w:rsidP="00B317B7">
      <w:r w:rsidRPr="00B317B7">
        <w:rPr>
          <w:b/>
          <w:bCs/>
        </w:rPr>
        <w:t>Regularization and Augmentation Experiment:</w:t>
      </w:r>
    </w:p>
    <w:p w14:paraId="0356B923" w14:textId="77777777" w:rsidR="00B317B7" w:rsidRPr="00B317B7" w:rsidRDefault="00B317B7" w:rsidP="00B317B7">
      <w:r w:rsidRPr="00B317B7">
        <w:t>To address overfitting and improve generalization, we implemented the following:</w:t>
      </w:r>
    </w:p>
    <w:p w14:paraId="31092731" w14:textId="77777777" w:rsidR="00B317B7" w:rsidRPr="00B317B7" w:rsidRDefault="00B317B7" w:rsidP="00B317B7">
      <w:pPr>
        <w:numPr>
          <w:ilvl w:val="0"/>
          <w:numId w:val="8"/>
        </w:numPr>
      </w:pPr>
      <w:r w:rsidRPr="00B317B7">
        <w:rPr>
          <w:b/>
          <w:bCs/>
        </w:rPr>
        <w:t>Regularization:</w:t>
      </w:r>
      <w:r w:rsidRPr="00B317B7">
        <w:t xml:space="preserve"> Dropout layers were added after convolutional and dense layers, with rates of 30-50%.</w:t>
      </w:r>
    </w:p>
    <w:p w14:paraId="47315479" w14:textId="77777777" w:rsidR="00B317B7" w:rsidRPr="00B317B7" w:rsidRDefault="00B317B7" w:rsidP="00B317B7">
      <w:pPr>
        <w:numPr>
          <w:ilvl w:val="0"/>
          <w:numId w:val="8"/>
        </w:numPr>
      </w:pPr>
      <w:r w:rsidRPr="00B317B7">
        <w:rPr>
          <w:b/>
          <w:bCs/>
        </w:rPr>
        <w:t>Data Augmentation:</w:t>
      </w:r>
      <w:r w:rsidRPr="00B317B7">
        <w:t xml:space="preserve"> Techniques like rotation, zoom, and horizontal flipping were applied to generate more diverse training samples.</w:t>
      </w:r>
    </w:p>
    <w:p w14:paraId="4A827F59" w14:textId="77777777" w:rsidR="00B317B7" w:rsidRPr="00B317B7" w:rsidRDefault="00B317B7" w:rsidP="00B317B7">
      <w:pPr>
        <w:numPr>
          <w:ilvl w:val="0"/>
          <w:numId w:val="8"/>
        </w:numPr>
      </w:pPr>
      <w:r w:rsidRPr="00B317B7">
        <w:rPr>
          <w:b/>
          <w:bCs/>
        </w:rPr>
        <w:t>Learning Rate:</w:t>
      </w:r>
      <w:r w:rsidRPr="00B317B7">
        <w:t xml:space="preserve"> A lower learning rate (0.0001) was used to stabilize training and prevent over-shooting the optimal point.</w:t>
      </w:r>
    </w:p>
    <w:p w14:paraId="0B5C4790" w14:textId="77777777" w:rsidR="00B317B7" w:rsidRPr="00B317B7" w:rsidRDefault="00B317B7" w:rsidP="00B317B7">
      <w:r w:rsidRPr="00B317B7">
        <w:t>The model was retrained, and the results showed:</w:t>
      </w:r>
    </w:p>
    <w:p w14:paraId="6E3204B3" w14:textId="77777777" w:rsidR="00B317B7" w:rsidRPr="00B317B7" w:rsidRDefault="00B317B7" w:rsidP="00B317B7">
      <w:pPr>
        <w:numPr>
          <w:ilvl w:val="0"/>
          <w:numId w:val="9"/>
        </w:numPr>
      </w:pPr>
      <w:r w:rsidRPr="00B317B7">
        <w:rPr>
          <w:b/>
          <w:bCs/>
        </w:rPr>
        <w:t>Training accuracy</w:t>
      </w:r>
      <w:r w:rsidRPr="00B317B7">
        <w:t xml:space="preserve"> improved from 30% to 41% over 5 epochs.</w:t>
      </w:r>
    </w:p>
    <w:p w14:paraId="0FEB395F" w14:textId="77777777" w:rsidR="00B317B7" w:rsidRPr="00B317B7" w:rsidRDefault="00B317B7" w:rsidP="00B317B7">
      <w:pPr>
        <w:numPr>
          <w:ilvl w:val="0"/>
          <w:numId w:val="9"/>
        </w:numPr>
      </w:pPr>
      <w:r w:rsidRPr="00B317B7">
        <w:rPr>
          <w:b/>
          <w:bCs/>
        </w:rPr>
        <w:t>Validation accuracy</w:t>
      </w:r>
      <w:r w:rsidRPr="00B317B7">
        <w:t xml:space="preserve"> steadily increased from 35% to 48%.</w:t>
      </w:r>
    </w:p>
    <w:p w14:paraId="4E04AC2E" w14:textId="77777777" w:rsidR="00B317B7" w:rsidRPr="00B317B7" w:rsidRDefault="00B317B7" w:rsidP="00B317B7">
      <w:pPr>
        <w:numPr>
          <w:ilvl w:val="0"/>
          <w:numId w:val="9"/>
        </w:numPr>
      </w:pPr>
      <w:r w:rsidRPr="00B317B7">
        <w:rPr>
          <w:b/>
          <w:bCs/>
        </w:rPr>
        <w:t>Validation loss</w:t>
      </w:r>
      <w:r w:rsidRPr="00B317B7">
        <w:t xml:space="preserve"> decreased significantly from 1.35 to 1.19, indicating better generalization.</w:t>
      </w:r>
    </w:p>
    <w:p w14:paraId="244E432B" w14:textId="77777777" w:rsidR="00B317B7" w:rsidRPr="00B317B7" w:rsidRDefault="00B317B7" w:rsidP="00B317B7">
      <w:r w:rsidRPr="00B317B7">
        <w:t>These adjustments successfully improved the model's ability to generalize and reduced the risk of overfitting. Further fine-tuning of hyperparameters could yield even better performance.</w:t>
      </w:r>
    </w:p>
    <w:p w14:paraId="69739605" w14:textId="1CF75414" w:rsidR="00B317B7" w:rsidRPr="00B317B7" w:rsidRDefault="00B317B7" w:rsidP="00B317B7">
      <w:r w:rsidRPr="00B317B7">
        <w:drawing>
          <wp:inline distT="0" distB="0" distL="0" distR="0" wp14:anchorId="4D76520C" wp14:editId="01CCE029">
            <wp:extent cx="5731510" cy="3664585"/>
            <wp:effectExtent l="0" t="0" r="0" b="0"/>
            <wp:docPr id="2055050724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0724" name="Picture 7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3003" w14:textId="77777777" w:rsidR="00B317B7" w:rsidRPr="00B317B7" w:rsidRDefault="00B317B7" w:rsidP="00B317B7">
      <w:r w:rsidRPr="00B317B7">
        <w:rPr>
          <w:b/>
          <w:bCs/>
        </w:rPr>
        <w:t>Comparison of Baseline and Optimized Models:</w:t>
      </w:r>
    </w:p>
    <w:p w14:paraId="02F18FAD" w14:textId="77777777" w:rsidR="00B317B7" w:rsidRPr="00B317B7" w:rsidRDefault="00B317B7" w:rsidP="00B317B7">
      <w:r w:rsidRPr="00B317B7">
        <w:lastRenderedPageBreak/>
        <w:t>The graph compares the validation accuracy of the baseline and optimized models. The baseline model achieved high initial validation accuracy (~80%) but quickly plateaued at ~90%, indicating potential overfitting. In contrast, the optimized model started with lower validation accuracy (~35%) but exhibited steady improvements, reaching ~50% by the 5th epoch.</w:t>
      </w:r>
    </w:p>
    <w:p w14:paraId="08219640" w14:textId="77777777" w:rsidR="00B317B7" w:rsidRPr="00B317B7" w:rsidRDefault="00B317B7" w:rsidP="00B317B7">
      <w:r w:rsidRPr="00B317B7">
        <w:t xml:space="preserve">The optimized model incorporated </w:t>
      </w:r>
      <w:r w:rsidRPr="00B317B7">
        <w:rPr>
          <w:b/>
          <w:bCs/>
        </w:rPr>
        <w:t>regularization (dropout layers)</w:t>
      </w:r>
      <w:r w:rsidRPr="00B317B7">
        <w:t xml:space="preserve"> and </w:t>
      </w:r>
      <w:r w:rsidRPr="00B317B7">
        <w:rPr>
          <w:b/>
          <w:bCs/>
        </w:rPr>
        <w:t>data augmentation</w:t>
      </w:r>
      <w:r w:rsidRPr="00B317B7">
        <w:t>, resulting in a slower yet more robust learning process. This highlights the trade-off between rapid accuracy gains (baseline model) and improved generalization (optimized model).</w:t>
      </w:r>
    </w:p>
    <w:p w14:paraId="0B8DC3C9" w14:textId="77777777" w:rsidR="00B317B7" w:rsidRPr="00B317B7" w:rsidRDefault="00B317B7" w:rsidP="00B317B7">
      <w:r w:rsidRPr="00B317B7">
        <w:rPr>
          <w:b/>
          <w:bCs/>
        </w:rPr>
        <w:t>Comparison:</w:t>
      </w:r>
    </w:p>
    <w:p w14:paraId="589CB8C5" w14:textId="77777777" w:rsidR="00B317B7" w:rsidRPr="00B317B7" w:rsidRDefault="00B317B7" w:rsidP="00B317B7">
      <w:pPr>
        <w:numPr>
          <w:ilvl w:val="0"/>
          <w:numId w:val="10"/>
        </w:numPr>
      </w:pPr>
      <w:r w:rsidRPr="00B317B7">
        <w:t>The baseline model outperforms the optimized model in terms of immediate accuracy, but it risks overfitting as it lacks generalization-enhancing techniques.</w:t>
      </w:r>
    </w:p>
    <w:p w14:paraId="0F694872" w14:textId="77777777" w:rsidR="00B317B7" w:rsidRPr="00B317B7" w:rsidRDefault="00B317B7" w:rsidP="00B317B7">
      <w:pPr>
        <w:numPr>
          <w:ilvl w:val="0"/>
          <w:numId w:val="10"/>
        </w:numPr>
      </w:pPr>
      <w:r w:rsidRPr="00B317B7">
        <w:t>The optimized model trades off initial performance for better robustness and long-term generalization, as evidenced by the steady increase in accuracy.</w:t>
      </w:r>
    </w:p>
    <w:p w14:paraId="241DE9CF" w14:textId="77777777" w:rsidR="00860A31" w:rsidRDefault="00860A31"/>
    <w:p w14:paraId="4A407CE5" w14:textId="77777777" w:rsidR="00B30461" w:rsidRDefault="00B30461"/>
    <w:p w14:paraId="6932CEE5" w14:textId="77777777" w:rsidR="00B30461" w:rsidRDefault="00B30461"/>
    <w:p w14:paraId="494CF8EA" w14:textId="77777777" w:rsidR="00B30461" w:rsidRDefault="00B30461"/>
    <w:p w14:paraId="7FA47E57" w14:textId="77777777" w:rsidR="00B30461" w:rsidRDefault="00B30461"/>
    <w:p w14:paraId="792A4C4A" w14:textId="77777777" w:rsidR="00B30461" w:rsidRDefault="00B30461"/>
    <w:p w14:paraId="1580D0D8" w14:textId="77777777" w:rsidR="00B30461" w:rsidRDefault="00B30461"/>
    <w:p w14:paraId="58C09BF4" w14:textId="77777777" w:rsidR="00B30461" w:rsidRDefault="00B30461"/>
    <w:p w14:paraId="598E48CF" w14:textId="77777777" w:rsidR="00B30461" w:rsidRDefault="00B30461"/>
    <w:p w14:paraId="143E368B" w14:textId="77777777" w:rsidR="00B30461" w:rsidRDefault="00B30461"/>
    <w:p w14:paraId="10B2AA02" w14:textId="77777777" w:rsidR="00B30461" w:rsidRDefault="00B30461"/>
    <w:p w14:paraId="359A21F2" w14:textId="77777777" w:rsidR="00B30461" w:rsidRDefault="00B30461"/>
    <w:p w14:paraId="427A14C6" w14:textId="77777777" w:rsidR="00B30461" w:rsidRDefault="00B30461"/>
    <w:p w14:paraId="064EEF62" w14:textId="77777777" w:rsidR="00B30461" w:rsidRDefault="00B30461"/>
    <w:p w14:paraId="0F7AB671" w14:textId="77777777" w:rsidR="00B30461" w:rsidRDefault="00B30461"/>
    <w:p w14:paraId="65E9BE3A" w14:textId="77777777" w:rsidR="00B30461" w:rsidRDefault="00B30461"/>
    <w:p w14:paraId="01D14CB1" w14:textId="77777777" w:rsidR="00B30461" w:rsidRDefault="00B30461"/>
    <w:p w14:paraId="721A3BE9" w14:textId="77777777" w:rsidR="00B30461" w:rsidRDefault="00B30461"/>
    <w:p w14:paraId="11DD4721" w14:textId="77777777" w:rsidR="00B30461" w:rsidRDefault="00B30461"/>
    <w:p w14:paraId="6F972F96" w14:textId="77777777" w:rsidR="00B30461" w:rsidRDefault="00B30461"/>
    <w:p w14:paraId="03BC6363" w14:textId="77777777" w:rsidR="00B30461" w:rsidRDefault="00B30461"/>
    <w:p w14:paraId="69B1F506" w14:textId="77777777" w:rsidR="00B30461" w:rsidRDefault="00B30461"/>
    <w:p w14:paraId="54212169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1. Introduction (0.5 page)</w:t>
      </w:r>
    </w:p>
    <w:p w14:paraId="160B9276" w14:textId="77777777" w:rsidR="00B30461" w:rsidRPr="00B30461" w:rsidRDefault="00B30461" w:rsidP="00B30461">
      <w:pPr>
        <w:numPr>
          <w:ilvl w:val="0"/>
          <w:numId w:val="11"/>
        </w:numPr>
      </w:pPr>
      <w:r w:rsidRPr="00B30461">
        <w:rPr>
          <w:b/>
          <w:bCs/>
        </w:rPr>
        <w:t>Objective</w:t>
      </w:r>
      <w:r w:rsidRPr="00B30461">
        <w:t>: Summarize the project's scope, goals, and datasets used.</w:t>
      </w:r>
    </w:p>
    <w:p w14:paraId="54FE801F" w14:textId="77777777" w:rsidR="00B30461" w:rsidRPr="00B30461" w:rsidRDefault="00B30461" w:rsidP="00B30461">
      <w:pPr>
        <w:numPr>
          <w:ilvl w:val="1"/>
          <w:numId w:val="11"/>
        </w:numPr>
      </w:pPr>
      <w:r w:rsidRPr="00B30461">
        <w:t>Briefly introduce the project topic (R1) and objectives.</w:t>
      </w:r>
    </w:p>
    <w:p w14:paraId="42861B80" w14:textId="77777777" w:rsidR="00B30461" w:rsidRPr="00B30461" w:rsidRDefault="00B30461" w:rsidP="00B30461">
      <w:pPr>
        <w:numPr>
          <w:ilvl w:val="1"/>
          <w:numId w:val="11"/>
        </w:numPr>
      </w:pPr>
      <w:r w:rsidRPr="00B30461">
        <w:t>Mention the tasks addressed in the report (data exploration, clustering, baseline models, neural networks).</w:t>
      </w:r>
    </w:p>
    <w:p w14:paraId="2DD9C91B" w14:textId="77777777" w:rsidR="00B30461" w:rsidRPr="00B30461" w:rsidRDefault="00B30461" w:rsidP="00B30461">
      <w:pPr>
        <w:numPr>
          <w:ilvl w:val="1"/>
          <w:numId w:val="11"/>
        </w:numPr>
      </w:pPr>
      <w:r w:rsidRPr="00B30461">
        <w:t>Include a short sentence about the importance of addressing the problem (e.g., ECG classification for medical diagnostics).</w:t>
      </w:r>
    </w:p>
    <w:p w14:paraId="1704CEDA" w14:textId="77777777" w:rsidR="00B30461" w:rsidRPr="00B30461" w:rsidRDefault="00B30461" w:rsidP="00B30461">
      <w:r w:rsidRPr="00B30461">
        <w:pict w14:anchorId="133481DA">
          <v:rect id="_x0000_i1115" style="width:0;height:1.5pt" o:hralign="center" o:hrstd="t" o:hr="t" fillcolor="#a0a0a0" stroked="f"/>
        </w:pict>
      </w:r>
    </w:p>
    <w:p w14:paraId="2E8043F5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2. Dataset Description and Data Analysis (1 page)</w:t>
      </w:r>
    </w:p>
    <w:p w14:paraId="09BBE1C7" w14:textId="77777777" w:rsidR="00B30461" w:rsidRPr="00B30461" w:rsidRDefault="00B30461" w:rsidP="00B30461">
      <w:pPr>
        <w:numPr>
          <w:ilvl w:val="0"/>
          <w:numId w:val="12"/>
        </w:numPr>
      </w:pPr>
      <w:r w:rsidRPr="00B30461">
        <w:rPr>
          <w:b/>
          <w:bCs/>
        </w:rPr>
        <w:t>Objective</w:t>
      </w:r>
      <w:r w:rsidRPr="00B30461">
        <w:t xml:space="preserve">: Address </w:t>
      </w:r>
      <w:r w:rsidRPr="00B30461">
        <w:rPr>
          <w:b/>
          <w:bCs/>
        </w:rPr>
        <w:t>R2</w:t>
      </w:r>
      <w:r w:rsidRPr="00B30461">
        <w:t xml:space="preserve"> comprehensively.</w:t>
      </w:r>
    </w:p>
    <w:p w14:paraId="07D1459F" w14:textId="77777777" w:rsidR="00B30461" w:rsidRPr="00B30461" w:rsidRDefault="00B30461" w:rsidP="00B30461">
      <w:pPr>
        <w:numPr>
          <w:ilvl w:val="1"/>
          <w:numId w:val="12"/>
        </w:numPr>
      </w:pPr>
      <w:r w:rsidRPr="00B30461">
        <w:rPr>
          <w:b/>
          <w:bCs/>
        </w:rPr>
        <w:t>Dataset Overview</w:t>
      </w:r>
      <w:r w:rsidRPr="00B30461">
        <w:t>:</w:t>
      </w:r>
    </w:p>
    <w:p w14:paraId="02688C54" w14:textId="77777777" w:rsidR="00B30461" w:rsidRPr="00B30461" w:rsidRDefault="00B30461" w:rsidP="00B30461">
      <w:pPr>
        <w:numPr>
          <w:ilvl w:val="2"/>
          <w:numId w:val="12"/>
        </w:numPr>
      </w:pPr>
      <w:r w:rsidRPr="00B30461">
        <w:t>Describe the datasets (e.g., number of samples, number of classes, type of data).</w:t>
      </w:r>
    </w:p>
    <w:p w14:paraId="7FDC2264" w14:textId="77777777" w:rsidR="00B30461" w:rsidRPr="00B30461" w:rsidRDefault="00B30461" w:rsidP="00B30461">
      <w:pPr>
        <w:numPr>
          <w:ilvl w:val="2"/>
          <w:numId w:val="12"/>
        </w:numPr>
      </w:pPr>
      <w:r w:rsidRPr="00B30461">
        <w:t>Include a visualization of class distributions or a table summarizing the data.</w:t>
      </w:r>
    </w:p>
    <w:p w14:paraId="3B205928" w14:textId="77777777" w:rsidR="00B30461" w:rsidRPr="00B30461" w:rsidRDefault="00B30461" w:rsidP="00B30461">
      <w:pPr>
        <w:numPr>
          <w:ilvl w:val="1"/>
          <w:numId w:val="12"/>
        </w:numPr>
      </w:pPr>
      <w:r w:rsidRPr="00B30461">
        <w:rPr>
          <w:b/>
          <w:bCs/>
        </w:rPr>
        <w:t>Data Preprocessing</w:t>
      </w:r>
      <w:r w:rsidRPr="00B30461">
        <w:t>:</w:t>
      </w:r>
    </w:p>
    <w:p w14:paraId="630923A1" w14:textId="77777777" w:rsidR="00B30461" w:rsidRPr="00B30461" w:rsidRDefault="00B30461" w:rsidP="00B30461">
      <w:pPr>
        <w:numPr>
          <w:ilvl w:val="2"/>
          <w:numId w:val="12"/>
        </w:numPr>
      </w:pPr>
      <w:r w:rsidRPr="00B30461">
        <w:t>Mention cleaning, normalization, feature selection, and augmentation.</w:t>
      </w:r>
    </w:p>
    <w:p w14:paraId="70A8B7FE" w14:textId="77777777" w:rsidR="00B30461" w:rsidRPr="00B30461" w:rsidRDefault="00B30461" w:rsidP="00B30461">
      <w:pPr>
        <w:numPr>
          <w:ilvl w:val="2"/>
          <w:numId w:val="12"/>
        </w:numPr>
      </w:pPr>
      <w:r w:rsidRPr="00B30461">
        <w:t>Visualize some sample images (e.g., ECG sample images from each class).</w:t>
      </w:r>
    </w:p>
    <w:p w14:paraId="13A789AE" w14:textId="77777777" w:rsidR="00B30461" w:rsidRPr="00B30461" w:rsidRDefault="00B30461" w:rsidP="00B30461">
      <w:pPr>
        <w:numPr>
          <w:ilvl w:val="1"/>
          <w:numId w:val="12"/>
        </w:numPr>
      </w:pPr>
      <w:r w:rsidRPr="00B30461">
        <w:rPr>
          <w:b/>
          <w:bCs/>
        </w:rPr>
        <w:t>EDA Results</w:t>
      </w:r>
      <w:r w:rsidRPr="00B30461">
        <w:t>:</w:t>
      </w:r>
    </w:p>
    <w:p w14:paraId="1D599C2C" w14:textId="77777777" w:rsidR="00B30461" w:rsidRPr="00B30461" w:rsidRDefault="00B30461" w:rsidP="00B30461">
      <w:pPr>
        <w:numPr>
          <w:ilvl w:val="2"/>
          <w:numId w:val="12"/>
        </w:numPr>
      </w:pPr>
      <w:r w:rsidRPr="00B30461">
        <w:t>Summarize insights from exploratory data analysis (e.g., patterns, correlations, class imbalances).</w:t>
      </w:r>
    </w:p>
    <w:p w14:paraId="11C91429" w14:textId="77777777" w:rsidR="00B30461" w:rsidRPr="00B30461" w:rsidRDefault="00B30461" w:rsidP="00B30461">
      <w:pPr>
        <w:numPr>
          <w:ilvl w:val="1"/>
          <w:numId w:val="12"/>
        </w:numPr>
      </w:pPr>
      <w:r w:rsidRPr="00B30461">
        <w:rPr>
          <w:b/>
          <w:bCs/>
        </w:rPr>
        <w:t>Feature Selection</w:t>
      </w:r>
      <w:r w:rsidRPr="00B30461">
        <w:t>:</w:t>
      </w:r>
    </w:p>
    <w:p w14:paraId="6A172A01" w14:textId="77777777" w:rsidR="00B30461" w:rsidRPr="00B30461" w:rsidRDefault="00B30461" w:rsidP="00B30461">
      <w:pPr>
        <w:numPr>
          <w:ilvl w:val="2"/>
          <w:numId w:val="12"/>
        </w:numPr>
      </w:pPr>
      <w:r w:rsidRPr="00B30461">
        <w:t>Discuss the approach used (if applicable, e.g., PCA) and its impact on data preparation.</w:t>
      </w:r>
    </w:p>
    <w:p w14:paraId="15B362A6" w14:textId="77777777" w:rsidR="00B30461" w:rsidRPr="00B30461" w:rsidRDefault="00B30461" w:rsidP="00B30461">
      <w:r w:rsidRPr="00B30461">
        <w:pict w14:anchorId="6066549F">
          <v:rect id="_x0000_i1116" style="width:0;height:1.5pt" o:hralign="center" o:hrstd="t" o:hr="t" fillcolor="#a0a0a0" stroked="f"/>
        </w:pict>
      </w:r>
    </w:p>
    <w:p w14:paraId="1DDC3E91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3. Clustering (0.5–0.75 page)</w:t>
      </w:r>
    </w:p>
    <w:p w14:paraId="2559065C" w14:textId="77777777" w:rsidR="00B30461" w:rsidRPr="00B30461" w:rsidRDefault="00B30461" w:rsidP="00B30461">
      <w:pPr>
        <w:numPr>
          <w:ilvl w:val="0"/>
          <w:numId w:val="13"/>
        </w:numPr>
      </w:pPr>
      <w:r w:rsidRPr="00B30461">
        <w:rPr>
          <w:b/>
          <w:bCs/>
        </w:rPr>
        <w:t>Objective</w:t>
      </w:r>
      <w:r w:rsidRPr="00B30461">
        <w:t xml:space="preserve">: Cover </w:t>
      </w:r>
      <w:r w:rsidRPr="00B30461">
        <w:rPr>
          <w:b/>
          <w:bCs/>
        </w:rPr>
        <w:t>R3</w:t>
      </w:r>
      <w:r w:rsidRPr="00B30461">
        <w:t xml:space="preserve"> (Clustering analysis).</w:t>
      </w:r>
    </w:p>
    <w:p w14:paraId="6355CE69" w14:textId="77777777" w:rsidR="00B30461" w:rsidRPr="00B30461" w:rsidRDefault="00B30461" w:rsidP="00B30461">
      <w:pPr>
        <w:numPr>
          <w:ilvl w:val="1"/>
          <w:numId w:val="13"/>
        </w:numPr>
      </w:pPr>
      <w:r w:rsidRPr="00B30461">
        <w:rPr>
          <w:b/>
          <w:bCs/>
        </w:rPr>
        <w:t>Clustering Methodology</w:t>
      </w:r>
      <w:r w:rsidRPr="00B30461">
        <w:t>:</w:t>
      </w:r>
    </w:p>
    <w:p w14:paraId="6DDC8DEC" w14:textId="77777777" w:rsidR="00B30461" w:rsidRPr="00B30461" w:rsidRDefault="00B30461" w:rsidP="00B30461">
      <w:pPr>
        <w:numPr>
          <w:ilvl w:val="2"/>
          <w:numId w:val="13"/>
        </w:numPr>
      </w:pPr>
      <w:r w:rsidRPr="00B30461">
        <w:t>Describe the clustering algorithm used (e.g., k-means) and the rationale.</w:t>
      </w:r>
    </w:p>
    <w:p w14:paraId="413D99A2" w14:textId="77777777" w:rsidR="00B30461" w:rsidRPr="00B30461" w:rsidRDefault="00B30461" w:rsidP="00B30461">
      <w:pPr>
        <w:numPr>
          <w:ilvl w:val="1"/>
          <w:numId w:val="13"/>
        </w:numPr>
      </w:pPr>
      <w:r w:rsidRPr="00B30461">
        <w:rPr>
          <w:b/>
          <w:bCs/>
        </w:rPr>
        <w:t>Evaluation</w:t>
      </w:r>
      <w:r w:rsidRPr="00B30461">
        <w:t>:</w:t>
      </w:r>
    </w:p>
    <w:p w14:paraId="733BC247" w14:textId="77777777" w:rsidR="00B30461" w:rsidRPr="00B30461" w:rsidRDefault="00B30461" w:rsidP="00B30461">
      <w:pPr>
        <w:numPr>
          <w:ilvl w:val="2"/>
          <w:numId w:val="13"/>
        </w:numPr>
      </w:pPr>
      <w:r w:rsidRPr="00B30461">
        <w:t>Show the number of clusters chosen and performance metrics (e.g., cluster purity).</w:t>
      </w:r>
    </w:p>
    <w:p w14:paraId="5699033F" w14:textId="77777777" w:rsidR="00B30461" w:rsidRPr="00B30461" w:rsidRDefault="00B30461" w:rsidP="00B30461">
      <w:pPr>
        <w:numPr>
          <w:ilvl w:val="2"/>
          <w:numId w:val="13"/>
        </w:numPr>
      </w:pPr>
      <w:r w:rsidRPr="00B30461">
        <w:lastRenderedPageBreak/>
        <w:t>Include a graph (e.g., elbow method for selecting k or a clustering visualization).</w:t>
      </w:r>
    </w:p>
    <w:p w14:paraId="471E5FA1" w14:textId="77777777" w:rsidR="00B30461" w:rsidRPr="00B30461" w:rsidRDefault="00B30461" w:rsidP="00B30461">
      <w:pPr>
        <w:numPr>
          <w:ilvl w:val="1"/>
          <w:numId w:val="13"/>
        </w:numPr>
      </w:pPr>
      <w:r w:rsidRPr="00B30461">
        <w:rPr>
          <w:b/>
          <w:bCs/>
        </w:rPr>
        <w:t>Insights</w:t>
      </w:r>
      <w:r w:rsidRPr="00B30461">
        <w:t>:</w:t>
      </w:r>
    </w:p>
    <w:p w14:paraId="734771DC" w14:textId="77777777" w:rsidR="00B30461" w:rsidRPr="00B30461" w:rsidRDefault="00B30461" w:rsidP="00B30461">
      <w:pPr>
        <w:numPr>
          <w:ilvl w:val="2"/>
          <w:numId w:val="13"/>
        </w:numPr>
      </w:pPr>
      <w:r w:rsidRPr="00B30461">
        <w:t>Interpret what the clusters reveal about the data.</w:t>
      </w:r>
    </w:p>
    <w:p w14:paraId="16E804FA" w14:textId="77777777" w:rsidR="00B30461" w:rsidRPr="00B30461" w:rsidRDefault="00B30461" w:rsidP="00B30461">
      <w:r w:rsidRPr="00B30461">
        <w:pict w14:anchorId="50C93C17">
          <v:rect id="_x0000_i1117" style="width:0;height:1.5pt" o:hralign="center" o:hrstd="t" o:hr="t" fillcolor="#a0a0a0" stroked="f"/>
        </w:pict>
      </w:r>
    </w:p>
    <w:p w14:paraId="5E13AEA1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4. Baseline Training and Evaluation Experiments (1.5 pages)</w:t>
      </w:r>
    </w:p>
    <w:p w14:paraId="341F3F17" w14:textId="77777777" w:rsidR="00B30461" w:rsidRPr="00B30461" w:rsidRDefault="00B30461" w:rsidP="00B30461">
      <w:pPr>
        <w:numPr>
          <w:ilvl w:val="0"/>
          <w:numId w:val="14"/>
        </w:numPr>
      </w:pPr>
      <w:r w:rsidRPr="00B30461">
        <w:rPr>
          <w:b/>
          <w:bCs/>
        </w:rPr>
        <w:t>Objective</w:t>
      </w:r>
      <w:r w:rsidRPr="00B30461">
        <w:t xml:space="preserve">: Cover </w:t>
      </w:r>
      <w:r w:rsidRPr="00B30461">
        <w:rPr>
          <w:b/>
          <w:bCs/>
        </w:rPr>
        <w:t>R4</w:t>
      </w:r>
      <w:r w:rsidRPr="00B30461">
        <w:t xml:space="preserve"> comprehensively.</w:t>
      </w:r>
    </w:p>
    <w:p w14:paraId="2DC41EB6" w14:textId="77777777" w:rsidR="00B30461" w:rsidRPr="00B30461" w:rsidRDefault="00B30461" w:rsidP="00B30461">
      <w:pPr>
        <w:numPr>
          <w:ilvl w:val="1"/>
          <w:numId w:val="14"/>
        </w:numPr>
      </w:pPr>
      <w:r w:rsidRPr="00B30461">
        <w:rPr>
          <w:b/>
          <w:bCs/>
        </w:rPr>
        <w:t>Algorithms Applied</w:t>
      </w:r>
      <w:r w:rsidRPr="00B30461">
        <w:t>:</w:t>
      </w:r>
    </w:p>
    <w:p w14:paraId="57DAFF49" w14:textId="77777777" w:rsidR="00B30461" w:rsidRPr="00B30461" w:rsidRDefault="00B30461" w:rsidP="00B30461">
      <w:pPr>
        <w:numPr>
          <w:ilvl w:val="2"/>
          <w:numId w:val="14"/>
        </w:numPr>
      </w:pPr>
      <w:r w:rsidRPr="00B30461">
        <w:t xml:space="preserve">Briefly describe the three ML algorithms used (e.g., Decision Trees, k-Nearest </w:t>
      </w:r>
      <w:proofErr w:type="spellStart"/>
      <w:r w:rsidRPr="00B30461">
        <w:t>Neighbors</w:t>
      </w:r>
      <w:proofErr w:type="spellEnd"/>
      <w:r w:rsidRPr="00B30461">
        <w:t>, Naïve Bayes).</w:t>
      </w:r>
    </w:p>
    <w:p w14:paraId="07808531" w14:textId="77777777" w:rsidR="00B30461" w:rsidRPr="00B30461" w:rsidRDefault="00B30461" w:rsidP="00B30461">
      <w:pPr>
        <w:numPr>
          <w:ilvl w:val="2"/>
          <w:numId w:val="14"/>
        </w:numPr>
      </w:pPr>
      <w:r w:rsidRPr="00B30461">
        <w:t>Provide a summary of hyperparameters/settings used.</w:t>
      </w:r>
    </w:p>
    <w:p w14:paraId="68824AF7" w14:textId="77777777" w:rsidR="00B30461" w:rsidRPr="00B30461" w:rsidRDefault="00B30461" w:rsidP="00B30461">
      <w:pPr>
        <w:numPr>
          <w:ilvl w:val="1"/>
          <w:numId w:val="14"/>
        </w:numPr>
      </w:pPr>
      <w:r w:rsidRPr="00B30461">
        <w:rPr>
          <w:b/>
          <w:bCs/>
        </w:rPr>
        <w:t>Evaluation and Comparison</w:t>
      </w:r>
      <w:r w:rsidRPr="00B30461">
        <w:t>:</w:t>
      </w:r>
    </w:p>
    <w:p w14:paraId="6982DF56" w14:textId="77777777" w:rsidR="00B30461" w:rsidRPr="00B30461" w:rsidRDefault="00B30461" w:rsidP="00B30461">
      <w:pPr>
        <w:numPr>
          <w:ilvl w:val="2"/>
          <w:numId w:val="14"/>
        </w:numPr>
      </w:pPr>
      <w:r w:rsidRPr="00B30461">
        <w:t>Summarize key results in a table (e.g., accuracy, precision, recall, F1-score).</w:t>
      </w:r>
    </w:p>
    <w:p w14:paraId="5CBEDEE0" w14:textId="77777777" w:rsidR="00B30461" w:rsidRPr="00B30461" w:rsidRDefault="00B30461" w:rsidP="00B30461">
      <w:pPr>
        <w:numPr>
          <w:ilvl w:val="2"/>
          <w:numId w:val="14"/>
        </w:numPr>
      </w:pPr>
      <w:r w:rsidRPr="00B30461">
        <w:t>Discuss metrics chosen for evaluation and their relevance to the problem.</w:t>
      </w:r>
    </w:p>
    <w:p w14:paraId="21792226" w14:textId="77777777" w:rsidR="00B30461" w:rsidRPr="00B30461" w:rsidRDefault="00B30461" w:rsidP="00B30461">
      <w:pPr>
        <w:numPr>
          <w:ilvl w:val="1"/>
          <w:numId w:val="14"/>
        </w:numPr>
      </w:pPr>
      <w:r w:rsidRPr="00B30461">
        <w:rPr>
          <w:b/>
          <w:bCs/>
        </w:rPr>
        <w:t>Insights</w:t>
      </w:r>
      <w:r w:rsidRPr="00B30461">
        <w:t>:</w:t>
      </w:r>
    </w:p>
    <w:p w14:paraId="3F1FDF6D" w14:textId="77777777" w:rsidR="00B30461" w:rsidRPr="00B30461" w:rsidRDefault="00B30461" w:rsidP="00B30461">
      <w:pPr>
        <w:numPr>
          <w:ilvl w:val="2"/>
          <w:numId w:val="14"/>
        </w:numPr>
      </w:pPr>
      <w:r w:rsidRPr="00B30461">
        <w:t>Highlight the most effective baseline model and discuss its practical implications (e.g., Decision Trees for interpretability in ECG classification).</w:t>
      </w:r>
    </w:p>
    <w:p w14:paraId="44CB2759" w14:textId="77777777" w:rsidR="00B30461" w:rsidRPr="00B30461" w:rsidRDefault="00B30461" w:rsidP="00B30461">
      <w:r w:rsidRPr="00B30461">
        <w:pict w14:anchorId="53132083">
          <v:rect id="_x0000_i1118" style="width:0;height:1.5pt" o:hralign="center" o:hrstd="t" o:hr="t" fillcolor="#a0a0a0" stroked="f"/>
        </w:pict>
      </w:r>
    </w:p>
    <w:p w14:paraId="40B15780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5. Neural Networks (1.5 pages)</w:t>
      </w:r>
    </w:p>
    <w:p w14:paraId="6E769EFE" w14:textId="77777777" w:rsidR="00B30461" w:rsidRPr="00B30461" w:rsidRDefault="00B30461" w:rsidP="00B30461">
      <w:pPr>
        <w:numPr>
          <w:ilvl w:val="0"/>
          <w:numId w:val="15"/>
        </w:numPr>
      </w:pPr>
      <w:r w:rsidRPr="00B30461">
        <w:rPr>
          <w:b/>
          <w:bCs/>
        </w:rPr>
        <w:t>Objective</w:t>
      </w:r>
      <w:r w:rsidRPr="00B30461">
        <w:t xml:space="preserve">: Address </w:t>
      </w:r>
      <w:r w:rsidRPr="00B30461">
        <w:rPr>
          <w:b/>
          <w:bCs/>
        </w:rPr>
        <w:t>R5</w:t>
      </w:r>
      <w:r w:rsidRPr="00B30461">
        <w:t>.</w:t>
      </w:r>
    </w:p>
    <w:p w14:paraId="57BE59C7" w14:textId="77777777" w:rsidR="00B30461" w:rsidRPr="00B30461" w:rsidRDefault="00B30461" w:rsidP="00B30461">
      <w:pPr>
        <w:numPr>
          <w:ilvl w:val="1"/>
          <w:numId w:val="15"/>
        </w:numPr>
      </w:pPr>
      <w:r w:rsidRPr="00B30461">
        <w:rPr>
          <w:b/>
          <w:bCs/>
        </w:rPr>
        <w:t>Baseline Neural Networks (MLP)</w:t>
      </w:r>
      <w:r w:rsidRPr="00B30461">
        <w:t>:</w:t>
      </w:r>
    </w:p>
    <w:p w14:paraId="3C870986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Describe the Multi-Layer Perceptron (MLP) architecture briefly.</w:t>
      </w:r>
    </w:p>
    <w:p w14:paraId="2385388A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Include a table/graph summarizing MLP results (e.g., accuracy, loss).</w:t>
      </w:r>
    </w:p>
    <w:p w14:paraId="48D6DE53" w14:textId="77777777" w:rsidR="00B30461" w:rsidRPr="00B30461" w:rsidRDefault="00B30461" w:rsidP="00B30461">
      <w:pPr>
        <w:numPr>
          <w:ilvl w:val="1"/>
          <w:numId w:val="15"/>
        </w:numPr>
      </w:pPr>
      <w:r w:rsidRPr="00B30461">
        <w:rPr>
          <w:b/>
          <w:bCs/>
        </w:rPr>
        <w:t>Convolutional Neural Networks (CNN)</w:t>
      </w:r>
      <w:r w:rsidRPr="00B30461">
        <w:t>:</w:t>
      </w:r>
    </w:p>
    <w:p w14:paraId="761BE7F9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Detail the CNN architecture and its layers in brief.</w:t>
      </w:r>
    </w:p>
    <w:p w14:paraId="279F22C9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Compare baseline CNN results with MLP and clustering results.</w:t>
      </w:r>
    </w:p>
    <w:p w14:paraId="1F063F14" w14:textId="77777777" w:rsidR="00B30461" w:rsidRPr="00B30461" w:rsidRDefault="00B30461" w:rsidP="00B30461">
      <w:pPr>
        <w:numPr>
          <w:ilvl w:val="1"/>
          <w:numId w:val="15"/>
        </w:numPr>
      </w:pPr>
      <w:r w:rsidRPr="00B30461">
        <w:rPr>
          <w:b/>
          <w:bCs/>
        </w:rPr>
        <w:t>Optimizations (CNN)</w:t>
      </w:r>
      <w:r w:rsidRPr="00B30461">
        <w:t>:</w:t>
      </w:r>
    </w:p>
    <w:p w14:paraId="4DAEB5BC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Discuss the regularization, data augmentation, and learning rate tuning applied to CNN.</w:t>
      </w:r>
    </w:p>
    <w:p w14:paraId="427ED479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Include before-and-after results (use a graph/table for comparison).</w:t>
      </w:r>
    </w:p>
    <w:p w14:paraId="16AA045F" w14:textId="77777777" w:rsidR="00B30461" w:rsidRPr="00B30461" w:rsidRDefault="00B30461" w:rsidP="00B30461">
      <w:pPr>
        <w:numPr>
          <w:ilvl w:val="1"/>
          <w:numId w:val="15"/>
        </w:numPr>
      </w:pPr>
      <w:r w:rsidRPr="00B30461">
        <w:rPr>
          <w:b/>
          <w:bCs/>
        </w:rPr>
        <w:t>Insights</w:t>
      </w:r>
      <w:r w:rsidRPr="00B30461">
        <w:t>:</w:t>
      </w:r>
    </w:p>
    <w:p w14:paraId="13765EE5" w14:textId="77777777" w:rsidR="00B30461" w:rsidRPr="00B30461" w:rsidRDefault="00B30461" w:rsidP="00B30461">
      <w:pPr>
        <w:numPr>
          <w:ilvl w:val="2"/>
          <w:numId w:val="15"/>
        </w:numPr>
      </w:pPr>
      <w:r w:rsidRPr="00B30461">
        <w:t>Summarize how neural networks outperformed traditional ML models (if applicable).</w:t>
      </w:r>
    </w:p>
    <w:p w14:paraId="3F233B60" w14:textId="77777777" w:rsidR="00B30461" w:rsidRPr="00B30461" w:rsidRDefault="00B30461" w:rsidP="00B30461">
      <w:r w:rsidRPr="00B30461">
        <w:lastRenderedPageBreak/>
        <w:pict w14:anchorId="1FD3197C">
          <v:rect id="_x0000_i1119" style="width:0;height:1.5pt" o:hralign="center" o:hrstd="t" o:hr="t" fillcolor="#a0a0a0" stroked="f"/>
        </w:pict>
      </w:r>
    </w:p>
    <w:p w14:paraId="45A9B6F4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6. Brief Discussion (0.5 page)</w:t>
      </w:r>
    </w:p>
    <w:p w14:paraId="1ADC89C2" w14:textId="77777777" w:rsidR="00B30461" w:rsidRPr="00B30461" w:rsidRDefault="00B30461" w:rsidP="00B30461">
      <w:pPr>
        <w:numPr>
          <w:ilvl w:val="0"/>
          <w:numId w:val="16"/>
        </w:numPr>
      </w:pPr>
      <w:r w:rsidRPr="00B30461">
        <w:rPr>
          <w:b/>
          <w:bCs/>
        </w:rPr>
        <w:t>Objective</w:t>
      </w:r>
      <w:r w:rsidRPr="00B30461">
        <w:t>: Reflect on the findings from R3, R4, and R5.</w:t>
      </w:r>
    </w:p>
    <w:p w14:paraId="199D8629" w14:textId="77777777" w:rsidR="00B30461" w:rsidRPr="00B30461" w:rsidRDefault="00B30461" w:rsidP="00B30461">
      <w:pPr>
        <w:numPr>
          <w:ilvl w:val="1"/>
          <w:numId w:val="16"/>
        </w:numPr>
      </w:pPr>
      <w:r w:rsidRPr="00B30461">
        <w:t>Discuss which techniques were most effective and why.</w:t>
      </w:r>
    </w:p>
    <w:p w14:paraId="4B308C97" w14:textId="77777777" w:rsidR="00B30461" w:rsidRPr="00B30461" w:rsidRDefault="00B30461" w:rsidP="00B30461">
      <w:pPr>
        <w:numPr>
          <w:ilvl w:val="1"/>
          <w:numId w:val="16"/>
        </w:numPr>
      </w:pPr>
      <w:r w:rsidRPr="00B30461">
        <w:t>Highlight any limitations observed in the models (e.g., overfitting, class-specific challenges).</w:t>
      </w:r>
    </w:p>
    <w:p w14:paraId="208E5174" w14:textId="77777777" w:rsidR="00B30461" w:rsidRPr="00B30461" w:rsidRDefault="00B30461" w:rsidP="00B30461">
      <w:pPr>
        <w:numPr>
          <w:ilvl w:val="1"/>
          <w:numId w:val="16"/>
        </w:numPr>
      </w:pPr>
      <w:r w:rsidRPr="00B30461">
        <w:t>Discuss practical implications of the results (e.g., use of CNNs for real-world ECG diagnostics).</w:t>
      </w:r>
    </w:p>
    <w:p w14:paraId="0ED78564" w14:textId="77777777" w:rsidR="00B30461" w:rsidRPr="00B30461" w:rsidRDefault="00B30461" w:rsidP="00B30461">
      <w:r w:rsidRPr="00B30461">
        <w:pict w14:anchorId="00856000">
          <v:rect id="_x0000_i1120" style="width:0;height:1.5pt" o:hralign="center" o:hrstd="t" o:hr="t" fillcolor="#a0a0a0" stroked="f"/>
        </w:pict>
      </w:r>
    </w:p>
    <w:p w14:paraId="7D251448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7. Conclusion (0.5 page)</w:t>
      </w:r>
    </w:p>
    <w:p w14:paraId="12880EE3" w14:textId="77777777" w:rsidR="00B30461" w:rsidRPr="00B30461" w:rsidRDefault="00B30461" w:rsidP="00B30461">
      <w:pPr>
        <w:numPr>
          <w:ilvl w:val="0"/>
          <w:numId w:val="17"/>
        </w:numPr>
      </w:pPr>
      <w:r w:rsidRPr="00B30461">
        <w:rPr>
          <w:b/>
          <w:bCs/>
        </w:rPr>
        <w:t>Objective</w:t>
      </w:r>
      <w:r w:rsidRPr="00B30461">
        <w:t>: Wrap up the report with key takeaways and future work.</w:t>
      </w:r>
    </w:p>
    <w:p w14:paraId="08AFD058" w14:textId="77777777" w:rsidR="00B30461" w:rsidRPr="00B30461" w:rsidRDefault="00B30461" w:rsidP="00B30461">
      <w:pPr>
        <w:numPr>
          <w:ilvl w:val="1"/>
          <w:numId w:val="17"/>
        </w:numPr>
      </w:pPr>
      <w:r w:rsidRPr="00B30461">
        <w:t>Summarize the main achievements (e.g., comparison of models, insights from clustering).</w:t>
      </w:r>
    </w:p>
    <w:p w14:paraId="5BD86415" w14:textId="77777777" w:rsidR="00B30461" w:rsidRPr="00B30461" w:rsidRDefault="00B30461" w:rsidP="00B30461">
      <w:pPr>
        <w:numPr>
          <w:ilvl w:val="1"/>
          <w:numId w:val="17"/>
        </w:numPr>
      </w:pPr>
      <w:r w:rsidRPr="00B30461">
        <w:t xml:space="preserve">Propose next steps for improving the project (e.g., use of larger datasets, advanced architectures like </w:t>
      </w:r>
      <w:proofErr w:type="spellStart"/>
      <w:r w:rsidRPr="00B30461">
        <w:t>ResNet</w:t>
      </w:r>
      <w:proofErr w:type="spellEnd"/>
      <w:r w:rsidRPr="00B30461">
        <w:t>).</w:t>
      </w:r>
    </w:p>
    <w:p w14:paraId="1784689A" w14:textId="77777777" w:rsidR="00B30461" w:rsidRPr="00B30461" w:rsidRDefault="00B30461" w:rsidP="00B30461">
      <w:pPr>
        <w:numPr>
          <w:ilvl w:val="1"/>
          <w:numId w:val="17"/>
        </w:numPr>
      </w:pPr>
      <w:r w:rsidRPr="00B30461">
        <w:t>End with a brief statement about the project’s impact.</w:t>
      </w:r>
    </w:p>
    <w:p w14:paraId="4DAD8FCC" w14:textId="77777777" w:rsidR="00B30461" w:rsidRPr="00B30461" w:rsidRDefault="00B30461" w:rsidP="00B30461">
      <w:r w:rsidRPr="00B30461">
        <w:pict w14:anchorId="17C08B16">
          <v:rect id="_x0000_i1121" style="width:0;height:1.5pt" o:hralign="center" o:hrstd="t" o:hr="t" fillcolor="#a0a0a0" stroked="f"/>
        </w:pict>
      </w:r>
    </w:p>
    <w:p w14:paraId="16725343" w14:textId="77777777" w:rsidR="00B30461" w:rsidRPr="00B30461" w:rsidRDefault="00B30461" w:rsidP="00B30461">
      <w:pPr>
        <w:rPr>
          <w:b/>
          <w:bCs/>
        </w:rPr>
      </w:pPr>
      <w:r w:rsidRPr="00B30461">
        <w:rPr>
          <w:b/>
          <w:bCs/>
        </w:rPr>
        <w:t>Additional Tips to Fit Within the Page Limit</w:t>
      </w:r>
    </w:p>
    <w:p w14:paraId="3AF0F620" w14:textId="77777777" w:rsidR="00B30461" w:rsidRPr="00B30461" w:rsidRDefault="00B30461" w:rsidP="00B30461">
      <w:pPr>
        <w:numPr>
          <w:ilvl w:val="0"/>
          <w:numId w:val="18"/>
        </w:numPr>
      </w:pPr>
      <w:r w:rsidRPr="00B30461">
        <w:rPr>
          <w:b/>
          <w:bCs/>
        </w:rPr>
        <w:t>Combine Graphs/Tables</w:t>
      </w:r>
      <w:r w:rsidRPr="00B30461">
        <w:t>:</w:t>
      </w:r>
    </w:p>
    <w:p w14:paraId="491EF9B9" w14:textId="77777777" w:rsidR="00B30461" w:rsidRPr="00B30461" w:rsidRDefault="00B30461" w:rsidP="00B30461">
      <w:pPr>
        <w:numPr>
          <w:ilvl w:val="1"/>
          <w:numId w:val="18"/>
        </w:numPr>
      </w:pPr>
      <w:r w:rsidRPr="00B30461">
        <w:t>Create multi-panel graphs for related metrics (e.g., combine training/validation accuracy and loss into a single figure).</w:t>
      </w:r>
    </w:p>
    <w:p w14:paraId="445F0EB7" w14:textId="77777777" w:rsidR="00B30461" w:rsidRPr="00B30461" w:rsidRDefault="00B30461" w:rsidP="00B30461">
      <w:pPr>
        <w:numPr>
          <w:ilvl w:val="1"/>
          <w:numId w:val="18"/>
        </w:numPr>
      </w:pPr>
      <w:r w:rsidRPr="00B30461">
        <w:t>Use concise tables for summarizing multiple metrics across models.</w:t>
      </w:r>
    </w:p>
    <w:p w14:paraId="0DC45A86" w14:textId="77777777" w:rsidR="00B30461" w:rsidRPr="00B30461" w:rsidRDefault="00B30461" w:rsidP="00B30461">
      <w:pPr>
        <w:numPr>
          <w:ilvl w:val="0"/>
          <w:numId w:val="18"/>
        </w:numPr>
      </w:pPr>
      <w:r w:rsidRPr="00B30461">
        <w:rPr>
          <w:b/>
          <w:bCs/>
        </w:rPr>
        <w:t>Use Concise Explanations</w:t>
      </w:r>
      <w:r w:rsidRPr="00B30461">
        <w:t>:</w:t>
      </w:r>
    </w:p>
    <w:p w14:paraId="40D18A91" w14:textId="77777777" w:rsidR="00B30461" w:rsidRPr="00B30461" w:rsidRDefault="00B30461" w:rsidP="00B30461">
      <w:pPr>
        <w:numPr>
          <w:ilvl w:val="1"/>
          <w:numId w:val="18"/>
        </w:numPr>
      </w:pPr>
      <w:r w:rsidRPr="00B30461">
        <w:t xml:space="preserve">Avoid repeating details across sections. E.g., if preprocessing is mentioned in </w:t>
      </w:r>
      <w:r w:rsidRPr="00B30461">
        <w:rPr>
          <w:b/>
          <w:bCs/>
        </w:rPr>
        <w:t>R2</w:t>
      </w:r>
      <w:r w:rsidRPr="00B30461">
        <w:t>, just refer to it in later sections.</w:t>
      </w:r>
    </w:p>
    <w:p w14:paraId="41BDA5E2" w14:textId="77777777" w:rsidR="00B30461" w:rsidRPr="00B30461" w:rsidRDefault="00B30461" w:rsidP="00B30461">
      <w:pPr>
        <w:numPr>
          <w:ilvl w:val="0"/>
          <w:numId w:val="18"/>
        </w:numPr>
      </w:pPr>
      <w:r w:rsidRPr="00B30461">
        <w:rPr>
          <w:b/>
          <w:bCs/>
        </w:rPr>
        <w:t>Focus on Key Insights</w:t>
      </w:r>
      <w:r w:rsidRPr="00B30461">
        <w:t>:</w:t>
      </w:r>
    </w:p>
    <w:p w14:paraId="23919456" w14:textId="77777777" w:rsidR="00B30461" w:rsidRPr="00B30461" w:rsidRDefault="00B30461" w:rsidP="00B30461">
      <w:pPr>
        <w:numPr>
          <w:ilvl w:val="1"/>
          <w:numId w:val="18"/>
        </w:numPr>
      </w:pPr>
      <w:r w:rsidRPr="00B30461">
        <w:t>Highlight only the most significant results or comparisons.</w:t>
      </w:r>
    </w:p>
    <w:p w14:paraId="22F47ACA" w14:textId="77777777" w:rsidR="00B30461" w:rsidRPr="00B30461" w:rsidRDefault="00B30461" w:rsidP="00B30461">
      <w:pPr>
        <w:numPr>
          <w:ilvl w:val="0"/>
          <w:numId w:val="18"/>
        </w:numPr>
      </w:pPr>
      <w:r w:rsidRPr="00B30461">
        <w:rPr>
          <w:b/>
          <w:bCs/>
        </w:rPr>
        <w:t>Include References and Code (as Appendices, if needed)</w:t>
      </w:r>
      <w:r w:rsidRPr="00B30461">
        <w:t>:</w:t>
      </w:r>
    </w:p>
    <w:p w14:paraId="18175F2B" w14:textId="77777777" w:rsidR="00B30461" w:rsidRPr="00B30461" w:rsidRDefault="00B30461" w:rsidP="00B30461">
      <w:pPr>
        <w:numPr>
          <w:ilvl w:val="1"/>
          <w:numId w:val="18"/>
        </w:numPr>
      </w:pPr>
      <w:r w:rsidRPr="00B30461">
        <w:t>Add details like specific library versions or dataset links in a reference section or appendix to save space in the main report.</w:t>
      </w:r>
    </w:p>
    <w:p w14:paraId="53AAA88C" w14:textId="77777777" w:rsidR="00B30461" w:rsidRPr="00B30461" w:rsidRDefault="00B30461" w:rsidP="00B30461">
      <w:r w:rsidRPr="00B30461">
        <w:pict w14:anchorId="50A48F7A">
          <v:rect id="_x0000_i1122" style="width:0;height:1.5pt" o:hralign="center" o:hrstd="t" o:hr="t" fillcolor="#a0a0a0" stroked="f"/>
        </w:pict>
      </w:r>
    </w:p>
    <w:p w14:paraId="5510D7FA" w14:textId="77777777" w:rsidR="00B30461" w:rsidRPr="00B30461" w:rsidRDefault="00B30461" w:rsidP="00B30461">
      <w:r w:rsidRPr="00B30461">
        <w:t>This structure ensures all requirements (R1-R5) are addressed in a focused manner while staying within the 6-page limit.</w:t>
      </w:r>
    </w:p>
    <w:p w14:paraId="2811B5D8" w14:textId="77777777" w:rsidR="00B30461" w:rsidRDefault="00B30461"/>
    <w:sectPr w:rsidR="00B304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1F2"/>
    <w:multiLevelType w:val="multilevel"/>
    <w:tmpl w:val="770A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71EB"/>
    <w:multiLevelType w:val="multilevel"/>
    <w:tmpl w:val="2C42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36788"/>
    <w:multiLevelType w:val="multilevel"/>
    <w:tmpl w:val="14F0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27C44"/>
    <w:multiLevelType w:val="multilevel"/>
    <w:tmpl w:val="2A8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574C9"/>
    <w:multiLevelType w:val="multilevel"/>
    <w:tmpl w:val="1C02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7F41"/>
    <w:multiLevelType w:val="multilevel"/>
    <w:tmpl w:val="8E8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543D0"/>
    <w:multiLevelType w:val="multilevel"/>
    <w:tmpl w:val="640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41DE2"/>
    <w:multiLevelType w:val="multilevel"/>
    <w:tmpl w:val="314A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F331C"/>
    <w:multiLevelType w:val="multilevel"/>
    <w:tmpl w:val="C7D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98558C"/>
    <w:multiLevelType w:val="multilevel"/>
    <w:tmpl w:val="5EC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D60A4"/>
    <w:multiLevelType w:val="multilevel"/>
    <w:tmpl w:val="8F2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B6B22"/>
    <w:multiLevelType w:val="multilevel"/>
    <w:tmpl w:val="A3AE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E6516"/>
    <w:multiLevelType w:val="multilevel"/>
    <w:tmpl w:val="974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1333E"/>
    <w:multiLevelType w:val="multilevel"/>
    <w:tmpl w:val="371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3309E"/>
    <w:multiLevelType w:val="multilevel"/>
    <w:tmpl w:val="AA8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12385"/>
    <w:multiLevelType w:val="multilevel"/>
    <w:tmpl w:val="B2CC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520B4"/>
    <w:multiLevelType w:val="multilevel"/>
    <w:tmpl w:val="AD9A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A1F3B"/>
    <w:multiLevelType w:val="multilevel"/>
    <w:tmpl w:val="AC7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55042">
    <w:abstractNumId w:val="7"/>
  </w:num>
  <w:num w:numId="2" w16cid:durableId="6952030">
    <w:abstractNumId w:val="17"/>
  </w:num>
  <w:num w:numId="3" w16cid:durableId="1498809875">
    <w:abstractNumId w:val="3"/>
  </w:num>
  <w:num w:numId="4" w16cid:durableId="763574639">
    <w:abstractNumId w:val="12"/>
  </w:num>
  <w:num w:numId="5" w16cid:durableId="667252460">
    <w:abstractNumId w:val="2"/>
  </w:num>
  <w:num w:numId="6" w16cid:durableId="430901967">
    <w:abstractNumId w:val="1"/>
  </w:num>
  <w:num w:numId="7" w16cid:durableId="1635407478">
    <w:abstractNumId w:val="16"/>
  </w:num>
  <w:num w:numId="8" w16cid:durableId="1943417857">
    <w:abstractNumId w:val="8"/>
  </w:num>
  <w:num w:numId="9" w16cid:durableId="416053253">
    <w:abstractNumId w:val="11"/>
  </w:num>
  <w:num w:numId="10" w16cid:durableId="1718814561">
    <w:abstractNumId w:val="4"/>
  </w:num>
  <w:num w:numId="11" w16cid:durableId="462037491">
    <w:abstractNumId w:val="14"/>
  </w:num>
  <w:num w:numId="12" w16cid:durableId="323893612">
    <w:abstractNumId w:val="9"/>
  </w:num>
  <w:num w:numId="13" w16cid:durableId="31392535">
    <w:abstractNumId w:val="10"/>
  </w:num>
  <w:num w:numId="14" w16cid:durableId="890461866">
    <w:abstractNumId w:val="6"/>
  </w:num>
  <w:num w:numId="15" w16cid:durableId="63332282">
    <w:abstractNumId w:val="15"/>
  </w:num>
  <w:num w:numId="16" w16cid:durableId="1865240242">
    <w:abstractNumId w:val="5"/>
  </w:num>
  <w:num w:numId="17" w16cid:durableId="1810244666">
    <w:abstractNumId w:val="13"/>
  </w:num>
  <w:num w:numId="18" w16cid:durableId="195251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B7"/>
    <w:rsid w:val="004736BF"/>
    <w:rsid w:val="00860A31"/>
    <w:rsid w:val="00B30461"/>
    <w:rsid w:val="00B317B7"/>
    <w:rsid w:val="00D926A9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1E52"/>
  <w15:chartTrackingRefBased/>
  <w15:docId w15:val="{5860E73D-81C1-44B3-8482-E0DAE5CC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1E620DD9EB4408373AE5A06235D14" ma:contentTypeVersion="14" ma:contentTypeDescription="Create a new document." ma:contentTypeScope="" ma:versionID="2a6c08f0d8a65a556e819a26585e9a39">
  <xsd:schema xmlns:xsd="http://www.w3.org/2001/XMLSchema" xmlns:xs="http://www.w3.org/2001/XMLSchema" xmlns:p="http://schemas.microsoft.com/office/2006/metadata/properties" xmlns:ns3="d010cd66-ff54-40be-bc04-8552fc76ac35" xmlns:ns4="bd695541-3aa3-4d7d-be9b-918586040ab7" targetNamespace="http://schemas.microsoft.com/office/2006/metadata/properties" ma:root="true" ma:fieldsID="d7cf16c601981330bc9ca83ecd754b89" ns3:_="" ns4:_="">
    <xsd:import namespace="d010cd66-ff54-40be-bc04-8552fc76ac35"/>
    <xsd:import namespace="bd695541-3aa3-4d7d-be9b-918586040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cd66-ff54-40be-bc04-8552fc76a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95541-3aa3-4d7d-be9b-918586040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10cd66-ff54-40be-bc04-8552fc76ac35" xsi:nil="true"/>
  </documentManagement>
</p:properties>
</file>

<file path=customXml/itemProps1.xml><?xml version="1.0" encoding="utf-8"?>
<ds:datastoreItem xmlns:ds="http://schemas.openxmlformats.org/officeDocument/2006/customXml" ds:itemID="{7F168C3D-C290-43CD-B38D-AF0179580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0cd66-ff54-40be-bc04-8552fc76ac35"/>
    <ds:schemaRef ds:uri="bd695541-3aa3-4d7d-be9b-918586040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A0745-1060-45C4-8838-B076A1C71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26FFA-8341-439A-920E-E58AE04D5714}">
  <ds:schemaRefs>
    <ds:schemaRef ds:uri="http://purl.org/dc/terms/"/>
    <ds:schemaRef ds:uri="d010cd66-ff54-40be-bc04-8552fc76ac35"/>
    <ds:schemaRef ds:uri="bd695541-3aa3-4d7d-be9b-918586040ab7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1567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Ghori, Ilham</dc:creator>
  <cp:keywords/>
  <dc:description/>
  <cp:lastModifiedBy>Ghori, Ilham</cp:lastModifiedBy>
  <cp:revision>2</cp:revision>
  <dcterms:created xsi:type="dcterms:W3CDTF">2024-11-22T15:38:00Z</dcterms:created>
  <dcterms:modified xsi:type="dcterms:W3CDTF">2024-11-22T15:38:00Z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0x010100C3F1E620DD9EB4408373AE5A06235D14</vt:lpwstr>
  </property>
</Properties>
</file>