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F284" w14:textId="711FC14F" w:rsidR="00987196" w:rsidRDefault="00987196" w:rsidP="00987196">
      <w:r>
        <w:t>Updates:</w:t>
      </w:r>
      <w:r w:rsidR="00242A5B">
        <w:t xml:space="preserve"> Friday, January 21, 2022</w:t>
      </w:r>
      <w:r w:rsidR="00244274">
        <w:br/>
        <w:t>- Kunal Nandanwar</w:t>
      </w:r>
      <w:r>
        <w:br/>
      </w:r>
      <w:r>
        <w:br/>
      </w:r>
      <w:r w:rsidR="00416376">
        <w:rPr>
          <w:b/>
          <w:bCs/>
          <w:u w:val="single"/>
        </w:rPr>
        <w:t xml:space="preserve">1.1 </w:t>
      </w:r>
      <w:r w:rsidRPr="00987196">
        <w:rPr>
          <w:b/>
          <w:bCs/>
          <w:u w:val="single"/>
        </w:rPr>
        <w:t>MER Canvas Page</w:t>
      </w:r>
      <w:r>
        <w:rPr>
          <w:b/>
          <w:bCs/>
          <w:u w:val="single"/>
        </w:rPr>
        <w:t xml:space="preserve"> Checklist</w:t>
      </w:r>
      <w:r w:rsidRPr="00987196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</w:p>
    <w:p w14:paraId="7B4D5EC8" w14:textId="206D6B91" w:rsidR="00987196" w:rsidRDefault="00987196" w:rsidP="00987196">
      <w:pPr>
        <w:pStyle w:val="ListParagraph"/>
        <w:numPr>
          <w:ilvl w:val="0"/>
          <w:numId w:val="2"/>
        </w:numPr>
      </w:pPr>
      <w:r>
        <w:t>Professor added in MER Lab Teams channel</w:t>
      </w:r>
    </w:p>
    <w:p w14:paraId="57FD0C6E" w14:textId="77777777" w:rsidR="00987196" w:rsidRDefault="00987196" w:rsidP="00987196">
      <w:pPr>
        <w:pStyle w:val="ListParagraph"/>
        <w:numPr>
          <w:ilvl w:val="0"/>
          <w:numId w:val="2"/>
        </w:numPr>
      </w:pPr>
      <w:r>
        <w:t xml:space="preserve">Installed Teams mobile </w:t>
      </w:r>
    </w:p>
    <w:p w14:paraId="20C44FA0" w14:textId="5FDD22AF" w:rsidR="00987196" w:rsidRDefault="00987196" w:rsidP="00987196">
      <w:pPr>
        <w:pStyle w:val="ListParagraph"/>
        <w:numPr>
          <w:ilvl w:val="0"/>
          <w:numId w:val="2"/>
        </w:numPr>
      </w:pPr>
      <w:r>
        <w:t>Teams notifications - turned on</w:t>
      </w:r>
    </w:p>
    <w:p w14:paraId="15580A25" w14:textId="784C2F92" w:rsidR="00987196" w:rsidRDefault="00987196" w:rsidP="00987196">
      <w:pPr>
        <w:pStyle w:val="ListParagraph"/>
        <w:numPr>
          <w:ilvl w:val="0"/>
          <w:numId w:val="2"/>
        </w:numPr>
      </w:pPr>
      <w:r>
        <w:t>Added Info in People Info Teams</w:t>
      </w:r>
    </w:p>
    <w:p w14:paraId="3BC2E17E" w14:textId="5522FCF7" w:rsidR="00987196" w:rsidRDefault="00987196" w:rsidP="00987196">
      <w:pPr>
        <w:pStyle w:val="ListParagraph"/>
        <w:numPr>
          <w:ilvl w:val="0"/>
          <w:numId w:val="2"/>
        </w:numPr>
      </w:pPr>
      <w:r>
        <w:t xml:space="preserve">Github </w:t>
      </w:r>
      <w:r w:rsidR="00E72BBB">
        <w:t>profile</w:t>
      </w:r>
      <w:r>
        <w:t xml:space="preserve"> </w:t>
      </w:r>
      <w:r w:rsidR="00E72BBB">
        <w:t xml:space="preserve">- </w:t>
      </w:r>
      <w:r>
        <w:t>done</w:t>
      </w:r>
    </w:p>
    <w:p w14:paraId="7BB37E8E" w14:textId="06C21B32" w:rsidR="009921E4" w:rsidRDefault="00987196" w:rsidP="009921E4">
      <w:pPr>
        <w:pStyle w:val="ListParagraph"/>
        <w:numPr>
          <w:ilvl w:val="0"/>
          <w:numId w:val="2"/>
        </w:numPr>
      </w:pPr>
      <w:r>
        <w:t>Github username sent to Prof – yet to receive content</w:t>
      </w:r>
    </w:p>
    <w:p w14:paraId="1F6CC944" w14:textId="7CBDC700" w:rsidR="00987196" w:rsidRDefault="00987196" w:rsidP="009921E4">
      <w:pPr>
        <w:pStyle w:val="ListParagraph"/>
        <w:numPr>
          <w:ilvl w:val="0"/>
          <w:numId w:val="2"/>
        </w:numPr>
      </w:pPr>
      <w:r>
        <w:t>Mendley Account – done</w:t>
      </w:r>
      <w:r w:rsidR="00132600">
        <w:t xml:space="preserve"> -</w:t>
      </w:r>
      <w:r w:rsidR="00C2562C">
        <w:t xml:space="preserve"> </w:t>
      </w:r>
      <w:r w:rsidR="00132600">
        <w:t xml:space="preserve">how to use </w:t>
      </w:r>
      <w:r w:rsidR="00C2562C">
        <w:t>it</w:t>
      </w:r>
      <w:r w:rsidR="00132600">
        <w:t>??</w:t>
      </w:r>
    </w:p>
    <w:p w14:paraId="1C0965EC" w14:textId="70D9B243" w:rsidR="00987196" w:rsidRDefault="009921E4" w:rsidP="00987196">
      <w:pPr>
        <w:pStyle w:val="ListParagraph"/>
        <w:numPr>
          <w:ilvl w:val="0"/>
          <w:numId w:val="2"/>
        </w:numPr>
      </w:pPr>
      <w:r>
        <w:t>Requested for physical Key – request approved yesterday – will collect today</w:t>
      </w:r>
    </w:p>
    <w:p w14:paraId="6A98A208" w14:textId="0B1CA94F" w:rsidR="009921E4" w:rsidRDefault="009921E4" w:rsidP="009921E4">
      <w:pPr>
        <w:pStyle w:val="ListParagraph"/>
        <w:numPr>
          <w:ilvl w:val="1"/>
          <w:numId w:val="2"/>
        </w:numPr>
      </w:pPr>
      <w:r>
        <w:t xml:space="preserve">Lab area canvas page – </w:t>
      </w:r>
      <w:r w:rsidR="00E72BBB" w:rsidRPr="009921E4">
        <w:rPr>
          <w:b/>
          <w:bCs/>
        </w:rPr>
        <w:t>Link (</w:t>
      </w:r>
      <w:r w:rsidRPr="009921E4">
        <w:rPr>
          <w:b/>
          <w:bCs/>
        </w:rPr>
        <w:t>Not sure???)</w:t>
      </w:r>
      <w:r>
        <w:t xml:space="preserve"> + </w:t>
      </w:r>
      <w:r w:rsidR="00E72BBB">
        <w:t>Form (</w:t>
      </w:r>
      <w:r>
        <w:t>Done)</w:t>
      </w:r>
    </w:p>
    <w:p w14:paraId="177B67C8" w14:textId="6563E9F3" w:rsidR="009921E4" w:rsidRDefault="009921E4" w:rsidP="009921E4">
      <w:pPr>
        <w:pStyle w:val="ListParagraph"/>
        <w:numPr>
          <w:ilvl w:val="0"/>
          <w:numId w:val="2"/>
        </w:numPr>
      </w:pPr>
      <w:r>
        <w:t>Lab page updated – photo sent to</w:t>
      </w:r>
      <w:r w:rsidR="00842C14">
        <w:t xml:space="preserve"> Mr. </w:t>
      </w:r>
      <w:r>
        <w:t>James Akl</w:t>
      </w:r>
      <w:r w:rsidR="006F5F37">
        <w:t xml:space="preserve"> – website updated</w:t>
      </w:r>
    </w:p>
    <w:p w14:paraId="43F46B0D" w14:textId="6AE8EA7D" w:rsidR="009921E4" w:rsidRDefault="009921E4" w:rsidP="009921E4">
      <w:pPr>
        <w:pStyle w:val="ListParagraph"/>
        <w:numPr>
          <w:ilvl w:val="0"/>
          <w:numId w:val="2"/>
        </w:numPr>
      </w:pPr>
      <w:r>
        <w:t>Read Graduate catalog</w:t>
      </w:r>
    </w:p>
    <w:p w14:paraId="04789E26" w14:textId="3B1A3CF3" w:rsidR="009921E4" w:rsidRDefault="00416376" w:rsidP="009921E4">
      <w:r>
        <w:rPr>
          <w:b/>
          <w:bCs/>
          <w:u w:val="single"/>
        </w:rPr>
        <w:t xml:space="preserve">1.2 </w:t>
      </w:r>
      <w:r w:rsidR="009921E4" w:rsidRPr="009921E4">
        <w:rPr>
          <w:b/>
          <w:bCs/>
          <w:u w:val="single"/>
        </w:rPr>
        <w:t>MER Canvas Page Additional Materials:</w:t>
      </w:r>
      <w:r w:rsidR="009921E4">
        <w:rPr>
          <w:b/>
          <w:bCs/>
          <w:u w:val="single"/>
        </w:rPr>
        <w:t xml:space="preserve"> </w:t>
      </w:r>
    </w:p>
    <w:p w14:paraId="5BF11235" w14:textId="2A8FF60C" w:rsidR="000913A1" w:rsidRDefault="000913A1" w:rsidP="000913A1">
      <w:pPr>
        <w:pStyle w:val="ListParagraph"/>
        <w:numPr>
          <w:ilvl w:val="0"/>
          <w:numId w:val="3"/>
        </w:numPr>
      </w:pPr>
      <w:r>
        <w:t>Robotics worldwide mailing list: link is not working</w:t>
      </w:r>
    </w:p>
    <w:p w14:paraId="6FDF0086" w14:textId="7484D967" w:rsidR="00393F3C" w:rsidRDefault="00393F3C" w:rsidP="000913A1">
      <w:pPr>
        <w:pStyle w:val="ListParagraph"/>
        <w:numPr>
          <w:ilvl w:val="0"/>
          <w:numId w:val="3"/>
        </w:numPr>
      </w:pPr>
      <w:r>
        <w:t>ROS, UBUNTU installed</w:t>
      </w:r>
    </w:p>
    <w:p w14:paraId="0F66728B" w14:textId="279539E8" w:rsidR="00E72BBB" w:rsidRPr="00416376" w:rsidRDefault="00416376" w:rsidP="00416376">
      <w:pPr>
        <w:rPr>
          <w:b/>
          <w:bCs/>
          <w:u w:val="single"/>
        </w:rPr>
      </w:pPr>
      <w:r>
        <w:rPr>
          <w:b/>
          <w:bCs/>
          <w:u w:val="single"/>
        </w:rPr>
        <w:t>2.1</w:t>
      </w:r>
      <w:r w:rsidR="00242A5B">
        <w:rPr>
          <w:b/>
          <w:bCs/>
          <w:u w:val="single"/>
        </w:rPr>
        <w:t xml:space="preserve"> </w:t>
      </w:r>
      <w:r w:rsidR="00E72BBB" w:rsidRPr="00416376">
        <w:rPr>
          <w:b/>
          <w:bCs/>
          <w:u w:val="single"/>
        </w:rPr>
        <w:t>Research Papers</w:t>
      </w:r>
      <w:r w:rsidR="008C43E1" w:rsidRPr="00416376">
        <w:rPr>
          <w:b/>
          <w:bCs/>
          <w:u w:val="single"/>
        </w:rPr>
        <w:t xml:space="preserve"> - Reading</w:t>
      </w:r>
      <w:r w:rsidR="00E72BBB" w:rsidRPr="00416376">
        <w:rPr>
          <w:b/>
          <w:bCs/>
          <w:u w:val="single"/>
        </w:rPr>
        <w:t>:</w:t>
      </w:r>
    </w:p>
    <w:p w14:paraId="0C8C4DD8" w14:textId="47BAB3C8" w:rsidR="00987196" w:rsidRDefault="00E72BBB" w:rsidP="00E72BBB">
      <w:pPr>
        <w:rPr>
          <w:i/>
          <w:iCs/>
        </w:rPr>
      </w:pPr>
      <w:r w:rsidRPr="00E72BBB">
        <w:rPr>
          <w:i/>
          <w:iCs/>
        </w:rPr>
        <w:t>Variable-Friction Finger Surfaces to Enable</w:t>
      </w:r>
      <w:r w:rsidRPr="00E72BBB">
        <w:rPr>
          <w:i/>
          <w:iCs/>
        </w:rPr>
        <w:t xml:space="preserve"> </w:t>
      </w:r>
      <w:r w:rsidRPr="00E72BBB">
        <w:rPr>
          <w:i/>
          <w:iCs/>
        </w:rPr>
        <w:t xml:space="preserve">Within-Hand Manipulation via Gripping and </w:t>
      </w:r>
      <w:r w:rsidR="008C43E1" w:rsidRPr="00E72BBB">
        <w:rPr>
          <w:i/>
          <w:iCs/>
        </w:rPr>
        <w:t>Sliding</w:t>
      </w:r>
      <w:r w:rsidR="008C43E1">
        <w:rPr>
          <w:i/>
          <w:iCs/>
        </w:rPr>
        <w:t xml:space="preserve"> (</w:t>
      </w:r>
      <w:r w:rsidR="00443B66">
        <w:rPr>
          <w:i/>
          <w:iCs/>
        </w:rPr>
        <w:t>2018)</w:t>
      </w:r>
      <w:r>
        <w:rPr>
          <w:i/>
          <w:iCs/>
        </w:rPr>
        <w:t>:</w:t>
      </w:r>
    </w:p>
    <w:p w14:paraId="595C7DBD" w14:textId="77777777" w:rsidR="00842C14" w:rsidRDefault="00842C14" w:rsidP="00842C14">
      <w:pPr>
        <w:pStyle w:val="ListParagraph"/>
        <w:numPr>
          <w:ilvl w:val="0"/>
          <w:numId w:val="4"/>
        </w:numPr>
      </w:pPr>
      <w:r>
        <w:t>Biological Inspiration, Finger Properties, VF</w:t>
      </w:r>
    </w:p>
    <w:p w14:paraId="279049B0" w14:textId="77777777" w:rsidR="00842C14" w:rsidRDefault="00842C14" w:rsidP="00842C14">
      <w:pPr>
        <w:pStyle w:val="ListParagraph"/>
        <w:numPr>
          <w:ilvl w:val="0"/>
          <w:numId w:val="4"/>
        </w:numPr>
      </w:pPr>
      <w:r>
        <w:t xml:space="preserve">Visited </w:t>
      </w:r>
      <w:r w:rsidRPr="00D91E58">
        <w:rPr>
          <w:u w:val="single"/>
        </w:rPr>
        <w:t>Yale Openhand Project</w:t>
      </w:r>
      <w:r>
        <w:t xml:space="preserve"> – read/analyzed different hand designs</w:t>
      </w:r>
    </w:p>
    <w:p w14:paraId="28F51B6E" w14:textId="5505004F" w:rsidR="00EF6F56" w:rsidRDefault="00162A80" w:rsidP="00842C14">
      <w:pPr>
        <w:pStyle w:val="ListParagraph"/>
        <w:numPr>
          <w:ilvl w:val="0"/>
          <w:numId w:val="4"/>
        </w:numPr>
      </w:pPr>
      <w:r>
        <w:t>2DoF gripper, r</w:t>
      </w:r>
      <w:r w:rsidR="00842C14">
        <w:t>ead About Control approach</w:t>
      </w:r>
      <w:r w:rsidR="00EF6F56">
        <w:t xml:space="preserve"> and implementation</w:t>
      </w:r>
    </w:p>
    <w:p w14:paraId="32FBB5B8" w14:textId="4C1D15A4" w:rsidR="00162A80" w:rsidRDefault="00443B66" w:rsidP="00162A80">
      <w:pPr>
        <w:pStyle w:val="ListParagraph"/>
        <w:numPr>
          <w:ilvl w:val="1"/>
          <w:numId w:val="4"/>
        </w:numPr>
      </w:pPr>
      <w:r>
        <w:t xml:space="preserve">Control: non-linear behavior was observed, added feedforward </w:t>
      </w:r>
      <w:r w:rsidR="008C43E1">
        <w:t>term (</w:t>
      </w:r>
      <w:r w:rsidR="00162A80">
        <w:t>function of</w:t>
      </w:r>
    </w:p>
    <w:p w14:paraId="5CC21751" w14:textId="0C07A5EA" w:rsidR="00443B66" w:rsidRDefault="00162A80" w:rsidP="00162A80">
      <w:pPr>
        <w:pStyle w:val="ListParagraph"/>
        <w:ind w:left="1440"/>
      </w:pPr>
      <w:r>
        <w:t>the current angle of the VF</w:t>
      </w:r>
      <w:r>
        <w:t>), open loop</w:t>
      </w:r>
    </w:p>
    <w:p w14:paraId="64151139" w14:textId="6B22C512" w:rsidR="00E72BBB" w:rsidRDefault="00EF6F56" w:rsidP="00842C14">
      <w:pPr>
        <w:pStyle w:val="ListParagraph"/>
        <w:numPr>
          <w:ilvl w:val="0"/>
          <w:numId w:val="4"/>
        </w:numPr>
      </w:pPr>
      <w:r>
        <w:t>W</w:t>
      </w:r>
      <w:r w:rsidR="00AD21EA">
        <w:t xml:space="preserve">atched the video linked in the application for more </w:t>
      </w:r>
      <w:r w:rsidR="008C43E1">
        <w:t>clarity (</w:t>
      </w:r>
      <w:r>
        <w:t>9 different applications)</w:t>
      </w:r>
    </w:p>
    <w:p w14:paraId="0622B668" w14:textId="1E776FC3" w:rsidR="00443B66" w:rsidRDefault="00EF6F56" w:rsidP="00443B66">
      <w:pPr>
        <w:pStyle w:val="ListParagraph"/>
        <w:numPr>
          <w:ilvl w:val="0"/>
          <w:numId w:val="4"/>
        </w:numPr>
      </w:pPr>
      <w:r w:rsidRPr="008657CE">
        <w:rPr>
          <w:u w:val="single"/>
        </w:rPr>
        <w:t>Future work</w:t>
      </w:r>
      <w:r>
        <w:t>: Multiple/</w:t>
      </w:r>
      <w:r w:rsidR="00443B66">
        <w:t>asymmetric</w:t>
      </w:r>
      <w:r>
        <w:t xml:space="preserve"> objects, closed controller</w:t>
      </w:r>
      <w:r w:rsidR="00443B66">
        <w:t>, underactuated, higher DoF</w:t>
      </w:r>
    </w:p>
    <w:p w14:paraId="4B57F014" w14:textId="42E292A3" w:rsidR="00C85C70" w:rsidRPr="000F1A2F" w:rsidRDefault="008C43E1" w:rsidP="008C43E1">
      <w:r w:rsidRPr="008C43E1">
        <w:rPr>
          <w:i/>
          <w:iCs/>
        </w:rPr>
        <w:t>Within-Hand Manipulation Planning</w:t>
      </w:r>
      <w:r w:rsidRPr="008C43E1">
        <w:rPr>
          <w:i/>
          <w:iCs/>
        </w:rPr>
        <w:t xml:space="preserve"> </w:t>
      </w:r>
      <w:r w:rsidRPr="008C43E1">
        <w:rPr>
          <w:i/>
          <w:iCs/>
        </w:rPr>
        <w:t xml:space="preserve">and Control for Variable Friction </w:t>
      </w:r>
      <w:r w:rsidRPr="008C43E1">
        <w:rPr>
          <w:i/>
          <w:iCs/>
        </w:rPr>
        <w:t>Hands (2021):</w:t>
      </w:r>
    </w:p>
    <w:p w14:paraId="6B3AC7D7" w14:textId="2C933E42" w:rsidR="00FD6F60" w:rsidRDefault="000F1A2F" w:rsidP="00FD6F60">
      <w:pPr>
        <w:pStyle w:val="ListParagraph"/>
        <w:numPr>
          <w:ilvl w:val="0"/>
          <w:numId w:val="5"/>
        </w:numPr>
      </w:pPr>
      <w:r>
        <w:t>P</w:t>
      </w:r>
      <w:r w:rsidRPr="000F1A2F">
        <w:t>resent</w:t>
      </w:r>
      <w:r>
        <w:t>ed</w:t>
      </w:r>
      <w:r w:rsidRPr="000F1A2F">
        <w:t xml:space="preserve"> </w:t>
      </w:r>
      <w:r>
        <w:t>3</w:t>
      </w:r>
      <w:r w:rsidRPr="000F1A2F">
        <w:t xml:space="preserve"> vision-based within-hand</w:t>
      </w:r>
      <w:r w:rsidRPr="000F1A2F">
        <w:t xml:space="preserve"> </w:t>
      </w:r>
      <w:r w:rsidRPr="000F1A2F">
        <w:t>manipulation methods for a variable friction hand</w:t>
      </w:r>
      <w:r w:rsidR="00FD6F60">
        <w:t>, taken some cases/assumptions</w:t>
      </w:r>
    </w:p>
    <w:p w14:paraId="1617AD36" w14:textId="77777777" w:rsidR="006D2FEE" w:rsidRDefault="00FD6F60" w:rsidP="006D2FEE">
      <w:pPr>
        <w:pStyle w:val="ListParagraph"/>
        <w:numPr>
          <w:ilvl w:val="0"/>
          <w:numId w:val="5"/>
        </w:numPr>
      </w:pPr>
      <w:r w:rsidRPr="006D2FEE">
        <w:rPr>
          <w:u w:val="single"/>
        </w:rPr>
        <w:t>Feedforward</w:t>
      </w:r>
      <w:r>
        <w:t>:</w:t>
      </w:r>
      <w:r w:rsidR="008657CE">
        <w:t xml:space="preserve"> weighted A* with modified cost func</w:t>
      </w:r>
      <w:r w:rsidR="006D2FEE">
        <w:t xml:space="preserve">, </w:t>
      </w:r>
      <w:r w:rsidR="006D2FEE">
        <w:t>can be used in cases when smooth and fast executions are required and when</w:t>
      </w:r>
    </w:p>
    <w:p w14:paraId="4FB578C7" w14:textId="255CAD3C" w:rsidR="00FD6F60" w:rsidRDefault="006D2FEE" w:rsidP="006D2FEE">
      <w:pPr>
        <w:pStyle w:val="ListParagraph"/>
        <w:numPr>
          <w:ilvl w:val="0"/>
          <w:numId w:val="5"/>
        </w:numPr>
      </w:pPr>
      <w:r>
        <w:t>the accuracy is not a major concern</w:t>
      </w:r>
    </w:p>
    <w:p w14:paraId="4554B3C7" w14:textId="42D4C8FE" w:rsidR="00FD6F60" w:rsidRDefault="00FD6F60" w:rsidP="006D2FEE">
      <w:pPr>
        <w:pStyle w:val="ListParagraph"/>
        <w:numPr>
          <w:ilvl w:val="0"/>
          <w:numId w:val="5"/>
        </w:numPr>
      </w:pPr>
      <w:r w:rsidRPr="006D2FEE">
        <w:rPr>
          <w:u w:val="single"/>
        </w:rPr>
        <w:t>Feedback</w:t>
      </w:r>
      <w:r>
        <w:t>:</w:t>
      </w:r>
      <w:r w:rsidR="006D2FEE">
        <w:t xml:space="preserve"> </w:t>
      </w:r>
      <w:r w:rsidR="006D2FEE">
        <w:t>provide high</w:t>
      </w:r>
      <w:r w:rsidR="006D2FEE">
        <w:t xml:space="preserve"> </w:t>
      </w:r>
      <w:r w:rsidR="006D2FEE">
        <w:t>accuracy</w:t>
      </w:r>
      <w:r w:rsidR="006D2FEE">
        <w:t xml:space="preserve"> </w:t>
      </w:r>
      <w:r w:rsidR="006D2FEE">
        <w:t>without requiring any planning, but it can cause chattering</w:t>
      </w:r>
    </w:p>
    <w:p w14:paraId="0468713F" w14:textId="4DA2387D" w:rsidR="00FD6F60" w:rsidRDefault="00FD6F60" w:rsidP="006D2FEE">
      <w:pPr>
        <w:pStyle w:val="ListParagraph"/>
        <w:numPr>
          <w:ilvl w:val="0"/>
          <w:numId w:val="5"/>
        </w:numPr>
      </w:pPr>
      <w:r w:rsidRPr="006D2FEE">
        <w:rPr>
          <w:u w:val="single"/>
        </w:rPr>
        <w:t>Hybrid</w:t>
      </w:r>
      <w:r>
        <w:t>:</w:t>
      </w:r>
      <w:r w:rsidR="008657CE">
        <w:t xml:space="preserve"> combines advantages of FF+FB</w:t>
      </w:r>
      <w:r w:rsidR="006D2FEE">
        <w:t>(</w:t>
      </w:r>
      <w:r w:rsidR="006D2FEE">
        <w:t>requires planning, but can</w:t>
      </w:r>
      <w:r w:rsidR="006D2FEE">
        <w:t xml:space="preserve"> </w:t>
      </w:r>
      <w:r w:rsidR="006D2FEE">
        <w:t>provide smooth trajectories and accurate results</w:t>
      </w:r>
      <w:r w:rsidR="006D2FEE">
        <w:t>)</w:t>
      </w:r>
    </w:p>
    <w:p w14:paraId="09B00738" w14:textId="751C43B0" w:rsidR="00FD6F60" w:rsidRDefault="00740BE8" w:rsidP="00FD6F60">
      <w:pPr>
        <w:pStyle w:val="ListParagraph"/>
        <w:numPr>
          <w:ilvl w:val="0"/>
          <w:numId w:val="5"/>
        </w:numPr>
      </w:pPr>
      <w:r w:rsidRPr="00740BE8">
        <w:rPr>
          <w:u w:val="single"/>
        </w:rPr>
        <w:t>Future Work</w:t>
      </w:r>
      <w:r>
        <w:t>: ??Not Specified??</w:t>
      </w:r>
    </w:p>
    <w:p w14:paraId="41560440" w14:textId="0148A372" w:rsidR="00A80E80" w:rsidRDefault="00A80E80">
      <w:r>
        <w:br w:type="page"/>
      </w:r>
    </w:p>
    <w:p w14:paraId="5AB309A1" w14:textId="1CAAE8CA" w:rsidR="00A80E80" w:rsidRDefault="00A80E80" w:rsidP="00A80E80">
      <w:r w:rsidRPr="00A80E80">
        <w:rPr>
          <w:i/>
          <w:iCs/>
        </w:rPr>
        <w:lastRenderedPageBreak/>
        <w:t>Region-Based Planning for 3D Within-Hand-Manipulation via</w:t>
      </w:r>
      <w:r w:rsidRPr="00A80E80">
        <w:rPr>
          <w:i/>
          <w:iCs/>
        </w:rPr>
        <w:t xml:space="preserve"> </w:t>
      </w:r>
      <w:r w:rsidRPr="00A80E80">
        <w:rPr>
          <w:i/>
          <w:iCs/>
        </w:rPr>
        <w:t>Variable Friction Robot Fingers and Extrinsic Contacts</w:t>
      </w:r>
      <w:r>
        <w:rPr>
          <w:i/>
          <w:iCs/>
        </w:rPr>
        <w:t xml:space="preserve"> (2021):</w:t>
      </w:r>
    </w:p>
    <w:p w14:paraId="62642142" w14:textId="4FEABA95" w:rsidR="00A80E80" w:rsidRDefault="00EE0737" w:rsidP="00A80E80">
      <w:pPr>
        <w:pStyle w:val="ListParagraph"/>
        <w:numPr>
          <w:ilvl w:val="0"/>
          <w:numId w:val="7"/>
        </w:numPr>
      </w:pPr>
      <w:r>
        <w:t>Moving Contact UP and Down</w:t>
      </w:r>
    </w:p>
    <w:p w14:paraId="7B04BA1F" w14:textId="1063519A" w:rsidR="00EE0737" w:rsidRDefault="00EE0737" w:rsidP="00A80E80">
      <w:pPr>
        <w:pStyle w:val="ListParagraph"/>
        <w:numPr>
          <w:ilvl w:val="0"/>
          <w:numId w:val="7"/>
        </w:numPr>
      </w:pPr>
      <w:r>
        <w:t>Pivoting</w:t>
      </w:r>
    </w:p>
    <w:p w14:paraId="4D3E2B48" w14:textId="3EF73CA5" w:rsidR="00EE0737" w:rsidRDefault="00EE0737" w:rsidP="00A80E80">
      <w:pPr>
        <w:pStyle w:val="ListParagraph"/>
        <w:numPr>
          <w:ilvl w:val="0"/>
          <w:numId w:val="7"/>
        </w:numPr>
      </w:pPr>
      <w:r>
        <w:t>Watched video – link in MER lab application form</w:t>
      </w:r>
    </w:p>
    <w:p w14:paraId="4376F1A9" w14:textId="77777777" w:rsidR="00E84EC9" w:rsidRDefault="00EE0737" w:rsidP="00A80E80">
      <w:pPr>
        <w:pStyle w:val="ListParagraph"/>
        <w:numPr>
          <w:ilvl w:val="0"/>
          <w:numId w:val="7"/>
        </w:numPr>
      </w:pPr>
      <w:r>
        <w:t>Motion Planning Problem formulation</w:t>
      </w:r>
    </w:p>
    <w:p w14:paraId="7DDAF5EC" w14:textId="7F24F346" w:rsidR="00EE0737" w:rsidRDefault="00EE0737" w:rsidP="00E84EC9">
      <w:pPr>
        <w:pStyle w:val="ListParagraph"/>
        <w:numPr>
          <w:ilvl w:val="0"/>
          <w:numId w:val="7"/>
        </w:numPr>
      </w:pPr>
      <w:r>
        <w:t>cost function</w:t>
      </w:r>
      <w:r w:rsidR="00E84EC9">
        <w:t xml:space="preserve">: </w:t>
      </w:r>
      <w:r w:rsidR="00E84EC9">
        <w:t>minimize</w:t>
      </w:r>
      <w:r w:rsidR="00E84EC9">
        <w:t xml:space="preserve"> </w:t>
      </w:r>
      <w:r w:rsidR="00E84EC9">
        <w:t>the contact region that is left outside of the goal region</w:t>
      </w:r>
    </w:p>
    <w:p w14:paraId="4795CAB3" w14:textId="48AB5E0E" w:rsidR="00E84EC9" w:rsidRDefault="00E84EC9" w:rsidP="00FF1667">
      <w:pPr>
        <w:pStyle w:val="ListParagraph"/>
        <w:numPr>
          <w:ilvl w:val="0"/>
          <w:numId w:val="7"/>
        </w:numPr>
      </w:pPr>
      <w:r w:rsidRPr="00FF1667">
        <w:rPr>
          <w:u w:val="single"/>
        </w:rPr>
        <w:t>Future Work</w:t>
      </w:r>
      <w:r>
        <w:t>: Variable Palm Width, larger/smaller objects</w:t>
      </w:r>
      <w:r w:rsidR="00FF1667">
        <w:t xml:space="preserve">, </w:t>
      </w:r>
      <w:r w:rsidR="00FF1667">
        <w:t>enabling sliding</w:t>
      </w:r>
      <w:r w:rsidR="00FF1667">
        <w:t xml:space="preserve">/ </w:t>
      </w:r>
      <w:r w:rsidR="00FF1667">
        <w:t>rotation for thin prisms</w:t>
      </w:r>
    </w:p>
    <w:p w14:paraId="71441254" w14:textId="55580196" w:rsidR="00186C9E" w:rsidRDefault="00186C9E" w:rsidP="00186C9E">
      <w:r w:rsidRPr="00186C9E">
        <w:rPr>
          <w:b/>
          <w:bCs/>
          <w:u w:val="single"/>
        </w:rPr>
        <w:t>Questions:</w:t>
      </w:r>
    </w:p>
    <w:p w14:paraId="2C41AC8A" w14:textId="1CF69A45" w:rsidR="00186C9E" w:rsidRPr="00186C9E" w:rsidRDefault="00186C9E" w:rsidP="00186C9E">
      <w:r>
        <w:t>1. Sources/links to control laws for each paper or maybe some flowchart</w:t>
      </w:r>
    </w:p>
    <w:p w14:paraId="6B2B95AF" w14:textId="0D39943D" w:rsidR="00242A5B" w:rsidRPr="00242A5B" w:rsidRDefault="00242A5B" w:rsidP="00C85C70">
      <w:pPr>
        <w:rPr>
          <w:b/>
          <w:bCs/>
          <w:u w:val="single"/>
        </w:rPr>
      </w:pPr>
      <w:r w:rsidRPr="00242A5B">
        <w:rPr>
          <w:b/>
          <w:bCs/>
          <w:u w:val="single"/>
        </w:rPr>
        <w:t>3.1 Discussion</w:t>
      </w:r>
      <w:r>
        <w:rPr>
          <w:b/>
          <w:bCs/>
          <w:u w:val="single"/>
        </w:rPr>
        <w:t xml:space="preserve"> with Teammates:</w:t>
      </w:r>
    </w:p>
    <w:p w14:paraId="54B1B822" w14:textId="19C1AAA4" w:rsidR="00C85C70" w:rsidRDefault="00242A5B" w:rsidP="00242A5B">
      <w:r>
        <w:t xml:space="preserve">1. </w:t>
      </w:r>
      <w:r w:rsidR="00C85C70">
        <w:t xml:space="preserve">Discussed the understanding of these research papers with Anujay. </w:t>
      </w:r>
    </w:p>
    <w:p w14:paraId="35BC16D7" w14:textId="69ACD3F1" w:rsidR="00244198" w:rsidRDefault="00244198" w:rsidP="00242A5B">
      <w:pPr>
        <w:rPr>
          <w:b/>
          <w:bCs/>
          <w:u w:val="single"/>
        </w:rPr>
      </w:pPr>
      <w:r w:rsidRPr="00244198">
        <w:rPr>
          <w:b/>
          <w:bCs/>
          <w:u w:val="single"/>
        </w:rPr>
        <w:t>Meeting Notes</w:t>
      </w:r>
      <w:r w:rsidR="00244274">
        <w:rPr>
          <w:b/>
          <w:bCs/>
          <w:u w:val="single"/>
        </w:rPr>
        <w:t>/Suggestions</w:t>
      </w:r>
      <w:r w:rsidRPr="00244198">
        <w:rPr>
          <w:b/>
          <w:bCs/>
          <w:u w:val="single"/>
        </w:rPr>
        <w:t>:</w:t>
      </w:r>
    </w:p>
    <w:p w14:paraId="66ED2A25" w14:textId="2252DE46" w:rsidR="00244274" w:rsidRDefault="00244274" w:rsidP="00244274">
      <w:pPr>
        <w:pStyle w:val="ListParagraph"/>
        <w:numPr>
          <w:ilvl w:val="0"/>
          <w:numId w:val="8"/>
        </w:numPr>
      </w:pPr>
      <w:r>
        <w:t>Try to find out limitations in each method/paper</w:t>
      </w:r>
    </w:p>
    <w:p w14:paraId="09CD6AF6" w14:textId="6BCECDEF" w:rsidR="00244198" w:rsidRDefault="00244274" w:rsidP="00244274">
      <w:pPr>
        <w:pStyle w:val="ListParagraph"/>
        <w:numPr>
          <w:ilvl w:val="0"/>
          <w:numId w:val="8"/>
        </w:numPr>
      </w:pPr>
      <w:r>
        <w:t xml:space="preserve">Chattering, </w:t>
      </w:r>
      <w:r w:rsidRPr="00244198">
        <w:t>N</w:t>
      </w:r>
      <w:r>
        <w:t>on</w:t>
      </w:r>
      <w:r w:rsidR="000D0939">
        <w:t>-</w:t>
      </w:r>
      <w:r>
        <w:t>holonomic systems</w:t>
      </w:r>
    </w:p>
    <w:p w14:paraId="184C0597" w14:textId="2E035174" w:rsidR="00244274" w:rsidRDefault="000D0939" w:rsidP="00244274">
      <w:pPr>
        <w:pStyle w:val="ListParagraph"/>
        <w:numPr>
          <w:ilvl w:val="0"/>
          <w:numId w:val="8"/>
        </w:numPr>
      </w:pPr>
      <w:r>
        <w:t xml:space="preserve">Moving to continuous space (from discrete) </w:t>
      </w:r>
      <w:r w:rsidR="00132600">
        <w:t>or maybe hybrid</w:t>
      </w:r>
    </w:p>
    <w:p w14:paraId="505887F0" w14:textId="373A619D" w:rsidR="00132600" w:rsidRDefault="00132600" w:rsidP="00244274">
      <w:pPr>
        <w:pStyle w:val="ListParagraph"/>
        <w:numPr>
          <w:ilvl w:val="0"/>
          <w:numId w:val="8"/>
        </w:numPr>
      </w:pPr>
      <w:r>
        <w:t>Hierarchical RL??</w:t>
      </w:r>
    </w:p>
    <w:p w14:paraId="075C1F8A" w14:textId="7DE1F0B6" w:rsidR="003F5FC6" w:rsidRDefault="003F5FC6" w:rsidP="00244274">
      <w:pPr>
        <w:pStyle w:val="ListParagraph"/>
        <w:numPr>
          <w:ilvl w:val="0"/>
          <w:numId w:val="8"/>
        </w:numPr>
      </w:pPr>
      <w:r>
        <w:t>Mark – Sushmitha Belede</w:t>
      </w:r>
    </w:p>
    <w:p w14:paraId="5FDC6875" w14:textId="08D3B88D" w:rsidR="003F5FC6" w:rsidRDefault="003F5FC6" w:rsidP="00244274">
      <w:pPr>
        <w:pStyle w:val="ListParagraph"/>
        <w:numPr>
          <w:ilvl w:val="0"/>
          <w:numId w:val="8"/>
        </w:numPr>
      </w:pPr>
      <w:r>
        <w:t>Kunal, Anujay – Chintan Desai (idea discussions, planner codes)</w:t>
      </w:r>
      <w:r w:rsidR="00132600">
        <w:t xml:space="preserve"> – do before Tuesday</w:t>
      </w:r>
    </w:p>
    <w:p w14:paraId="69714679" w14:textId="1CD32C1A" w:rsidR="003F5FC6" w:rsidRPr="00244198" w:rsidRDefault="00132600" w:rsidP="00244274">
      <w:pPr>
        <w:pStyle w:val="ListParagraph"/>
        <w:numPr>
          <w:ilvl w:val="0"/>
          <w:numId w:val="8"/>
        </w:numPr>
      </w:pPr>
      <w:r>
        <w:t xml:space="preserve">Meeting: Tuesday (9:30am) </w:t>
      </w:r>
    </w:p>
    <w:sectPr w:rsidR="003F5FC6" w:rsidRPr="0024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201"/>
    <w:multiLevelType w:val="multilevel"/>
    <w:tmpl w:val="6A64E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F279A1"/>
    <w:multiLevelType w:val="hybridMultilevel"/>
    <w:tmpl w:val="C70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10C5E"/>
    <w:multiLevelType w:val="hybridMultilevel"/>
    <w:tmpl w:val="AE26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F6773"/>
    <w:multiLevelType w:val="hybridMultilevel"/>
    <w:tmpl w:val="CE4EFE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C1EAA"/>
    <w:multiLevelType w:val="hybridMultilevel"/>
    <w:tmpl w:val="3C308DD6"/>
    <w:lvl w:ilvl="0" w:tplc="5C0E218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41CD2"/>
    <w:multiLevelType w:val="hybridMultilevel"/>
    <w:tmpl w:val="DEFE5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55BA7"/>
    <w:multiLevelType w:val="hybridMultilevel"/>
    <w:tmpl w:val="7B18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D28FE"/>
    <w:multiLevelType w:val="hybridMultilevel"/>
    <w:tmpl w:val="D6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96"/>
    <w:rsid w:val="000913A1"/>
    <w:rsid w:val="000D0939"/>
    <w:rsid w:val="000F1A2F"/>
    <w:rsid w:val="00132600"/>
    <w:rsid w:val="00146F47"/>
    <w:rsid w:val="00162A80"/>
    <w:rsid w:val="00186C9E"/>
    <w:rsid w:val="00242A5B"/>
    <w:rsid w:val="00244198"/>
    <w:rsid w:val="00244274"/>
    <w:rsid w:val="00393F3C"/>
    <w:rsid w:val="003F5FC6"/>
    <w:rsid w:val="00416376"/>
    <w:rsid w:val="00430A06"/>
    <w:rsid w:val="00443B66"/>
    <w:rsid w:val="006D2FEE"/>
    <w:rsid w:val="006E7FCD"/>
    <w:rsid w:val="006F5F37"/>
    <w:rsid w:val="00740BE8"/>
    <w:rsid w:val="00842C14"/>
    <w:rsid w:val="008657CE"/>
    <w:rsid w:val="008C43E1"/>
    <w:rsid w:val="00987196"/>
    <w:rsid w:val="009921E4"/>
    <w:rsid w:val="00A80E80"/>
    <w:rsid w:val="00AD21EA"/>
    <w:rsid w:val="00C2562C"/>
    <w:rsid w:val="00C85C70"/>
    <w:rsid w:val="00D84A38"/>
    <w:rsid w:val="00D91E58"/>
    <w:rsid w:val="00E72BBB"/>
    <w:rsid w:val="00E84EC9"/>
    <w:rsid w:val="00EE0737"/>
    <w:rsid w:val="00EF6F56"/>
    <w:rsid w:val="00FD6F60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A9FE"/>
  <w15:chartTrackingRefBased/>
  <w15:docId w15:val="{DF614EBD-3FF5-4C29-957E-FFDFBFD1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02DDE2116B845BB6E1F0F07E6A992" ma:contentTypeVersion="13" ma:contentTypeDescription="Create a new document." ma:contentTypeScope="" ma:versionID="66a9359c1734f16169e5d97795ec923b">
  <xsd:schema xmlns:xsd="http://www.w3.org/2001/XMLSchema" xmlns:xs="http://www.w3.org/2001/XMLSchema" xmlns:p="http://schemas.microsoft.com/office/2006/metadata/properties" xmlns:ns2="b4279e85-d334-4d46-b716-00c09a2df769" xmlns:ns3="4269318d-9f75-4f44-aa64-2c77dc54cdc2" targetNamespace="http://schemas.microsoft.com/office/2006/metadata/properties" ma:root="true" ma:fieldsID="e0720caffe74e15cd2dcf76e26f6756f" ns2:_="" ns3:_="">
    <xsd:import namespace="b4279e85-d334-4d46-b716-00c09a2df769"/>
    <xsd:import namespace="4269318d-9f75-4f44-aa64-2c77dc54cd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79e85-d334-4d46-b716-00c09a2df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9318d-9f75-4f44-aa64-2c77dc54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41009-C773-45CB-ADCE-2A8E4F8558D9}"/>
</file>

<file path=customXml/itemProps2.xml><?xml version="1.0" encoding="utf-8"?>
<ds:datastoreItem xmlns:ds="http://schemas.openxmlformats.org/officeDocument/2006/customXml" ds:itemID="{4693F605-3492-4D64-AF2C-C80E1106FD46}"/>
</file>

<file path=customXml/itemProps3.xml><?xml version="1.0" encoding="utf-8"?>
<ds:datastoreItem xmlns:ds="http://schemas.openxmlformats.org/officeDocument/2006/customXml" ds:itemID="{7A01270E-6457-4873-A607-3E6FA6C3C1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Nandanwar, Kunal Gajanan</dc:creator>
  <cp:keywords/>
  <dc:description/>
  <cp:lastModifiedBy>Nandanwar, Kunal Gajanan</cp:lastModifiedBy>
  <cp:revision>14</cp:revision>
  <dcterms:created xsi:type="dcterms:W3CDTF">2022-01-21T07:42:00Z</dcterms:created>
  <dcterms:modified xsi:type="dcterms:W3CDTF">2022-01-21T16:05:00Z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0x010100E5302DDE2116B845BB6E1F0F07E6A992</vt:lpwstr>
  </property>
</Properties>
</file>