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8CD13" w14:textId="30586603" w:rsidR="00D8771C" w:rsidRPr="000C3711" w:rsidRDefault="00D8771C" w:rsidP="000C3711">
      <w:pPr>
        <w:jc w:val="center"/>
        <w:rPr>
          <w:b/>
          <w:sz w:val="32"/>
        </w:rPr>
      </w:pPr>
      <w:r w:rsidRPr="000C3711">
        <w:rPr>
          <w:b/>
          <w:sz w:val="32"/>
        </w:rPr>
        <w:t>CSCI</w:t>
      </w:r>
      <w:r w:rsidR="00CD3144">
        <w:rPr>
          <w:b/>
          <w:sz w:val="32"/>
        </w:rPr>
        <w:t>446/946</w:t>
      </w:r>
      <w:r w:rsidRPr="000C3711">
        <w:rPr>
          <w:b/>
          <w:sz w:val="32"/>
        </w:rPr>
        <w:t xml:space="preserve">: </w:t>
      </w:r>
      <w:r w:rsidR="00CD3144" w:rsidRPr="00CD3144">
        <w:rPr>
          <w:b/>
          <w:sz w:val="32"/>
        </w:rPr>
        <w:t>Big Data Analy</w:t>
      </w:r>
      <w:r w:rsidR="00CD3144">
        <w:rPr>
          <w:b/>
          <w:sz w:val="32"/>
        </w:rPr>
        <w:t>ti</w:t>
      </w:r>
      <w:r w:rsidR="00CD3144" w:rsidRPr="00CD3144">
        <w:rPr>
          <w:b/>
          <w:sz w:val="32"/>
        </w:rPr>
        <w:t>cs</w:t>
      </w:r>
    </w:p>
    <w:p w14:paraId="4670126A" w14:textId="5D6D4C59" w:rsidR="00DA56CF" w:rsidRPr="000C3711" w:rsidRDefault="00D8771C" w:rsidP="000C3711">
      <w:pPr>
        <w:jc w:val="center"/>
        <w:rPr>
          <w:b/>
          <w:sz w:val="32"/>
        </w:rPr>
      </w:pPr>
      <w:r w:rsidRPr="000C3711">
        <w:rPr>
          <w:b/>
          <w:sz w:val="32"/>
        </w:rPr>
        <w:t>Assignment One (1</w:t>
      </w:r>
      <w:r w:rsidR="0039583B">
        <w:rPr>
          <w:b/>
          <w:sz w:val="32"/>
        </w:rPr>
        <w:t>0</w:t>
      </w:r>
      <w:r w:rsidRPr="000C3711">
        <w:rPr>
          <w:b/>
          <w:sz w:val="32"/>
        </w:rPr>
        <w:t>%)</w:t>
      </w:r>
    </w:p>
    <w:p w14:paraId="547F5568" w14:textId="77777777" w:rsidR="00D8771C" w:rsidRDefault="00D8771C" w:rsidP="00D8771C"/>
    <w:p w14:paraId="33FC5C03" w14:textId="0EFA4187" w:rsidR="00C36495" w:rsidRDefault="00D8771C" w:rsidP="00D8771C">
      <w:r>
        <w:t>Student Name</w:t>
      </w:r>
      <w:r w:rsidR="000C3711">
        <w:t>:</w:t>
      </w:r>
      <w:r w:rsidR="00C36495">
        <w:t xml:space="preserve"> </w:t>
      </w:r>
      <w:r w:rsidR="00D1740E" w:rsidRPr="00D1740E">
        <w:t xml:space="preserve">Group </w:t>
      </w:r>
      <w:r w:rsidR="00993D21">
        <w:t>–</w:t>
      </w:r>
      <w:r w:rsidR="000858F3">
        <w:t xml:space="preserve"> </w:t>
      </w:r>
      <w:r w:rsidR="00087F83">
        <w:t>17</w:t>
      </w:r>
      <w:r w:rsidR="00993D21">
        <w:t xml:space="preserve"> led by </w:t>
      </w:r>
      <w:r w:rsidR="00544413">
        <w:t>Karan Goel</w:t>
      </w:r>
    </w:p>
    <w:p w14:paraId="29E51C19" w14:textId="2E575171" w:rsidR="000C3711" w:rsidRDefault="00D8771C" w:rsidP="00D8771C">
      <w:r>
        <w:t>Student ID</w:t>
      </w:r>
      <w:r w:rsidR="000C3711">
        <w:t>:</w:t>
      </w:r>
      <w:r w:rsidR="00C36495">
        <w:t xml:space="preserve"> </w:t>
      </w:r>
    </w:p>
    <w:p w14:paraId="5573A59A" w14:textId="20D51219" w:rsidR="00D8771C" w:rsidRDefault="00D8771C" w:rsidP="00D8771C">
      <w:r>
        <w:t>Mark</w:t>
      </w:r>
      <w:r w:rsidR="00DD6174">
        <w:t xml:space="preserve"> out of 10</w:t>
      </w:r>
      <w:r>
        <w:t xml:space="preserve">: </w:t>
      </w:r>
      <w:r w:rsidR="005750CA">
        <w:t>2.5</w:t>
      </w:r>
      <w:r w:rsidR="001940A9">
        <w:t xml:space="preserve"> + 1.</w:t>
      </w:r>
      <w:r w:rsidR="005750CA">
        <w:t>7</w:t>
      </w:r>
      <w:r w:rsidR="001940A9">
        <w:t>5 + 1</w:t>
      </w:r>
      <w:r w:rsidR="00F42247">
        <w:t>.</w:t>
      </w:r>
      <w:r w:rsidR="005750CA">
        <w:t>50</w:t>
      </w:r>
      <w:r w:rsidR="00F42247">
        <w:t xml:space="preserve"> + 1.</w:t>
      </w:r>
      <w:r w:rsidR="005750CA">
        <w:t>50</w:t>
      </w:r>
      <w:r w:rsidR="00F42247">
        <w:t xml:space="preserve"> = </w:t>
      </w:r>
      <w:r w:rsidR="005750CA">
        <w:t>7</w:t>
      </w:r>
      <w:r w:rsidR="00F42247">
        <w:t>.25</w:t>
      </w:r>
    </w:p>
    <w:p w14:paraId="244C5435" w14:textId="604B3CF0" w:rsidR="00862A6C" w:rsidRDefault="00993D21" w:rsidP="00D8771C">
      <w:r>
        <w:t xml:space="preserve"> </w:t>
      </w:r>
    </w:p>
    <w:p w14:paraId="465304C1" w14:textId="77777777" w:rsidR="003E49B2" w:rsidRDefault="003E49B2" w:rsidP="00D8771C"/>
    <w:p w14:paraId="5F377FDF" w14:textId="77777777" w:rsidR="00D8771C" w:rsidRDefault="00D8771C" w:rsidP="00D8771C"/>
    <w:p w14:paraId="6F317F73" w14:textId="77777777" w:rsidR="00D8771C" w:rsidRDefault="00D8771C" w:rsidP="00D8771C">
      <w:pPr>
        <w:pStyle w:val="Default"/>
      </w:pPr>
    </w:p>
    <w:p w14:paraId="0B9554AD" w14:textId="19C83C06" w:rsidR="00D8771C" w:rsidRDefault="00CD3144" w:rsidP="00CD3144">
      <w:pPr>
        <w:jc w:val="center"/>
        <w:rPr>
          <w:b/>
          <w:bCs/>
          <w:sz w:val="31"/>
          <w:szCs w:val="31"/>
        </w:rPr>
      </w:pPr>
      <w:r w:rsidRPr="00CD3144">
        <w:rPr>
          <w:b/>
          <w:bCs/>
          <w:sz w:val="31"/>
          <w:szCs w:val="31"/>
        </w:rPr>
        <w:t>Task 1: Problem Analysis and Data Preprocess (4 marks)</w:t>
      </w:r>
    </w:p>
    <w:p w14:paraId="5B66E4E0" w14:textId="77777777" w:rsidR="004F5469" w:rsidRDefault="004F5469" w:rsidP="00CD314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"/>
        <w:gridCol w:w="4846"/>
        <w:gridCol w:w="1689"/>
        <w:gridCol w:w="2081"/>
      </w:tblGrid>
      <w:tr w:rsidR="00D8771C" w14:paraId="22006BDE" w14:textId="77777777" w:rsidTr="00CD3144">
        <w:tc>
          <w:tcPr>
            <w:tcW w:w="394" w:type="dxa"/>
          </w:tcPr>
          <w:p w14:paraId="7ADE2299" w14:textId="77777777" w:rsidR="00D8771C" w:rsidRDefault="00D8771C" w:rsidP="00D8771C">
            <w:pPr>
              <w:pStyle w:val="Default"/>
              <w:spacing w:after="19"/>
              <w:jc w:val="center"/>
              <w:rPr>
                <w:sz w:val="22"/>
                <w:szCs w:val="22"/>
              </w:rPr>
            </w:pPr>
          </w:p>
        </w:tc>
        <w:tc>
          <w:tcPr>
            <w:tcW w:w="4846" w:type="dxa"/>
          </w:tcPr>
          <w:p w14:paraId="36E238CD" w14:textId="1AE65552" w:rsidR="00D8771C" w:rsidRDefault="0039583B" w:rsidP="0039583B">
            <w:pPr>
              <w:jc w:val="center"/>
              <w:rPr>
                <w:sz w:val="22"/>
                <w:szCs w:val="22"/>
              </w:rPr>
            </w:pPr>
            <w:r w:rsidRPr="0039583B">
              <w:t>Criterion</w:t>
            </w:r>
          </w:p>
        </w:tc>
        <w:tc>
          <w:tcPr>
            <w:tcW w:w="1689" w:type="dxa"/>
          </w:tcPr>
          <w:p w14:paraId="1FA9D5A2" w14:textId="77777777" w:rsidR="00D8771C" w:rsidRDefault="00D8771C" w:rsidP="00CE68A0">
            <w:pPr>
              <w:jc w:val="center"/>
            </w:pPr>
            <w:r>
              <w:t>Marks</w:t>
            </w:r>
          </w:p>
        </w:tc>
        <w:tc>
          <w:tcPr>
            <w:tcW w:w="2081" w:type="dxa"/>
          </w:tcPr>
          <w:p w14:paraId="5175746D" w14:textId="15ADED4D" w:rsidR="00D8771C" w:rsidRDefault="00D8771C" w:rsidP="00CE68A0">
            <w:pPr>
              <w:jc w:val="center"/>
            </w:pPr>
            <w:r>
              <w:t>Comment</w:t>
            </w:r>
          </w:p>
        </w:tc>
      </w:tr>
      <w:tr w:rsidR="00D8771C" w14:paraId="6D48A744" w14:textId="77777777" w:rsidTr="00CD3144">
        <w:tc>
          <w:tcPr>
            <w:tcW w:w="394" w:type="dxa"/>
          </w:tcPr>
          <w:p w14:paraId="0536D734" w14:textId="77777777" w:rsidR="00D8771C" w:rsidRPr="00B748D9" w:rsidRDefault="00D8771C" w:rsidP="00D8771C">
            <w:pPr>
              <w:pStyle w:val="Default"/>
              <w:spacing w:after="19"/>
              <w:rPr>
                <w:rFonts w:asciiTheme="minorHAnsi" w:hAnsiTheme="minorHAnsi" w:cstheme="minorBidi"/>
                <w:color w:val="auto"/>
                <w:lang w:val="en-AU"/>
              </w:rPr>
            </w:pPr>
            <w:r w:rsidRPr="00B748D9">
              <w:rPr>
                <w:rFonts w:asciiTheme="minorHAnsi" w:hAnsiTheme="minorHAnsi" w:cstheme="minorBidi"/>
                <w:color w:val="auto"/>
                <w:lang w:val="en-AU"/>
              </w:rPr>
              <w:t>1</w:t>
            </w:r>
          </w:p>
        </w:tc>
        <w:tc>
          <w:tcPr>
            <w:tcW w:w="4846" w:type="dxa"/>
          </w:tcPr>
          <w:p w14:paraId="23EA982B" w14:textId="7911E426" w:rsidR="00D8771C" w:rsidRPr="001A3E8E" w:rsidRDefault="00CD3144" w:rsidP="00CD3144">
            <w:r w:rsidRPr="00CD3144">
              <w:t>Task 1 is answered in two sections in the</w:t>
            </w:r>
            <w:r w:rsidR="0067249E">
              <w:t xml:space="preserve"> </w:t>
            </w:r>
            <w:r w:rsidRPr="00CD3144">
              <w:t xml:space="preserve">report as “Problem Analysis” and “Data Preprocess” </w:t>
            </w:r>
            <w:r w:rsidRPr="0067249E">
              <w:rPr>
                <w:b/>
                <w:bCs/>
              </w:rPr>
              <w:t>(0.5 mark)</w:t>
            </w:r>
          </w:p>
        </w:tc>
        <w:tc>
          <w:tcPr>
            <w:tcW w:w="1689" w:type="dxa"/>
          </w:tcPr>
          <w:p w14:paraId="79DC7EE3" w14:textId="59C9BAC3" w:rsidR="00D8771C" w:rsidRDefault="00051DAC" w:rsidP="00CE68A0">
            <w:pPr>
              <w:jc w:val="center"/>
            </w:pPr>
            <w:r>
              <w:t>0.5</w:t>
            </w:r>
          </w:p>
        </w:tc>
        <w:tc>
          <w:tcPr>
            <w:tcW w:w="2081" w:type="dxa"/>
          </w:tcPr>
          <w:p w14:paraId="1AFCBF6E" w14:textId="1DDA6644" w:rsidR="00D8771C" w:rsidRPr="00F817AC" w:rsidRDefault="00F817AC" w:rsidP="00CE68A0">
            <w:pPr>
              <w:jc w:val="center"/>
              <w:rPr>
                <w:lang w:val="en-US"/>
              </w:rPr>
            </w:pPr>
            <w:r>
              <w:t>Well answered.</w:t>
            </w:r>
          </w:p>
        </w:tc>
      </w:tr>
      <w:tr w:rsidR="00D8771C" w14:paraId="29F6A2B0" w14:textId="77777777" w:rsidTr="00CD3144">
        <w:tc>
          <w:tcPr>
            <w:tcW w:w="394" w:type="dxa"/>
          </w:tcPr>
          <w:p w14:paraId="4B9D001F" w14:textId="0A99F0E2" w:rsidR="00D8771C" w:rsidRPr="00B748D9" w:rsidRDefault="00F43281" w:rsidP="00D8771C">
            <w:pPr>
              <w:pStyle w:val="Default"/>
              <w:spacing w:after="19"/>
              <w:rPr>
                <w:rFonts w:asciiTheme="minorHAnsi" w:hAnsiTheme="minorHAnsi" w:cstheme="minorBidi"/>
                <w:color w:val="auto"/>
                <w:lang w:val="en-AU"/>
              </w:rPr>
            </w:pPr>
            <w:r w:rsidRPr="00B748D9">
              <w:rPr>
                <w:rFonts w:asciiTheme="minorHAnsi" w:hAnsiTheme="minorHAnsi" w:cstheme="minorBidi"/>
                <w:color w:val="auto"/>
                <w:lang w:val="en-AU"/>
              </w:rPr>
              <w:t>2</w:t>
            </w:r>
          </w:p>
        </w:tc>
        <w:tc>
          <w:tcPr>
            <w:tcW w:w="4846" w:type="dxa"/>
          </w:tcPr>
          <w:p w14:paraId="611A894A" w14:textId="203FB265" w:rsidR="00D8771C" w:rsidRPr="001A3E8E" w:rsidRDefault="00CD3144" w:rsidP="00CD3144">
            <w:r w:rsidRPr="00CD3144">
              <w:t>“</w:t>
            </w:r>
            <w:r w:rsidRPr="0067249E">
              <w:rPr>
                <w:i/>
                <w:iCs/>
              </w:rPr>
              <w:t xml:space="preserve">Why would you choose all or part of data from the </w:t>
            </w:r>
            <w:proofErr w:type="spellStart"/>
            <w:r w:rsidRPr="0067249E">
              <w:rPr>
                <w:i/>
                <w:iCs/>
              </w:rPr>
              <w:t>NewChic</w:t>
            </w:r>
            <w:proofErr w:type="spellEnd"/>
            <w:r w:rsidRPr="0067249E">
              <w:rPr>
                <w:i/>
                <w:iCs/>
              </w:rPr>
              <w:t xml:space="preserve"> dataset</w:t>
            </w:r>
            <w:r w:rsidRPr="00CD3144">
              <w:t xml:space="preserve">” is answered with explanation. </w:t>
            </w:r>
            <w:r w:rsidRPr="0067249E">
              <w:rPr>
                <w:b/>
                <w:bCs/>
              </w:rPr>
              <w:t xml:space="preserve">(1 mark) </w:t>
            </w:r>
          </w:p>
        </w:tc>
        <w:tc>
          <w:tcPr>
            <w:tcW w:w="1689" w:type="dxa"/>
          </w:tcPr>
          <w:p w14:paraId="5211C887" w14:textId="549EF243" w:rsidR="00D8771C" w:rsidRDefault="00051DAC" w:rsidP="00CE68A0">
            <w:pPr>
              <w:tabs>
                <w:tab w:val="center" w:pos="932"/>
              </w:tabs>
              <w:jc w:val="center"/>
            </w:pPr>
            <w:r>
              <w:t>0</w:t>
            </w:r>
            <w:r w:rsidR="00DD1DBD">
              <w:t>.</w:t>
            </w:r>
            <w:r w:rsidR="00F817AC">
              <w:t>25</w:t>
            </w:r>
          </w:p>
        </w:tc>
        <w:tc>
          <w:tcPr>
            <w:tcW w:w="2081" w:type="dxa"/>
          </w:tcPr>
          <w:p w14:paraId="0F46CB6C" w14:textId="66197E89" w:rsidR="00D8771C" w:rsidRDefault="00DD1DBD" w:rsidP="00CE68A0">
            <w:pPr>
              <w:jc w:val="center"/>
            </w:pPr>
            <w:r>
              <w:t xml:space="preserve">Should explain more the reason of using </w:t>
            </w:r>
            <w:proofErr w:type="spellStart"/>
            <w:r>
              <w:t>NewChic</w:t>
            </w:r>
            <w:proofErr w:type="spellEnd"/>
            <w:r>
              <w:t xml:space="preserve"> dataset</w:t>
            </w:r>
            <w:r w:rsidR="00051DAC">
              <w:t>.</w:t>
            </w:r>
          </w:p>
        </w:tc>
      </w:tr>
      <w:tr w:rsidR="00CD3144" w14:paraId="744F6540" w14:textId="77777777" w:rsidTr="00CD3144">
        <w:tc>
          <w:tcPr>
            <w:tcW w:w="394" w:type="dxa"/>
          </w:tcPr>
          <w:p w14:paraId="2A1AE939" w14:textId="514C549C" w:rsidR="00CD3144" w:rsidRPr="00B748D9" w:rsidRDefault="00CD3144" w:rsidP="00CD3144">
            <w:pPr>
              <w:pStyle w:val="Default"/>
              <w:spacing w:after="19"/>
              <w:rPr>
                <w:rFonts w:asciiTheme="minorHAnsi" w:hAnsiTheme="minorHAnsi" w:cstheme="minorBidi"/>
                <w:color w:val="auto"/>
                <w:lang w:val="en-AU"/>
              </w:rPr>
            </w:pPr>
            <w:r w:rsidRPr="00B748D9">
              <w:rPr>
                <w:rFonts w:asciiTheme="minorHAnsi" w:hAnsiTheme="minorHAnsi" w:cstheme="minorBidi"/>
                <w:color w:val="auto"/>
                <w:lang w:val="en-AU"/>
              </w:rPr>
              <w:t>3</w:t>
            </w:r>
          </w:p>
        </w:tc>
        <w:tc>
          <w:tcPr>
            <w:tcW w:w="4846" w:type="dxa"/>
          </w:tcPr>
          <w:p w14:paraId="6572074C" w14:textId="46AB924D" w:rsidR="00CD3144" w:rsidRPr="001A3E8E" w:rsidRDefault="00CD3144" w:rsidP="00CD3144">
            <w:r w:rsidRPr="00CD3144">
              <w:t xml:space="preserve"> “</w:t>
            </w:r>
            <w:r w:rsidRPr="0067249E">
              <w:rPr>
                <w:i/>
                <w:iCs/>
              </w:rPr>
              <w:t>How would you define top 10 and the best</w:t>
            </w:r>
            <w:r w:rsidRPr="00CD3144">
              <w:t xml:space="preserve">” is answered with explanation. </w:t>
            </w:r>
            <w:r w:rsidRPr="0067249E">
              <w:rPr>
                <w:b/>
                <w:bCs/>
              </w:rPr>
              <w:t>(1 mark)</w:t>
            </w:r>
          </w:p>
        </w:tc>
        <w:tc>
          <w:tcPr>
            <w:tcW w:w="1689" w:type="dxa"/>
          </w:tcPr>
          <w:p w14:paraId="628ED569" w14:textId="4B8B9A17" w:rsidR="00CD3144" w:rsidRDefault="00F817AC" w:rsidP="00CE68A0">
            <w:pPr>
              <w:tabs>
                <w:tab w:val="center" w:pos="932"/>
              </w:tabs>
              <w:jc w:val="center"/>
            </w:pPr>
            <w:r>
              <w:t>0.25</w:t>
            </w:r>
          </w:p>
        </w:tc>
        <w:tc>
          <w:tcPr>
            <w:tcW w:w="2081" w:type="dxa"/>
          </w:tcPr>
          <w:p w14:paraId="1C9DFF14" w14:textId="776308A8" w:rsidR="00CD3144" w:rsidRDefault="00F817AC" w:rsidP="00CE68A0">
            <w:pPr>
              <w:jc w:val="center"/>
            </w:pPr>
            <w:r>
              <w:t>Should provide how would you define top 10 and the best and explain the reason</w:t>
            </w:r>
            <w:r w:rsidR="00051DAC">
              <w:t>.</w:t>
            </w:r>
          </w:p>
        </w:tc>
      </w:tr>
      <w:tr w:rsidR="00CD3144" w14:paraId="6033352F" w14:textId="77777777" w:rsidTr="00CD3144">
        <w:tc>
          <w:tcPr>
            <w:tcW w:w="394" w:type="dxa"/>
          </w:tcPr>
          <w:p w14:paraId="7290A6AA" w14:textId="31DD6484" w:rsidR="00CD3144" w:rsidRPr="00B748D9" w:rsidRDefault="00CD3144" w:rsidP="00CD3144">
            <w:pPr>
              <w:pStyle w:val="Default"/>
              <w:spacing w:after="19"/>
              <w:rPr>
                <w:rFonts w:asciiTheme="minorHAnsi" w:hAnsiTheme="minorHAnsi" w:cstheme="minorBidi"/>
                <w:color w:val="auto"/>
                <w:lang w:val="en-AU"/>
              </w:rPr>
            </w:pPr>
            <w:r w:rsidRPr="00B748D9">
              <w:rPr>
                <w:rFonts w:asciiTheme="minorHAnsi" w:hAnsiTheme="minorHAnsi" w:cstheme="minorBidi"/>
                <w:color w:val="auto"/>
                <w:lang w:val="en-AU"/>
              </w:rPr>
              <w:t>4</w:t>
            </w:r>
          </w:p>
        </w:tc>
        <w:tc>
          <w:tcPr>
            <w:tcW w:w="4846" w:type="dxa"/>
          </w:tcPr>
          <w:p w14:paraId="3256C4F7" w14:textId="3F1863FF" w:rsidR="00CD3144" w:rsidRPr="001A3E8E" w:rsidRDefault="00CD3144" w:rsidP="00CD3144">
            <w:pPr>
              <w:rPr>
                <w:i/>
                <w:iCs/>
              </w:rPr>
            </w:pPr>
            <w:r w:rsidRPr="00CD3144">
              <w:t>“</w:t>
            </w:r>
            <w:r w:rsidR="004F5469">
              <w:rPr>
                <w:i/>
                <w:iCs/>
              </w:rPr>
              <w:t>Co</w:t>
            </w:r>
            <w:r w:rsidR="004F5469" w:rsidRPr="004F5469">
              <w:rPr>
                <w:i/>
                <w:iCs/>
              </w:rPr>
              <w:t>mbining CSVs in one sheet and report: matched,</w:t>
            </w:r>
            <w:r w:rsidR="004F5469">
              <w:rPr>
                <w:i/>
                <w:iCs/>
              </w:rPr>
              <w:t xml:space="preserve"> </w:t>
            </w:r>
            <w:r w:rsidR="004F5469" w:rsidRPr="004F5469">
              <w:rPr>
                <w:i/>
                <w:iCs/>
              </w:rPr>
              <w:t>removed columns</w:t>
            </w:r>
            <w:r w:rsidRPr="00CD3144">
              <w:t xml:space="preserve">” is answered with explanation. </w:t>
            </w:r>
            <w:r w:rsidRPr="0067249E">
              <w:rPr>
                <w:b/>
                <w:bCs/>
              </w:rPr>
              <w:t>(1 mark)</w:t>
            </w:r>
          </w:p>
        </w:tc>
        <w:tc>
          <w:tcPr>
            <w:tcW w:w="1689" w:type="dxa"/>
          </w:tcPr>
          <w:p w14:paraId="45CEFF49" w14:textId="2419E461" w:rsidR="00CD3144" w:rsidRPr="00F817AC" w:rsidRDefault="00F817AC" w:rsidP="00CE68A0">
            <w:pPr>
              <w:tabs>
                <w:tab w:val="center" w:pos="932"/>
              </w:tabs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081" w:type="dxa"/>
          </w:tcPr>
          <w:p w14:paraId="31247F45" w14:textId="5D1289A9" w:rsidR="00CD3144" w:rsidRDefault="00F817AC" w:rsidP="00CE68A0">
            <w:pPr>
              <w:jc w:val="center"/>
            </w:pPr>
            <w:r>
              <w:t>Well answered</w:t>
            </w:r>
            <w:r w:rsidR="00AA4F65">
              <w:t>.</w:t>
            </w:r>
          </w:p>
        </w:tc>
      </w:tr>
      <w:tr w:rsidR="00CD3144" w14:paraId="4E6EFA7F" w14:textId="77777777" w:rsidTr="00CD3144">
        <w:tc>
          <w:tcPr>
            <w:tcW w:w="394" w:type="dxa"/>
          </w:tcPr>
          <w:p w14:paraId="77BB7CD6" w14:textId="128CC969" w:rsidR="00CD3144" w:rsidRPr="00B748D9" w:rsidRDefault="00CD3144" w:rsidP="00CD3144">
            <w:pPr>
              <w:pStyle w:val="Default"/>
              <w:spacing w:after="19"/>
              <w:rPr>
                <w:rFonts w:asciiTheme="minorHAnsi" w:hAnsiTheme="minorHAnsi" w:cstheme="minorBidi"/>
                <w:color w:val="auto"/>
                <w:lang w:val="en-AU"/>
              </w:rPr>
            </w:pPr>
            <w:r w:rsidRPr="00B748D9">
              <w:rPr>
                <w:rFonts w:asciiTheme="minorHAnsi" w:hAnsiTheme="minorHAnsi" w:cstheme="minorBidi"/>
                <w:color w:val="auto"/>
                <w:lang w:val="en-AU"/>
              </w:rPr>
              <w:t>5</w:t>
            </w:r>
          </w:p>
        </w:tc>
        <w:tc>
          <w:tcPr>
            <w:tcW w:w="4846" w:type="dxa"/>
          </w:tcPr>
          <w:p w14:paraId="6EB123A3" w14:textId="25C1072E" w:rsidR="00CD3144" w:rsidRPr="001A3E8E" w:rsidRDefault="00CD3144" w:rsidP="00CD3144">
            <w:r w:rsidRPr="00CD3144">
              <w:t xml:space="preserve">The code of Task 1 is </w:t>
            </w:r>
            <w:r w:rsidR="004F5469">
              <w:t>submitted</w:t>
            </w:r>
            <w:r w:rsidR="0067249E">
              <w:t xml:space="preserve"> and </w:t>
            </w:r>
            <w:r w:rsidRPr="00CD3144">
              <w:t>of good quality</w:t>
            </w:r>
            <w:r w:rsidR="00B748D9">
              <w:t>.</w:t>
            </w:r>
            <w:r w:rsidRPr="00CD3144">
              <w:t xml:space="preserve"> </w:t>
            </w:r>
            <w:r w:rsidRPr="0067249E">
              <w:rPr>
                <w:b/>
                <w:bCs/>
              </w:rPr>
              <w:t>(0.5 mark)</w:t>
            </w:r>
          </w:p>
        </w:tc>
        <w:tc>
          <w:tcPr>
            <w:tcW w:w="1689" w:type="dxa"/>
          </w:tcPr>
          <w:p w14:paraId="1CB114D6" w14:textId="7CA10519" w:rsidR="00CD3144" w:rsidRDefault="00AA4F65" w:rsidP="00CE68A0">
            <w:pPr>
              <w:tabs>
                <w:tab w:val="center" w:pos="932"/>
              </w:tabs>
              <w:jc w:val="center"/>
            </w:pPr>
            <w:r>
              <w:t>0.5</w:t>
            </w:r>
          </w:p>
        </w:tc>
        <w:tc>
          <w:tcPr>
            <w:tcW w:w="2081" w:type="dxa"/>
          </w:tcPr>
          <w:p w14:paraId="50790984" w14:textId="553AE849" w:rsidR="00CD3144" w:rsidRDefault="00AA4F65" w:rsidP="00CE68A0">
            <w:pPr>
              <w:jc w:val="center"/>
            </w:pPr>
            <w:r>
              <w:t>Overall good</w:t>
            </w:r>
          </w:p>
        </w:tc>
      </w:tr>
      <w:tr w:rsidR="00CD3144" w14:paraId="7F99E47E" w14:textId="77777777" w:rsidTr="00CD3144">
        <w:tc>
          <w:tcPr>
            <w:tcW w:w="394" w:type="dxa"/>
          </w:tcPr>
          <w:p w14:paraId="53DD9152" w14:textId="77777777" w:rsidR="00CD3144" w:rsidRDefault="00CD3144" w:rsidP="00CD314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46" w:type="dxa"/>
          </w:tcPr>
          <w:p w14:paraId="761CC9E2" w14:textId="1EF2E634" w:rsidR="00CD3144" w:rsidRPr="00CD3144" w:rsidRDefault="00CD3144" w:rsidP="00CD3144">
            <w:r w:rsidRPr="00CD3144">
              <w:t xml:space="preserve">Total marks </w:t>
            </w:r>
            <w:r w:rsidRPr="00B748D9">
              <w:rPr>
                <w:b/>
                <w:bCs/>
              </w:rPr>
              <w:t>(</w:t>
            </w:r>
            <w:r w:rsidR="00B748D9" w:rsidRPr="00B748D9">
              <w:rPr>
                <w:b/>
                <w:bCs/>
              </w:rPr>
              <w:t>4</w:t>
            </w:r>
            <w:r w:rsidRPr="00B748D9">
              <w:rPr>
                <w:b/>
                <w:bCs/>
              </w:rPr>
              <w:t xml:space="preserve"> marks)</w:t>
            </w:r>
          </w:p>
        </w:tc>
        <w:tc>
          <w:tcPr>
            <w:tcW w:w="1689" w:type="dxa"/>
          </w:tcPr>
          <w:p w14:paraId="4979CDCD" w14:textId="043F2E30" w:rsidR="00CD3144" w:rsidRDefault="00F817AC" w:rsidP="00CE68A0">
            <w:pPr>
              <w:jc w:val="center"/>
            </w:pPr>
            <w:r>
              <w:t>2.5</w:t>
            </w:r>
          </w:p>
        </w:tc>
        <w:tc>
          <w:tcPr>
            <w:tcW w:w="2081" w:type="dxa"/>
          </w:tcPr>
          <w:p w14:paraId="60D8FE1F" w14:textId="77777777" w:rsidR="00CD3144" w:rsidRDefault="00CD3144" w:rsidP="00CE68A0">
            <w:pPr>
              <w:jc w:val="center"/>
            </w:pPr>
          </w:p>
        </w:tc>
      </w:tr>
    </w:tbl>
    <w:p w14:paraId="4DDFB1EE" w14:textId="77777777" w:rsidR="00D8771C" w:rsidRDefault="00D8771C" w:rsidP="00D8771C"/>
    <w:p w14:paraId="58465E23" w14:textId="77777777" w:rsidR="003E49B2" w:rsidRDefault="003E49B2" w:rsidP="00D8771C"/>
    <w:p w14:paraId="082C39C2" w14:textId="77777777" w:rsidR="003E49B2" w:rsidRDefault="003E49B2" w:rsidP="00D8771C"/>
    <w:p w14:paraId="0920C0D6" w14:textId="77777777" w:rsidR="001A3E8E" w:rsidRDefault="001A3E8E" w:rsidP="001A3E8E">
      <w:pPr>
        <w:jc w:val="center"/>
        <w:rPr>
          <w:b/>
          <w:bCs/>
          <w:sz w:val="31"/>
          <w:szCs w:val="31"/>
        </w:rPr>
      </w:pPr>
      <w:r w:rsidRPr="00CD3144">
        <w:rPr>
          <w:b/>
          <w:bCs/>
          <w:sz w:val="31"/>
          <w:szCs w:val="31"/>
        </w:rPr>
        <w:t>Task 2: Clustering (2 marks)</w:t>
      </w:r>
    </w:p>
    <w:p w14:paraId="48927CAD" w14:textId="77777777" w:rsidR="001A3E8E" w:rsidRDefault="001A3E8E" w:rsidP="001A3E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"/>
        <w:gridCol w:w="4704"/>
        <w:gridCol w:w="1831"/>
        <w:gridCol w:w="2081"/>
      </w:tblGrid>
      <w:tr w:rsidR="001A3E8E" w14:paraId="2D5C9E84" w14:textId="77777777" w:rsidTr="00ED7198">
        <w:tc>
          <w:tcPr>
            <w:tcW w:w="394" w:type="dxa"/>
          </w:tcPr>
          <w:p w14:paraId="36C5D5C2" w14:textId="77777777" w:rsidR="001A3E8E" w:rsidRDefault="001A3E8E" w:rsidP="00ED7198">
            <w:pPr>
              <w:pStyle w:val="Default"/>
              <w:spacing w:after="19"/>
              <w:jc w:val="center"/>
              <w:rPr>
                <w:sz w:val="22"/>
                <w:szCs w:val="22"/>
              </w:rPr>
            </w:pPr>
          </w:p>
        </w:tc>
        <w:tc>
          <w:tcPr>
            <w:tcW w:w="4704" w:type="dxa"/>
          </w:tcPr>
          <w:p w14:paraId="5EA6564E" w14:textId="77777777" w:rsidR="001A3E8E" w:rsidRDefault="001A3E8E" w:rsidP="00ED7198">
            <w:pPr>
              <w:jc w:val="center"/>
              <w:rPr>
                <w:sz w:val="22"/>
                <w:szCs w:val="22"/>
              </w:rPr>
            </w:pPr>
            <w:r w:rsidRPr="0039583B">
              <w:t>Criterion</w:t>
            </w:r>
          </w:p>
        </w:tc>
        <w:tc>
          <w:tcPr>
            <w:tcW w:w="1831" w:type="dxa"/>
          </w:tcPr>
          <w:p w14:paraId="2E49DE94" w14:textId="77777777" w:rsidR="001A3E8E" w:rsidRDefault="001A3E8E" w:rsidP="00CE68A0">
            <w:pPr>
              <w:jc w:val="center"/>
            </w:pPr>
            <w:r>
              <w:t>Marks</w:t>
            </w:r>
          </w:p>
        </w:tc>
        <w:tc>
          <w:tcPr>
            <w:tcW w:w="2081" w:type="dxa"/>
          </w:tcPr>
          <w:p w14:paraId="62ECB159" w14:textId="77777777" w:rsidR="001A3E8E" w:rsidRDefault="001A3E8E" w:rsidP="00CE68A0">
            <w:pPr>
              <w:jc w:val="center"/>
            </w:pPr>
            <w:r>
              <w:t>Comment</w:t>
            </w:r>
          </w:p>
        </w:tc>
      </w:tr>
      <w:tr w:rsidR="001A3E8E" w14:paraId="4A7D0647" w14:textId="77777777" w:rsidTr="00ED7198">
        <w:tc>
          <w:tcPr>
            <w:tcW w:w="394" w:type="dxa"/>
          </w:tcPr>
          <w:p w14:paraId="5539F91B" w14:textId="77777777" w:rsidR="001A3E8E" w:rsidRDefault="001A3E8E" w:rsidP="00ED7198">
            <w:pPr>
              <w:pStyle w:val="Default"/>
              <w:spacing w:after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04" w:type="dxa"/>
          </w:tcPr>
          <w:p w14:paraId="71B177B0" w14:textId="793D2582" w:rsidR="001A3E8E" w:rsidRPr="001A3E8E" w:rsidRDefault="001A3E8E" w:rsidP="00ED7198">
            <w:pPr>
              <w:pStyle w:val="Default"/>
              <w:spacing w:after="20"/>
              <w:rPr>
                <w:rFonts w:asciiTheme="minorHAnsi" w:hAnsiTheme="minorHAnsi" w:cstheme="minorBidi"/>
                <w:color w:val="auto"/>
                <w:lang w:val="en-AU"/>
              </w:rPr>
            </w:pP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 xml:space="preserve">At least two clustering algorithms are applied, with justification and explanation. </w:t>
            </w:r>
            <w:r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(0.5 mark)</w:t>
            </w:r>
            <w:r w:rsidRPr="0068339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1" w:type="dxa"/>
          </w:tcPr>
          <w:p w14:paraId="404992D3" w14:textId="7C2AE4D6" w:rsidR="001A3E8E" w:rsidRDefault="00C853DA" w:rsidP="00CE68A0">
            <w:pPr>
              <w:jc w:val="center"/>
            </w:pPr>
            <w:r>
              <w:t>0.5</w:t>
            </w:r>
          </w:p>
        </w:tc>
        <w:tc>
          <w:tcPr>
            <w:tcW w:w="2081" w:type="dxa"/>
          </w:tcPr>
          <w:p w14:paraId="6192741A" w14:textId="2DB0F14C" w:rsidR="001A3E8E" w:rsidRDefault="00C20F53" w:rsidP="00E17FBC">
            <w:pPr>
              <w:jc w:val="center"/>
            </w:pPr>
            <w:r>
              <w:t xml:space="preserve">Hierarchical and </w:t>
            </w:r>
            <w:r w:rsidR="00C853DA">
              <w:t>K</w:t>
            </w:r>
            <w:r w:rsidR="00CE68A0">
              <w:t>-</w:t>
            </w:r>
            <w:r w:rsidR="00C853DA">
              <w:t>means are used</w:t>
            </w:r>
          </w:p>
        </w:tc>
      </w:tr>
      <w:tr w:rsidR="001A3E8E" w14:paraId="436ACC7C" w14:textId="77777777" w:rsidTr="00ED7198">
        <w:tc>
          <w:tcPr>
            <w:tcW w:w="394" w:type="dxa"/>
          </w:tcPr>
          <w:p w14:paraId="39669CCC" w14:textId="77777777" w:rsidR="001A3E8E" w:rsidRDefault="001A3E8E" w:rsidP="00ED7198">
            <w:pPr>
              <w:pStyle w:val="Default"/>
              <w:spacing w:after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704" w:type="dxa"/>
          </w:tcPr>
          <w:p w14:paraId="2CC51D9E" w14:textId="3D32F980" w:rsidR="001A3E8E" w:rsidRPr="001A3E8E" w:rsidRDefault="001A3E8E" w:rsidP="00ED7198">
            <w:pPr>
              <w:pStyle w:val="Default"/>
              <w:spacing w:after="20"/>
              <w:rPr>
                <w:rFonts w:asciiTheme="minorHAnsi" w:hAnsiTheme="minorHAnsi" w:cstheme="minorBidi"/>
                <w:color w:val="auto"/>
                <w:lang w:val="en-AU"/>
              </w:rPr>
            </w:pPr>
            <w:r>
              <w:rPr>
                <w:rFonts w:asciiTheme="minorHAnsi" w:hAnsiTheme="minorHAnsi" w:cstheme="minorBidi"/>
                <w:color w:val="auto"/>
                <w:lang w:val="en-AU"/>
              </w:rPr>
              <w:t>D</w:t>
            </w: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>etailed explanations of the steps of each</w:t>
            </w:r>
            <w:r>
              <w:rPr>
                <w:rFonts w:asciiTheme="minorHAnsi" w:hAnsiTheme="minorHAnsi" w:cstheme="minorBidi"/>
                <w:color w:val="auto"/>
                <w:lang w:val="en-AU"/>
              </w:rPr>
              <w:t xml:space="preserve"> a</w:t>
            </w: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>lgorithm</w:t>
            </w:r>
            <w:r>
              <w:rPr>
                <w:rFonts w:asciiTheme="minorHAnsi" w:hAnsiTheme="minorHAnsi" w:cstheme="minorBidi"/>
                <w:color w:val="auto"/>
                <w:lang w:val="en-AU"/>
              </w:rPr>
              <w:t xml:space="preserve"> </w:t>
            </w:r>
            <w:r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(0.5 mark)</w:t>
            </w:r>
            <w:r w:rsidRPr="0068339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1" w:type="dxa"/>
          </w:tcPr>
          <w:p w14:paraId="210E08E6" w14:textId="164B5ABA" w:rsidR="001A3E8E" w:rsidRDefault="00C853DA" w:rsidP="00CE68A0">
            <w:pPr>
              <w:jc w:val="center"/>
            </w:pPr>
            <w:r>
              <w:t>0.25</w:t>
            </w:r>
          </w:p>
        </w:tc>
        <w:tc>
          <w:tcPr>
            <w:tcW w:w="2081" w:type="dxa"/>
          </w:tcPr>
          <w:p w14:paraId="32781282" w14:textId="1480E2EC" w:rsidR="001A3E8E" w:rsidRDefault="00CC1368" w:rsidP="00CC1368">
            <w:pPr>
              <w:jc w:val="center"/>
            </w:pPr>
            <w:r>
              <w:t>S</w:t>
            </w:r>
            <w:r w:rsidR="00C853DA">
              <w:t xml:space="preserve">teps </w:t>
            </w:r>
            <w:r w:rsidR="00F817AC">
              <w:t>clustering methods are not</w:t>
            </w:r>
            <w:r w:rsidR="00CE68A0">
              <w:t xml:space="preserve"> clearly described</w:t>
            </w:r>
            <w:r w:rsidR="00F817AC">
              <w:t xml:space="preserve"> and explained, just provided </w:t>
            </w:r>
            <w:r w:rsidR="00F817AC" w:rsidRPr="00F817AC">
              <w:t>pseudo-code</w:t>
            </w:r>
            <w:r w:rsidR="00C853DA">
              <w:t>.</w:t>
            </w:r>
          </w:p>
        </w:tc>
      </w:tr>
      <w:tr w:rsidR="001A3E8E" w14:paraId="4D87CACD" w14:textId="77777777" w:rsidTr="00ED7198">
        <w:tc>
          <w:tcPr>
            <w:tcW w:w="394" w:type="dxa"/>
          </w:tcPr>
          <w:p w14:paraId="733380EB" w14:textId="77777777" w:rsidR="001A3E8E" w:rsidRDefault="001A3E8E" w:rsidP="00ED7198">
            <w:pPr>
              <w:pStyle w:val="Default"/>
              <w:spacing w:after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704" w:type="dxa"/>
          </w:tcPr>
          <w:p w14:paraId="1A9E2CB9" w14:textId="49281062" w:rsidR="001A3E8E" w:rsidRPr="001A3E8E" w:rsidRDefault="001A3E8E" w:rsidP="00ED7198">
            <w:pPr>
              <w:pStyle w:val="Default"/>
              <w:spacing w:after="20"/>
              <w:rPr>
                <w:rFonts w:asciiTheme="minorHAnsi" w:hAnsiTheme="minorHAnsi" w:cstheme="minorBidi"/>
                <w:color w:val="auto"/>
                <w:lang w:val="en-AU"/>
              </w:rPr>
            </w:pPr>
            <w:r>
              <w:rPr>
                <w:rFonts w:asciiTheme="minorHAnsi" w:hAnsiTheme="minorHAnsi" w:cstheme="minorBidi"/>
                <w:color w:val="auto"/>
                <w:lang w:val="en-AU"/>
              </w:rPr>
              <w:t>R</w:t>
            </w: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>esult of each algorithm in a table</w:t>
            </w:r>
            <w:r>
              <w:rPr>
                <w:rFonts w:asciiTheme="minorHAnsi" w:hAnsiTheme="minorHAnsi" w:cstheme="minorBidi"/>
                <w:color w:val="auto"/>
                <w:lang w:val="en-AU"/>
              </w:rPr>
              <w:t xml:space="preserve"> </w:t>
            </w:r>
            <w:r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(0.5 mark)</w:t>
            </w:r>
            <w:r w:rsidRPr="0068339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1" w:type="dxa"/>
          </w:tcPr>
          <w:p w14:paraId="41267EF0" w14:textId="2F48A5DC" w:rsidR="001A3E8E" w:rsidRDefault="00F42247" w:rsidP="00CE68A0">
            <w:pPr>
              <w:jc w:val="center"/>
            </w:pPr>
            <w:r>
              <w:t>0.5</w:t>
            </w:r>
          </w:p>
        </w:tc>
        <w:tc>
          <w:tcPr>
            <w:tcW w:w="2081" w:type="dxa"/>
          </w:tcPr>
          <w:p w14:paraId="7CE08CD5" w14:textId="06F8E18B" w:rsidR="001A3E8E" w:rsidRDefault="00CC1368" w:rsidP="00CC1368">
            <w:pPr>
              <w:jc w:val="center"/>
            </w:pPr>
            <w:r>
              <w:t>Results of each algorithm shown in a table</w:t>
            </w:r>
            <w:r w:rsidR="00C853DA">
              <w:t>. Illus</w:t>
            </w:r>
            <w:r>
              <w:t>trations need to be improved</w:t>
            </w:r>
            <w:r w:rsidR="00C853DA">
              <w:t>.</w:t>
            </w:r>
          </w:p>
        </w:tc>
      </w:tr>
      <w:tr w:rsidR="001A3E8E" w14:paraId="2923DC71" w14:textId="77777777" w:rsidTr="00ED7198">
        <w:tc>
          <w:tcPr>
            <w:tcW w:w="394" w:type="dxa"/>
          </w:tcPr>
          <w:p w14:paraId="6D7C0B3D" w14:textId="77777777" w:rsidR="001A3E8E" w:rsidRDefault="001A3E8E" w:rsidP="00ED7198">
            <w:pPr>
              <w:pStyle w:val="Default"/>
              <w:spacing w:after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704" w:type="dxa"/>
          </w:tcPr>
          <w:p w14:paraId="7761023A" w14:textId="21096EB9" w:rsidR="001A3E8E" w:rsidRPr="001A3E8E" w:rsidRDefault="001A3E8E" w:rsidP="00ED7198">
            <w:pPr>
              <w:pStyle w:val="Default"/>
              <w:spacing w:after="20"/>
              <w:rPr>
                <w:rFonts w:asciiTheme="minorHAnsi" w:hAnsiTheme="minorHAnsi" w:cstheme="minorBidi"/>
                <w:color w:val="auto"/>
                <w:lang w:val="en-AU"/>
              </w:rPr>
            </w:pP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 xml:space="preserve">The code of Task 2 is submitted and of good quality. </w:t>
            </w:r>
            <w:r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(0.5 mark)</w:t>
            </w:r>
          </w:p>
        </w:tc>
        <w:tc>
          <w:tcPr>
            <w:tcW w:w="1831" w:type="dxa"/>
          </w:tcPr>
          <w:p w14:paraId="5F9F5F35" w14:textId="206E9785" w:rsidR="001A3E8E" w:rsidRDefault="004D6C9F" w:rsidP="00CE68A0">
            <w:pPr>
              <w:jc w:val="center"/>
            </w:pPr>
            <w:r>
              <w:t>0.</w:t>
            </w:r>
            <w:r w:rsidR="00F817AC">
              <w:t>5</w:t>
            </w:r>
          </w:p>
        </w:tc>
        <w:tc>
          <w:tcPr>
            <w:tcW w:w="2081" w:type="dxa"/>
          </w:tcPr>
          <w:p w14:paraId="001462ED" w14:textId="0B926435" w:rsidR="001A3E8E" w:rsidRDefault="00F817AC" w:rsidP="00CE68A0">
            <w:pPr>
              <w:jc w:val="center"/>
            </w:pPr>
            <w:r>
              <w:t>Overall good</w:t>
            </w:r>
          </w:p>
        </w:tc>
      </w:tr>
      <w:tr w:rsidR="001A3E8E" w14:paraId="6083D86E" w14:textId="77777777" w:rsidTr="00ED7198">
        <w:tc>
          <w:tcPr>
            <w:tcW w:w="394" w:type="dxa"/>
          </w:tcPr>
          <w:p w14:paraId="5FCC9352" w14:textId="77777777" w:rsidR="001A3E8E" w:rsidRDefault="001A3E8E" w:rsidP="00ED719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704" w:type="dxa"/>
          </w:tcPr>
          <w:p w14:paraId="463CA813" w14:textId="77777777" w:rsidR="001A3E8E" w:rsidRDefault="001A3E8E" w:rsidP="00ED7198">
            <w:pPr>
              <w:pStyle w:val="Default"/>
              <w:rPr>
                <w:sz w:val="22"/>
                <w:szCs w:val="22"/>
              </w:rPr>
            </w:pP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>Total marks</w:t>
            </w:r>
            <w:r>
              <w:rPr>
                <w:sz w:val="22"/>
                <w:szCs w:val="22"/>
              </w:rPr>
              <w:t xml:space="preserve"> </w:t>
            </w:r>
            <w:r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(2 marks)</w:t>
            </w:r>
          </w:p>
        </w:tc>
        <w:tc>
          <w:tcPr>
            <w:tcW w:w="1831" w:type="dxa"/>
          </w:tcPr>
          <w:p w14:paraId="2008C156" w14:textId="67BB87B1" w:rsidR="001A3E8E" w:rsidRPr="005750CA" w:rsidRDefault="00F42247" w:rsidP="00CE68A0">
            <w:pPr>
              <w:jc w:val="center"/>
              <w:rPr>
                <w:lang w:val="en-US"/>
              </w:rPr>
            </w:pPr>
            <w:r>
              <w:t>1.</w:t>
            </w:r>
            <w:r w:rsidR="00F817AC">
              <w:t>75</w:t>
            </w:r>
          </w:p>
        </w:tc>
        <w:tc>
          <w:tcPr>
            <w:tcW w:w="2081" w:type="dxa"/>
          </w:tcPr>
          <w:p w14:paraId="0AEDD151" w14:textId="77777777" w:rsidR="001A3E8E" w:rsidRDefault="001A3E8E" w:rsidP="00CE68A0">
            <w:pPr>
              <w:jc w:val="center"/>
            </w:pPr>
          </w:p>
        </w:tc>
      </w:tr>
    </w:tbl>
    <w:p w14:paraId="572B64D7" w14:textId="77777777" w:rsidR="001A3E8E" w:rsidRDefault="001A3E8E" w:rsidP="00D8771C"/>
    <w:p w14:paraId="4299B3F7" w14:textId="77777777" w:rsidR="001A3E8E" w:rsidRDefault="001A3E8E" w:rsidP="00D8771C"/>
    <w:p w14:paraId="2FCBD482" w14:textId="3A894C1B" w:rsidR="001A3E8E" w:rsidRDefault="001A3E8E" w:rsidP="001A3E8E">
      <w:pPr>
        <w:jc w:val="center"/>
        <w:rPr>
          <w:b/>
          <w:bCs/>
          <w:sz w:val="31"/>
          <w:szCs w:val="31"/>
        </w:rPr>
      </w:pPr>
      <w:r w:rsidRPr="00CD3144">
        <w:rPr>
          <w:b/>
          <w:bCs/>
          <w:sz w:val="31"/>
          <w:szCs w:val="31"/>
        </w:rPr>
        <w:t xml:space="preserve">Task </w:t>
      </w:r>
      <w:r>
        <w:rPr>
          <w:b/>
          <w:bCs/>
          <w:sz w:val="31"/>
          <w:szCs w:val="31"/>
        </w:rPr>
        <w:t>3</w:t>
      </w:r>
      <w:r w:rsidRPr="00CD3144">
        <w:rPr>
          <w:b/>
          <w:bCs/>
          <w:sz w:val="31"/>
          <w:szCs w:val="31"/>
        </w:rPr>
        <w:t xml:space="preserve">: </w:t>
      </w:r>
      <w:r>
        <w:rPr>
          <w:b/>
          <w:bCs/>
          <w:sz w:val="31"/>
          <w:szCs w:val="31"/>
        </w:rPr>
        <w:t>Classification</w:t>
      </w:r>
      <w:r w:rsidRPr="00CD3144">
        <w:rPr>
          <w:b/>
          <w:bCs/>
          <w:sz w:val="31"/>
          <w:szCs w:val="31"/>
        </w:rPr>
        <w:t xml:space="preserve"> (2 marks)</w:t>
      </w:r>
    </w:p>
    <w:p w14:paraId="39A45086" w14:textId="77777777" w:rsidR="001A3E8E" w:rsidRDefault="001A3E8E" w:rsidP="001A3E8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"/>
        <w:gridCol w:w="4704"/>
        <w:gridCol w:w="1831"/>
        <w:gridCol w:w="2081"/>
      </w:tblGrid>
      <w:tr w:rsidR="001A3E8E" w14:paraId="7735844C" w14:textId="77777777" w:rsidTr="00ED7198">
        <w:tc>
          <w:tcPr>
            <w:tcW w:w="394" w:type="dxa"/>
          </w:tcPr>
          <w:p w14:paraId="6FB20197" w14:textId="77777777" w:rsidR="001A3E8E" w:rsidRDefault="001A3E8E" w:rsidP="00ED7198">
            <w:pPr>
              <w:pStyle w:val="Default"/>
              <w:spacing w:after="19"/>
              <w:jc w:val="center"/>
              <w:rPr>
                <w:sz w:val="22"/>
                <w:szCs w:val="22"/>
              </w:rPr>
            </w:pPr>
          </w:p>
        </w:tc>
        <w:tc>
          <w:tcPr>
            <w:tcW w:w="4704" w:type="dxa"/>
          </w:tcPr>
          <w:p w14:paraId="1AF3E0B0" w14:textId="77777777" w:rsidR="001A3E8E" w:rsidRDefault="001A3E8E" w:rsidP="00ED7198">
            <w:pPr>
              <w:jc w:val="center"/>
              <w:rPr>
                <w:sz w:val="22"/>
                <w:szCs w:val="22"/>
              </w:rPr>
            </w:pPr>
            <w:r w:rsidRPr="0039583B">
              <w:t>Criterion</w:t>
            </w:r>
          </w:p>
        </w:tc>
        <w:tc>
          <w:tcPr>
            <w:tcW w:w="1831" w:type="dxa"/>
          </w:tcPr>
          <w:p w14:paraId="18FF89E5" w14:textId="77777777" w:rsidR="001A3E8E" w:rsidRDefault="001A3E8E" w:rsidP="00ED7198">
            <w:pPr>
              <w:jc w:val="center"/>
            </w:pPr>
            <w:r>
              <w:t>Marks</w:t>
            </w:r>
          </w:p>
        </w:tc>
        <w:tc>
          <w:tcPr>
            <w:tcW w:w="2081" w:type="dxa"/>
          </w:tcPr>
          <w:p w14:paraId="1E59D462" w14:textId="77777777" w:rsidR="001A3E8E" w:rsidRDefault="001A3E8E" w:rsidP="00ED7198">
            <w:pPr>
              <w:jc w:val="center"/>
            </w:pPr>
            <w:r>
              <w:t>Comment</w:t>
            </w:r>
          </w:p>
        </w:tc>
      </w:tr>
      <w:tr w:rsidR="001A3E8E" w14:paraId="60E10008" w14:textId="77777777" w:rsidTr="00ED7198">
        <w:tc>
          <w:tcPr>
            <w:tcW w:w="394" w:type="dxa"/>
          </w:tcPr>
          <w:p w14:paraId="5B214980" w14:textId="77777777" w:rsidR="001A3E8E" w:rsidRDefault="001A3E8E" w:rsidP="00ED7198">
            <w:pPr>
              <w:pStyle w:val="Default"/>
              <w:spacing w:after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04" w:type="dxa"/>
          </w:tcPr>
          <w:p w14:paraId="270D90F0" w14:textId="645AB2A1" w:rsidR="001A3E8E" w:rsidRPr="001A3E8E" w:rsidRDefault="001A3E8E" w:rsidP="00ED7198">
            <w:pPr>
              <w:pStyle w:val="Default"/>
              <w:spacing w:after="20"/>
              <w:rPr>
                <w:rFonts w:asciiTheme="minorHAnsi" w:hAnsiTheme="minorHAnsi" w:cstheme="minorBidi"/>
                <w:color w:val="auto"/>
                <w:lang w:val="en-AU"/>
              </w:rPr>
            </w:pP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 xml:space="preserve">At least two </w:t>
            </w:r>
            <w:r>
              <w:rPr>
                <w:rFonts w:asciiTheme="minorHAnsi" w:hAnsiTheme="minorHAnsi" w:cstheme="minorBidi"/>
                <w:color w:val="auto"/>
                <w:lang w:val="en-AU"/>
              </w:rPr>
              <w:t>classification</w:t>
            </w: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 xml:space="preserve"> algorithms are applied, with justification and explanation. </w:t>
            </w:r>
            <w:r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(0.5 mark)</w:t>
            </w:r>
            <w:r w:rsidRPr="0068339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1" w:type="dxa"/>
          </w:tcPr>
          <w:p w14:paraId="4E7E0E12" w14:textId="78247EA4" w:rsidR="001A3E8E" w:rsidRDefault="00E24922" w:rsidP="00CE68A0">
            <w:pPr>
              <w:jc w:val="center"/>
            </w:pPr>
            <w:r>
              <w:t>0.5</w:t>
            </w:r>
          </w:p>
        </w:tc>
        <w:tc>
          <w:tcPr>
            <w:tcW w:w="2081" w:type="dxa"/>
          </w:tcPr>
          <w:p w14:paraId="54EE9BEF" w14:textId="04E12F99" w:rsidR="001A3E8E" w:rsidRDefault="00A64E3F" w:rsidP="00A64E3F">
            <w:pPr>
              <w:jc w:val="center"/>
            </w:pPr>
            <w:r>
              <w:t xml:space="preserve">Decision Tree and </w:t>
            </w:r>
            <w:r w:rsidR="00E24922">
              <w:t>KNN</w:t>
            </w:r>
            <w:r>
              <w:t xml:space="preserve"> Classifier </w:t>
            </w:r>
            <w:r w:rsidR="00E24922">
              <w:t>are used</w:t>
            </w:r>
          </w:p>
        </w:tc>
      </w:tr>
      <w:tr w:rsidR="001A3E8E" w14:paraId="2A7C2670" w14:textId="77777777" w:rsidTr="00ED7198">
        <w:tc>
          <w:tcPr>
            <w:tcW w:w="394" w:type="dxa"/>
          </w:tcPr>
          <w:p w14:paraId="32CB1570" w14:textId="77777777" w:rsidR="001A3E8E" w:rsidRDefault="001A3E8E" w:rsidP="00ED7198">
            <w:pPr>
              <w:pStyle w:val="Default"/>
              <w:spacing w:after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704" w:type="dxa"/>
          </w:tcPr>
          <w:p w14:paraId="34023E0F" w14:textId="77777777" w:rsidR="001A3E8E" w:rsidRPr="001A3E8E" w:rsidRDefault="001A3E8E" w:rsidP="00ED7198">
            <w:pPr>
              <w:pStyle w:val="Default"/>
              <w:spacing w:after="20"/>
              <w:rPr>
                <w:rFonts w:asciiTheme="minorHAnsi" w:hAnsiTheme="minorHAnsi" w:cstheme="minorBidi"/>
                <w:color w:val="auto"/>
                <w:lang w:val="en-AU"/>
              </w:rPr>
            </w:pPr>
            <w:r>
              <w:rPr>
                <w:rFonts w:asciiTheme="minorHAnsi" w:hAnsiTheme="minorHAnsi" w:cstheme="minorBidi"/>
                <w:color w:val="auto"/>
                <w:lang w:val="en-AU"/>
              </w:rPr>
              <w:t>D</w:t>
            </w: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>etailed explanations of the steps of each</w:t>
            </w:r>
            <w:r>
              <w:rPr>
                <w:rFonts w:asciiTheme="minorHAnsi" w:hAnsiTheme="minorHAnsi" w:cstheme="minorBidi"/>
                <w:color w:val="auto"/>
                <w:lang w:val="en-AU"/>
              </w:rPr>
              <w:t xml:space="preserve"> a</w:t>
            </w: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>lgorithm</w:t>
            </w:r>
            <w:r>
              <w:rPr>
                <w:rFonts w:asciiTheme="minorHAnsi" w:hAnsiTheme="minorHAnsi" w:cstheme="minorBidi"/>
                <w:color w:val="auto"/>
                <w:lang w:val="en-AU"/>
              </w:rPr>
              <w:t xml:space="preserve"> </w:t>
            </w:r>
            <w:r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(0.5 mark)</w:t>
            </w:r>
            <w:r w:rsidRPr="0068339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1" w:type="dxa"/>
          </w:tcPr>
          <w:p w14:paraId="55138D28" w14:textId="0DBED12D" w:rsidR="001A3E8E" w:rsidRDefault="00E903D9" w:rsidP="00CE68A0">
            <w:pPr>
              <w:jc w:val="center"/>
            </w:pPr>
            <w:r>
              <w:t>0.25</w:t>
            </w:r>
          </w:p>
        </w:tc>
        <w:tc>
          <w:tcPr>
            <w:tcW w:w="2081" w:type="dxa"/>
          </w:tcPr>
          <w:p w14:paraId="6A1B0AD9" w14:textId="4DAA3C9C" w:rsidR="001A3E8E" w:rsidRDefault="005750CA" w:rsidP="00E903D9">
            <w:pPr>
              <w:jc w:val="center"/>
            </w:pPr>
            <w:r>
              <w:t xml:space="preserve">Advantage and disadvantages are discussed, but steps are not clearly described and explained, just provided </w:t>
            </w:r>
            <w:r w:rsidRPr="00F817AC">
              <w:t>code</w:t>
            </w:r>
            <w:r>
              <w:t>.</w:t>
            </w:r>
          </w:p>
        </w:tc>
      </w:tr>
      <w:tr w:rsidR="001A3E8E" w14:paraId="5B2906F9" w14:textId="77777777" w:rsidTr="00ED7198">
        <w:tc>
          <w:tcPr>
            <w:tcW w:w="394" w:type="dxa"/>
          </w:tcPr>
          <w:p w14:paraId="77DB56F9" w14:textId="77777777" w:rsidR="001A3E8E" w:rsidRDefault="001A3E8E" w:rsidP="00ED7198">
            <w:pPr>
              <w:pStyle w:val="Default"/>
              <w:spacing w:after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04" w:type="dxa"/>
          </w:tcPr>
          <w:p w14:paraId="34A488D1" w14:textId="77777777" w:rsidR="001A3E8E" w:rsidRPr="001A3E8E" w:rsidRDefault="001A3E8E" w:rsidP="00ED7198">
            <w:pPr>
              <w:pStyle w:val="Default"/>
              <w:spacing w:after="20"/>
              <w:rPr>
                <w:rFonts w:asciiTheme="minorHAnsi" w:hAnsiTheme="minorHAnsi" w:cstheme="minorBidi"/>
                <w:color w:val="auto"/>
                <w:lang w:val="en-AU"/>
              </w:rPr>
            </w:pPr>
            <w:r>
              <w:rPr>
                <w:rFonts w:asciiTheme="minorHAnsi" w:hAnsiTheme="minorHAnsi" w:cstheme="minorBidi"/>
                <w:color w:val="auto"/>
                <w:lang w:val="en-AU"/>
              </w:rPr>
              <w:t>R</w:t>
            </w: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>esult of each algorithm in a table</w:t>
            </w:r>
            <w:r>
              <w:rPr>
                <w:rFonts w:asciiTheme="minorHAnsi" w:hAnsiTheme="minorHAnsi" w:cstheme="minorBidi"/>
                <w:color w:val="auto"/>
                <w:lang w:val="en-AU"/>
              </w:rPr>
              <w:t xml:space="preserve"> </w:t>
            </w:r>
            <w:r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(0.5 mark)</w:t>
            </w:r>
            <w:r w:rsidRPr="0068339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1" w:type="dxa"/>
          </w:tcPr>
          <w:p w14:paraId="2721853B" w14:textId="7BC8EA7F" w:rsidR="001A3E8E" w:rsidRDefault="00E24922" w:rsidP="00CE68A0">
            <w:pPr>
              <w:jc w:val="center"/>
            </w:pPr>
            <w:r>
              <w:t>0.</w:t>
            </w:r>
            <w:r w:rsidR="005750CA">
              <w:t>25</w:t>
            </w:r>
          </w:p>
        </w:tc>
        <w:tc>
          <w:tcPr>
            <w:tcW w:w="2081" w:type="dxa"/>
          </w:tcPr>
          <w:p w14:paraId="4C00F0F7" w14:textId="6340DC54" w:rsidR="001A3E8E" w:rsidRPr="005750CA" w:rsidRDefault="005750CA" w:rsidP="00CE68A0">
            <w:pPr>
              <w:jc w:val="center"/>
              <w:rPr>
                <w:lang w:val="en-US"/>
              </w:rPr>
            </w:pPr>
            <w:r>
              <w:t>Should clearly explain the results in the table.</w:t>
            </w:r>
          </w:p>
        </w:tc>
      </w:tr>
      <w:tr w:rsidR="001A3E8E" w14:paraId="5069BD67" w14:textId="77777777" w:rsidTr="00ED7198">
        <w:tc>
          <w:tcPr>
            <w:tcW w:w="394" w:type="dxa"/>
          </w:tcPr>
          <w:p w14:paraId="4FFD7717" w14:textId="77777777" w:rsidR="001A3E8E" w:rsidRDefault="001A3E8E" w:rsidP="00ED7198">
            <w:pPr>
              <w:pStyle w:val="Default"/>
              <w:spacing w:after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704" w:type="dxa"/>
          </w:tcPr>
          <w:p w14:paraId="49CE9821" w14:textId="0554E465" w:rsidR="001A3E8E" w:rsidRPr="001A3E8E" w:rsidRDefault="001A3E8E" w:rsidP="00ED7198">
            <w:pPr>
              <w:pStyle w:val="Default"/>
              <w:spacing w:after="20"/>
              <w:rPr>
                <w:rFonts w:asciiTheme="minorHAnsi" w:hAnsiTheme="minorHAnsi" w:cstheme="minorBidi"/>
                <w:color w:val="auto"/>
                <w:lang w:val="en-AU"/>
              </w:rPr>
            </w:pP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 xml:space="preserve">The code of Task </w:t>
            </w:r>
            <w:r>
              <w:rPr>
                <w:rFonts w:asciiTheme="minorHAnsi" w:hAnsiTheme="minorHAnsi" w:cstheme="minorBidi"/>
                <w:color w:val="auto"/>
                <w:lang w:val="en-AU"/>
              </w:rPr>
              <w:t>3</w:t>
            </w: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 xml:space="preserve"> is submitted and of good quality. </w:t>
            </w:r>
            <w:r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(0.5 mark)</w:t>
            </w:r>
          </w:p>
        </w:tc>
        <w:tc>
          <w:tcPr>
            <w:tcW w:w="1831" w:type="dxa"/>
          </w:tcPr>
          <w:p w14:paraId="15AEFD9C" w14:textId="6C332764" w:rsidR="001A3E8E" w:rsidRPr="005750CA" w:rsidRDefault="00C36507" w:rsidP="00CE68A0">
            <w:pPr>
              <w:jc w:val="center"/>
              <w:rPr>
                <w:lang w:val="en-US"/>
              </w:rPr>
            </w:pPr>
            <w:r>
              <w:t>0.5</w:t>
            </w:r>
          </w:p>
        </w:tc>
        <w:tc>
          <w:tcPr>
            <w:tcW w:w="2081" w:type="dxa"/>
          </w:tcPr>
          <w:p w14:paraId="7544186B" w14:textId="1EEE2F69" w:rsidR="001A3E8E" w:rsidRDefault="00C36507" w:rsidP="00CE68A0">
            <w:pPr>
              <w:jc w:val="center"/>
            </w:pPr>
            <w:r>
              <w:t>Overall good</w:t>
            </w:r>
          </w:p>
        </w:tc>
      </w:tr>
      <w:tr w:rsidR="001A3E8E" w14:paraId="2B64D92E" w14:textId="77777777" w:rsidTr="00ED7198">
        <w:tc>
          <w:tcPr>
            <w:tcW w:w="394" w:type="dxa"/>
          </w:tcPr>
          <w:p w14:paraId="0393EDEA" w14:textId="77777777" w:rsidR="001A3E8E" w:rsidRDefault="001A3E8E" w:rsidP="00ED719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704" w:type="dxa"/>
          </w:tcPr>
          <w:p w14:paraId="5D1AE726" w14:textId="77777777" w:rsidR="001A3E8E" w:rsidRDefault="001A3E8E" w:rsidP="00ED7198">
            <w:pPr>
              <w:pStyle w:val="Default"/>
              <w:rPr>
                <w:sz w:val="22"/>
                <w:szCs w:val="22"/>
              </w:rPr>
            </w:pP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>Total marks</w:t>
            </w:r>
            <w:r>
              <w:rPr>
                <w:sz w:val="22"/>
                <w:szCs w:val="22"/>
              </w:rPr>
              <w:t xml:space="preserve"> </w:t>
            </w:r>
            <w:r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(2 marks)</w:t>
            </w:r>
          </w:p>
        </w:tc>
        <w:tc>
          <w:tcPr>
            <w:tcW w:w="1831" w:type="dxa"/>
          </w:tcPr>
          <w:p w14:paraId="6C227F09" w14:textId="69991EB4" w:rsidR="001A3E8E" w:rsidRPr="005750CA" w:rsidRDefault="00C36507" w:rsidP="00CE68A0">
            <w:pPr>
              <w:jc w:val="center"/>
              <w:rPr>
                <w:lang w:val="en-US"/>
              </w:rPr>
            </w:pPr>
            <w:r>
              <w:t>1.</w:t>
            </w:r>
            <w:r w:rsidR="005750CA">
              <w:t>50</w:t>
            </w:r>
          </w:p>
        </w:tc>
        <w:tc>
          <w:tcPr>
            <w:tcW w:w="2081" w:type="dxa"/>
          </w:tcPr>
          <w:p w14:paraId="02705B22" w14:textId="77777777" w:rsidR="001A3E8E" w:rsidRDefault="001A3E8E" w:rsidP="00CE68A0">
            <w:pPr>
              <w:jc w:val="center"/>
            </w:pPr>
          </w:p>
        </w:tc>
      </w:tr>
    </w:tbl>
    <w:p w14:paraId="1ABFF156" w14:textId="77777777" w:rsidR="003E49B2" w:rsidRDefault="003E49B2" w:rsidP="001A3E8E">
      <w:pPr>
        <w:rPr>
          <w:b/>
          <w:bCs/>
          <w:sz w:val="31"/>
          <w:szCs w:val="31"/>
        </w:rPr>
      </w:pPr>
    </w:p>
    <w:p w14:paraId="6CE01332" w14:textId="1CE7FBFA" w:rsidR="008D4864" w:rsidRDefault="008D4864" w:rsidP="008D4864">
      <w:pPr>
        <w:jc w:val="center"/>
        <w:rPr>
          <w:b/>
          <w:bCs/>
          <w:sz w:val="31"/>
          <w:szCs w:val="31"/>
        </w:rPr>
      </w:pPr>
      <w:r w:rsidRPr="00CD3144">
        <w:rPr>
          <w:b/>
          <w:bCs/>
          <w:sz w:val="31"/>
          <w:szCs w:val="31"/>
        </w:rPr>
        <w:t xml:space="preserve">Task </w:t>
      </w:r>
      <w:r>
        <w:rPr>
          <w:b/>
          <w:bCs/>
          <w:sz w:val="31"/>
          <w:szCs w:val="31"/>
        </w:rPr>
        <w:t>4</w:t>
      </w:r>
      <w:r w:rsidRPr="00CD3144">
        <w:rPr>
          <w:b/>
          <w:bCs/>
          <w:sz w:val="31"/>
          <w:szCs w:val="31"/>
        </w:rPr>
        <w:t xml:space="preserve">: </w:t>
      </w:r>
      <w:r>
        <w:rPr>
          <w:b/>
          <w:bCs/>
          <w:sz w:val="31"/>
          <w:szCs w:val="31"/>
        </w:rPr>
        <w:t>Result Discussion</w:t>
      </w:r>
      <w:r w:rsidRPr="00CD3144">
        <w:rPr>
          <w:b/>
          <w:bCs/>
          <w:sz w:val="31"/>
          <w:szCs w:val="31"/>
        </w:rPr>
        <w:t xml:space="preserve"> (2 marks)</w:t>
      </w:r>
    </w:p>
    <w:p w14:paraId="6B4D65D0" w14:textId="77777777" w:rsidR="008D4864" w:rsidRDefault="008D4864" w:rsidP="008D486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"/>
        <w:gridCol w:w="4704"/>
        <w:gridCol w:w="1831"/>
        <w:gridCol w:w="2081"/>
      </w:tblGrid>
      <w:tr w:rsidR="008D4864" w14:paraId="0AAA8E0B" w14:textId="77777777" w:rsidTr="00ED7198">
        <w:tc>
          <w:tcPr>
            <w:tcW w:w="394" w:type="dxa"/>
          </w:tcPr>
          <w:p w14:paraId="1347D81F" w14:textId="77777777" w:rsidR="008D4864" w:rsidRDefault="008D4864" w:rsidP="00ED7198">
            <w:pPr>
              <w:pStyle w:val="Default"/>
              <w:spacing w:after="19"/>
              <w:jc w:val="center"/>
              <w:rPr>
                <w:sz w:val="22"/>
                <w:szCs w:val="22"/>
              </w:rPr>
            </w:pPr>
          </w:p>
        </w:tc>
        <w:tc>
          <w:tcPr>
            <w:tcW w:w="4704" w:type="dxa"/>
          </w:tcPr>
          <w:p w14:paraId="463AE4F8" w14:textId="77777777" w:rsidR="008D4864" w:rsidRDefault="008D4864" w:rsidP="00ED7198">
            <w:pPr>
              <w:jc w:val="center"/>
              <w:rPr>
                <w:sz w:val="22"/>
                <w:szCs w:val="22"/>
              </w:rPr>
            </w:pPr>
            <w:r w:rsidRPr="0039583B">
              <w:t>Criterion</w:t>
            </w:r>
          </w:p>
        </w:tc>
        <w:tc>
          <w:tcPr>
            <w:tcW w:w="1831" w:type="dxa"/>
          </w:tcPr>
          <w:p w14:paraId="5C6ED16A" w14:textId="77777777" w:rsidR="008D4864" w:rsidRDefault="008D4864" w:rsidP="00ED7198">
            <w:pPr>
              <w:jc w:val="center"/>
            </w:pPr>
            <w:r>
              <w:t>Marks</w:t>
            </w:r>
          </w:p>
        </w:tc>
        <w:tc>
          <w:tcPr>
            <w:tcW w:w="2081" w:type="dxa"/>
          </w:tcPr>
          <w:p w14:paraId="2264A8C0" w14:textId="77777777" w:rsidR="008D4864" w:rsidRDefault="008D4864" w:rsidP="00ED7198">
            <w:pPr>
              <w:jc w:val="center"/>
            </w:pPr>
            <w:r>
              <w:t>Comment</w:t>
            </w:r>
          </w:p>
        </w:tc>
      </w:tr>
      <w:tr w:rsidR="008D4864" w14:paraId="5FD6E0B3" w14:textId="77777777" w:rsidTr="00ED7198">
        <w:tc>
          <w:tcPr>
            <w:tcW w:w="394" w:type="dxa"/>
          </w:tcPr>
          <w:p w14:paraId="4C17E9A1" w14:textId="77777777" w:rsidR="008D4864" w:rsidRDefault="008D4864" w:rsidP="00ED7198">
            <w:pPr>
              <w:pStyle w:val="Default"/>
              <w:spacing w:after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704" w:type="dxa"/>
          </w:tcPr>
          <w:p w14:paraId="4C6A90B7" w14:textId="0C8F8B31" w:rsidR="008D4864" w:rsidRPr="001A3E8E" w:rsidRDefault="008D4864" w:rsidP="00ED7198">
            <w:pPr>
              <w:pStyle w:val="Default"/>
              <w:spacing w:after="20"/>
              <w:rPr>
                <w:rFonts w:asciiTheme="minorHAnsi" w:hAnsiTheme="minorHAnsi" w:cstheme="minorBidi"/>
                <w:color w:val="auto"/>
                <w:lang w:val="en-AU"/>
              </w:rPr>
            </w:pPr>
            <w:r>
              <w:rPr>
                <w:rFonts w:asciiTheme="minorHAnsi" w:hAnsiTheme="minorHAnsi" w:cstheme="minorBidi"/>
                <w:color w:val="auto"/>
                <w:lang w:val="en-AU"/>
              </w:rPr>
              <w:t>R</w:t>
            </w:r>
            <w:r w:rsidRPr="008D4864">
              <w:rPr>
                <w:rFonts w:asciiTheme="minorHAnsi" w:hAnsiTheme="minorHAnsi" w:cstheme="minorBidi"/>
                <w:color w:val="auto"/>
                <w:lang w:val="en-AU"/>
              </w:rPr>
              <w:t xml:space="preserve">eport the 10 best products </w:t>
            </w:r>
            <w:r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(0.5 mark)</w:t>
            </w:r>
            <w:r w:rsidRPr="0068339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1" w:type="dxa"/>
          </w:tcPr>
          <w:p w14:paraId="2F3EA468" w14:textId="554CE30C" w:rsidR="008D4864" w:rsidRDefault="005652EA" w:rsidP="001940A9">
            <w:pPr>
              <w:jc w:val="center"/>
            </w:pPr>
            <w:r>
              <w:t>0.5</w:t>
            </w:r>
          </w:p>
        </w:tc>
        <w:tc>
          <w:tcPr>
            <w:tcW w:w="2081" w:type="dxa"/>
          </w:tcPr>
          <w:p w14:paraId="11360127" w14:textId="0FB6A668" w:rsidR="008D4864" w:rsidRDefault="005652EA" w:rsidP="001940A9">
            <w:pPr>
              <w:jc w:val="center"/>
            </w:pPr>
            <w:r>
              <w:t>Reported</w:t>
            </w:r>
          </w:p>
        </w:tc>
      </w:tr>
      <w:tr w:rsidR="008D4864" w14:paraId="74F8CDAC" w14:textId="77777777" w:rsidTr="00ED7198">
        <w:tc>
          <w:tcPr>
            <w:tcW w:w="394" w:type="dxa"/>
          </w:tcPr>
          <w:p w14:paraId="51772152" w14:textId="77777777" w:rsidR="008D4864" w:rsidRDefault="008D4864" w:rsidP="00ED7198">
            <w:pPr>
              <w:pStyle w:val="Default"/>
              <w:spacing w:after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704" w:type="dxa"/>
          </w:tcPr>
          <w:p w14:paraId="62462F03" w14:textId="540FEC2D" w:rsidR="008D4864" w:rsidRPr="001A3E8E" w:rsidRDefault="003E49B2" w:rsidP="00ED7198">
            <w:pPr>
              <w:pStyle w:val="Default"/>
              <w:spacing w:after="20"/>
              <w:rPr>
                <w:rFonts w:asciiTheme="minorHAnsi" w:hAnsiTheme="minorHAnsi" w:cstheme="minorBidi"/>
                <w:color w:val="auto"/>
                <w:lang w:val="en-AU"/>
              </w:rPr>
            </w:pPr>
            <w:r>
              <w:rPr>
                <w:rFonts w:asciiTheme="minorHAnsi" w:hAnsiTheme="minorHAnsi" w:cstheme="minorBidi"/>
                <w:color w:val="auto"/>
                <w:lang w:val="en-AU"/>
              </w:rPr>
              <w:t>Report t</w:t>
            </w:r>
            <w:r w:rsidRPr="003E49B2">
              <w:rPr>
                <w:rFonts w:asciiTheme="minorHAnsi" w:hAnsiTheme="minorHAnsi" w:cstheme="minorBidi"/>
                <w:color w:val="auto"/>
                <w:lang w:val="en-AU"/>
              </w:rPr>
              <w:t xml:space="preserve">he best category </w:t>
            </w:r>
            <w:r w:rsidR="008D4864"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(0.5 mark)</w:t>
            </w:r>
            <w:r w:rsidR="008D4864" w:rsidRPr="0068339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1" w:type="dxa"/>
          </w:tcPr>
          <w:p w14:paraId="39867955" w14:textId="0EC99D98" w:rsidR="008D4864" w:rsidRDefault="005652EA" w:rsidP="001940A9">
            <w:pPr>
              <w:jc w:val="center"/>
            </w:pPr>
            <w:r>
              <w:t>0.5</w:t>
            </w:r>
          </w:p>
        </w:tc>
        <w:tc>
          <w:tcPr>
            <w:tcW w:w="2081" w:type="dxa"/>
          </w:tcPr>
          <w:p w14:paraId="76E9734A" w14:textId="79FA34B3" w:rsidR="008D4864" w:rsidRDefault="005652EA" w:rsidP="001940A9">
            <w:pPr>
              <w:jc w:val="center"/>
            </w:pPr>
            <w:r>
              <w:t>Reported</w:t>
            </w:r>
          </w:p>
        </w:tc>
      </w:tr>
      <w:tr w:rsidR="008D4864" w14:paraId="079ECB11" w14:textId="77777777" w:rsidTr="00ED7198">
        <w:tc>
          <w:tcPr>
            <w:tcW w:w="394" w:type="dxa"/>
          </w:tcPr>
          <w:p w14:paraId="07F73FFD" w14:textId="77777777" w:rsidR="008D4864" w:rsidRDefault="008D4864" w:rsidP="00ED7198">
            <w:pPr>
              <w:pStyle w:val="Default"/>
              <w:spacing w:after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704" w:type="dxa"/>
          </w:tcPr>
          <w:p w14:paraId="335E942B" w14:textId="6537EF6A" w:rsidR="008D4864" w:rsidRPr="001A3E8E" w:rsidRDefault="003E49B2" w:rsidP="00ED7198">
            <w:pPr>
              <w:pStyle w:val="Default"/>
              <w:spacing w:after="20"/>
              <w:rPr>
                <w:rFonts w:asciiTheme="minorHAnsi" w:hAnsiTheme="minorHAnsi" w:cstheme="minorBidi"/>
                <w:color w:val="auto"/>
                <w:lang w:val="en-AU"/>
              </w:rPr>
            </w:pPr>
            <w:r>
              <w:rPr>
                <w:rFonts w:asciiTheme="minorHAnsi" w:hAnsiTheme="minorHAnsi" w:cstheme="minorBidi"/>
                <w:color w:val="auto"/>
                <w:lang w:val="en-AU"/>
              </w:rPr>
              <w:t>Provide</w:t>
            </w:r>
            <w:r w:rsidRPr="003E49B2">
              <w:rPr>
                <w:rFonts w:asciiTheme="minorHAnsi" w:hAnsiTheme="minorHAnsi" w:cstheme="minorBidi"/>
                <w:color w:val="auto"/>
                <w:lang w:val="en-AU"/>
              </w:rPr>
              <w:t xml:space="preserve"> sugges</w:t>
            </w:r>
            <w:r>
              <w:rPr>
                <w:rFonts w:asciiTheme="minorHAnsi" w:hAnsiTheme="minorHAnsi" w:cstheme="minorBidi"/>
                <w:color w:val="auto"/>
                <w:lang w:val="en-AU"/>
              </w:rPr>
              <w:t>ti</w:t>
            </w:r>
            <w:r w:rsidRPr="003E49B2">
              <w:rPr>
                <w:rFonts w:asciiTheme="minorHAnsi" w:hAnsiTheme="minorHAnsi" w:cstheme="minorBidi"/>
                <w:color w:val="auto"/>
                <w:lang w:val="en-AU"/>
              </w:rPr>
              <w:t xml:space="preserve">ons to </w:t>
            </w:r>
            <w:proofErr w:type="spellStart"/>
            <w:r w:rsidRPr="003E49B2">
              <w:rPr>
                <w:rFonts w:asciiTheme="minorHAnsi" w:hAnsiTheme="minorHAnsi" w:cstheme="minorBidi"/>
                <w:color w:val="auto"/>
                <w:lang w:val="en-AU"/>
              </w:rPr>
              <w:t>NewChic</w:t>
            </w:r>
            <w:proofErr w:type="spellEnd"/>
            <w:r w:rsidRPr="003E49B2">
              <w:rPr>
                <w:rFonts w:asciiTheme="minorHAnsi" w:hAnsiTheme="minorHAnsi" w:cstheme="minorBidi"/>
                <w:color w:val="auto"/>
                <w:lang w:val="en-AU"/>
              </w:rPr>
              <w:t xml:space="preserve"> </w:t>
            </w:r>
            <w:r w:rsidR="008D4864"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(0.5 mark)</w:t>
            </w:r>
            <w:r w:rsidR="008D4864" w:rsidRPr="0068339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31" w:type="dxa"/>
          </w:tcPr>
          <w:p w14:paraId="4E67057E" w14:textId="323BC033" w:rsidR="008D4864" w:rsidRDefault="00E65CE8" w:rsidP="001940A9">
            <w:pPr>
              <w:jc w:val="center"/>
            </w:pPr>
            <w:r>
              <w:t>0</w:t>
            </w:r>
          </w:p>
        </w:tc>
        <w:tc>
          <w:tcPr>
            <w:tcW w:w="2081" w:type="dxa"/>
          </w:tcPr>
          <w:p w14:paraId="614AA4BD" w14:textId="6867F825" w:rsidR="008D4864" w:rsidRDefault="005750CA" w:rsidP="001940A9">
            <w:pPr>
              <w:jc w:val="center"/>
            </w:pPr>
            <w:r>
              <w:t xml:space="preserve">Should provide suggestions to </w:t>
            </w:r>
            <w:proofErr w:type="spellStart"/>
            <w:r>
              <w:t>NewChic</w:t>
            </w:r>
            <w:proofErr w:type="spellEnd"/>
          </w:p>
        </w:tc>
      </w:tr>
      <w:tr w:rsidR="008D4864" w14:paraId="38050550" w14:textId="77777777" w:rsidTr="00ED7198">
        <w:tc>
          <w:tcPr>
            <w:tcW w:w="394" w:type="dxa"/>
          </w:tcPr>
          <w:p w14:paraId="71E10DEF" w14:textId="77777777" w:rsidR="008D4864" w:rsidRDefault="008D4864" w:rsidP="00ED7198">
            <w:pPr>
              <w:pStyle w:val="Default"/>
              <w:spacing w:after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704" w:type="dxa"/>
          </w:tcPr>
          <w:p w14:paraId="61E083F5" w14:textId="6B2C3C93" w:rsidR="008D4864" w:rsidRPr="001A3E8E" w:rsidRDefault="003E49B2" w:rsidP="00ED7198">
            <w:pPr>
              <w:pStyle w:val="Default"/>
              <w:spacing w:after="20"/>
              <w:rPr>
                <w:rFonts w:asciiTheme="minorHAnsi" w:hAnsiTheme="minorHAnsi" w:cstheme="minorBidi"/>
                <w:color w:val="auto"/>
                <w:lang w:val="en-AU"/>
              </w:rPr>
            </w:pPr>
            <w:r>
              <w:rPr>
                <w:rFonts w:asciiTheme="minorHAnsi" w:hAnsiTheme="minorHAnsi" w:cstheme="minorBidi"/>
                <w:color w:val="auto"/>
                <w:lang w:val="en-AU"/>
              </w:rPr>
              <w:t>Detailed discussion is provided</w:t>
            </w:r>
            <w:r w:rsidR="008D4864" w:rsidRPr="00E23063">
              <w:rPr>
                <w:rFonts w:asciiTheme="minorHAnsi" w:hAnsiTheme="minorHAnsi" w:cstheme="minorBidi"/>
                <w:color w:val="auto"/>
                <w:lang w:val="en-AU"/>
              </w:rPr>
              <w:t xml:space="preserve"> </w:t>
            </w:r>
            <w:r w:rsidR="008D4864"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(0.5 mark)</w:t>
            </w:r>
          </w:p>
        </w:tc>
        <w:tc>
          <w:tcPr>
            <w:tcW w:w="1831" w:type="dxa"/>
          </w:tcPr>
          <w:p w14:paraId="7D332AB0" w14:textId="5B70C4D4" w:rsidR="008D4864" w:rsidRDefault="005652EA" w:rsidP="001940A9">
            <w:pPr>
              <w:jc w:val="center"/>
            </w:pPr>
            <w:r>
              <w:t>0.5</w:t>
            </w:r>
          </w:p>
        </w:tc>
        <w:tc>
          <w:tcPr>
            <w:tcW w:w="2081" w:type="dxa"/>
          </w:tcPr>
          <w:p w14:paraId="2EF9963A" w14:textId="2B1AC492" w:rsidR="008D4864" w:rsidRDefault="005652EA" w:rsidP="001940A9">
            <w:pPr>
              <w:jc w:val="center"/>
            </w:pPr>
            <w:r>
              <w:t>Good</w:t>
            </w:r>
          </w:p>
        </w:tc>
      </w:tr>
      <w:tr w:rsidR="008D4864" w14:paraId="10C1C535" w14:textId="77777777" w:rsidTr="00ED7198">
        <w:tc>
          <w:tcPr>
            <w:tcW w:w="394" w:type="dxa"/>
          </w:tcPr>
          <w:p w14:paraId="33A9AA86" w14:textId="77777777" w:rsidR="008D4864" w:rsidRDefault="008D4864" w:rsidP="00ED719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704" w:type="dxa"/>
          </w:tcPr>
          <w:p w14:paraId="0EFFB611" w14:textId="77777777" w:rsidR="008D4864" w:rsidRDefault="008D4864" w:rsidP="00ED7198">
            <w:pPr>
              <w:pStyle w:val="Default"/>
              <w:rPr>
                <w:sz w:val="22"/>
                <w:szCs w:val="22"/>
              </w:rPr>
            </w:pPr>
            <w:r w:rsidRPr="00E23063">
              <w:rPr>
                <w:rFonts w:asciiTheme="minorHAnsi" w:hAnsiTheme="minorHAnsi" w:cstheme="minorBidi"/>
                <w:color w:val="auto"/>
                <w:lang w:val="en-AU"/>
              </w:rPr>
              <w:t>Total marks</w:t>
            </w:r>
            <w:r>
              <w:rPr>
                <w:sz w:val="22"/>
                <w:szCs w:val="22"/>
              </w:rPr>
              <w:t xml:space="preserve"> </w:t>
            </w:r>
            <w:r w:rsidRPr="008D378C">
              <w:rPr>
                <w:rFonts w:asciiTheme="minorHAnsi" w:hAnsiTheme="minorHAnsi" w:cstheme="minorBidi"/>
                <w:b/>
                <w:bCs/>
                <w:color w:val="auto"/>
                <w:lang w:val="en-AU"/>
              </w:rPr>
              <w:t>(2 marks)</w:t>
            </w:r>
          </w:p>
        </w:tc>
        <w:tc>
          <w:tcPr>
            <w:tcW w:w="1831" w:type="dxa"/>
          </w:tcPr>
          <w:p w14:paraId="02F8666C" w14:textId="2E3520DE" w:rsidR="008D4864" w:rsidRDefault="00E65CE8" w:rsidP="001940A9">
            <w:pPr>
              <w:jc w:val="center"/>
            </w:pPr>
            <w:r>
              <w:t>1.</w:t>
            </w:r>
            <w:r w:rsidR="005750CA">
              <w:t>50</w:t>
            </w:r>
          </w:p>
        </w:tc>
        <w:tc>
          <w:tcPr>
            <w:tcW w:w="2081" w:type="dxa"/>
          </w:tcPr>
          <w:p w14:paraId="0E7DF236" w14:textId="77777777" w:rsidR="008D4864" w:rsidRDefault="008D4864" w:rsidP="001940A9">
            <w:pPr>
              <w:jc w:val="center"/>
            </w:pPr>
          </w:p>
        </w:tc>
      </w:tr>
    </w:tbl>
    <w:p w14:paraId="361BDB82" w14:textId="77777777" w:rsidR="008D4864" w:rsidRDefault="008D4864" w:rsidP="008D4864">
      <w:pPr>
        <w:rPr>
          <w:b/>
          <w:bCs/>
          <w:sz w:val="31"/>
          <w:szCs w:val="31"/>
        </w:rPr>
      </w:pPr>
    </w:p>
    <w:p w14:paraId="311F6687" w14:textId="77777777" w:rsidR="001A3E8E" w:rsidRDefault="001A3E8E" w:rsidP="00D8771C"/>
    <w:p w14:paraId="35C1B092" w14:textId="77777777" w:rsidR="001A3E8E" w:rsidRDefault="001A3E8E" w:rsidP="00D8771C"/>
    <w:p w14:paraId="23A77D30" w14:textId="77777777" w:rsidR="001A3E8E" w:rsidRDefault="001A3E8E" w:rsidP="00D8771C"/>
    <w:p w14:paraId="4F08D04C" w14:textId="77777777" w:rsidR="001A3E8E" w:rsidRDefault="001A3E8E" w:rsidP="00D8771C"/>
    <w:p w14:paraId="7100EE67" w14:textId="77777777" w:rsidR="001A3E8E" w:rsidRDefault="001A3E8E" w:rsidP="00D8771C"/>
    <w:p w14:paraId="0BD20390" w14:textId="77777777" w:rsidR="001A3E8E" w:rsidRDefault="001A3E8E" w:rsidP="00D8771C"/>
    <w:sectPr w:rsidR="001A3E8E" w:rsidSect="00CF47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E6E0F"/>
    <w:multiLevelType w:val="hybridMultilevel"/>
    <w:tmpl w:val="80EC8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65785"/>
    <w:multiLevelType w:val="hybridMultilevel"/>
    <w:tmpl w:val="A3B85C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3807448">
    <w:abstractNumId w:val="0"/>
  </w:num>
  <w:num w:numId="2" w16cid:durableId="82203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71C"/>
    <w:rsid w:val="000168A0"/>
    <w:rsid w:val="00051DAC"/>
    <w:rsid w:val="000720BB"/>
    <w:rsid w:val="000858F3"/>
    <w:rsid w:val="00087F83"/>
    <w:rsid w:val="000C3711"/>
    <w:rsid w:val="00140EFB"/>
    <w:rsid w:val="00156D7B"/>
    <w:rsid w:val="00163285"/>
    <w:rsid w:val="001940A9"/>
    <w:rsid w:val="001A3E8E"/>
    <w:rsid w:val="001D6027"/>
    <w:rsid w:val="0036352A"/>
    <w:rsid w:val="0039583B"/>
    <w:rsid w:val="003B6614"/>
    <w:rsid w:val="003E49B2"/>
    <w:rsid w:val="003F1DC5"/>
    <w:rsid w:val="004361DB"/>
    <w:rsid w:val="004B466D"/>
    <w:rsid w:val="004D6C9F"/>
    <w:rsid w:val="004F5469"/>
    <w:rsid w:val="004F5F2B"/>
    <w:rsid w:val="004F611E"/>
    <w:rsid w:val="00514E36"/>
    <w:rsid w:val="00544413"/>
    <w:rsid w:val="005478D3"/>
    <w:rsid w:val="005652EA"/>
    <w:rsid w:val="005750CA"/>
    <w:rsid w:val="005931D9"/>
    <w:rsid w:val="005E04FD"/>
    <w:rsid w:val="0067003C"/>
    <w:rsid w:val="0067249E"/>
    <w:rsid w:val="00690DF9"/>
    <w:rsid w:val="007009F6"/>
    <w:rsid w:val="007E33BD"/>
    <w:rsid w:val="007F705A"/>
    <w:rsid w:val="00836D88"/>
    <w:rsid w:val="00854EC5"/>
    <w:rsid w:val="00862A6C"/>
    <w:rsid w:val="00881EA1"/>
    <w:rsid w:val="00881FBD"/>
    <w:rsid w:val="008D0CA4"/>
    <w:rsid w:val="008D378C"/>
    <w:rsid w:val="008D4864"/>
    <w:rsid w:val="009821BB"/>
    <w:rsid w:val="00991D8D"/>
    <w:rsid w:val="00993D21"/>
    <w:rsid w:val="009947ED"/>
    <w:rsid w:val="00994CA0"/>
    <w:rsid w:val="00996843"/>
    <w:rsid w:val="00A11AF4"/>
    <w:rsid w:val="00A15D18"/>
    <w:rsid w:val="00A40ABE"/>
    <w:rsid w:val="00A45911"/>
    <w:rsid w:val="00A57639"/>
    <w:rsid w:val="00A64E3F"/>
    <w:rsid w:val="00AA2631"/>
    <w:rsid w:val="00AA4F65"/>
    <w:rsid w:val="00AE332C"/>
    <w:rsid w:val="00B0652E"/>
    <w:rsid w:val="00B15C02"/>
    <w:rsid w:val="00B43291"/>
    <w:rsid w:val="00B748D9"/>
    <w:rsid w:val="00B95F41"/>
    <w:rsid w:val="00C102FE"/>
    <w:rsid w:val="00C20F53"/>
    <w:rsid w:val="00C26604"/>
    <w:rsid w:val="00C36495"/>
    <w:rsid w:val="00C36507"/>
    <w:rsid w:val="00C4608A"/>
    <w:rsid w:val="00C853DA"/>
    <w:rsid w:val="00CC1368"/>
    <w:rsid w:val="00CC32BB"/>
    <w:rsid w:val="00CD2A44"/>
    <w:rsid w:val="00CD3144"/>
    <w:rsid w:val="00CE68A0"/>
    <w:rsid w:val="00CF3926"/>
    <w:rsid w:val="00CF4729"/>
    <w:rsid w:val="00D1740E"/>
    <w:rsid w:val="00D43A04"/>
    <w:rsid w:val="00D76129"/>
    <w:rsid w:val="00D8771C"/>
    <w:rsid w:val="00D91EBE"/>
    <w:rsid w:val="00D96E9C"/>
    <w:rsid w:val="00DA56CF"/>
    <w:rsid w:val="00DD19F5"/>
    <w:rsid w:val="00DD1DBD"/>
    <w:rsid w:val="00DD6174"/>
    <w:rsid w:val="00E16F9C"/>
    <w:rsid w:val="00E17FBC"/>
    <w:rsid w:val="00E23063"/>
    <w:rsid w:val="00E24922"/>
    <w:rsid w:val="00E32ED7"/>
    <w:rsid w:val="00E65CE8"/>
    <w:rsid w:val="00E903D9"/>
    <w:rsid w:val="00E9687C"/>
    <w:rsid w:val="00EE3490"/>
    <w:rsid w:val="00F24D73"/>
    <w:rsid w:val="00F42247"/>
    <w:rsid w:val="00F43281"/>
    <w:rsid w:val="00F817AC"/>
    <w:rsid w:val="00FD7D10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6F4A"/>
  <w15:docId w15:val="{F4CA7EE7-C19A-CC4C-AA7F-05232873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771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85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Zailong Chen</cp:lastModifiedBy>
  <cp:revision>72</cp:revision>
  <dcterms:created xsi:type="dcterms:W3CDTF">2022-09-20T04:13:00Z</dcterms:created>
  <dcterms:modified xsi:type="dcterms:W3CDTF">2024-09-12T06:59:00Z</dcterms:modified>
</cp:coreProperties>
</file>