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5DA" w:rsidP="007905DA" w:rsidRDefault="007905DA" w14:paraId="75F991E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ECE 6372- ADVANCED HARDWARE DESIGN</w:t>
      </w:r>
      <w:r>
        <w:rPr>
          <w:rStyle w:val="eop"/>
          <w:sz w:val="32"/>
          <w:szCs w:val="32"/>
        </w:rPr>
        <w:t> </w:t>
      </w:r>
    </w:p>
    <w:p w:rsidR="007905DA" w:rsidP="007905DA" w:rsidRDefault="007905DA" w14:paraId="026061B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F7C0CC6" w:rsidR="007905DA">
        <w:rPr>
          <w:rStyle w:val="normaltextrun"/>
          <w:b w:val="1"/>
          <w:bCs w:val="1"/>
          <w:sz w:val="32"/>
          <w:szCs w:val="32"/>
        </w:rPr>
        <w:t>SAFETY AND MANAGEMENT USING IIOT</w:t>
      </w:r>
      <w:r w:rsidRPr="2F7C0CC6" w:rsidR="007905DA">
        <w:rPr>
          <w:rStyle w:val="eop"/>
          <w:sz w:val="32"/>
          <w:szCs w:val="32"/>
        </w:rPr>
        <w:t> </w:t>
      </w:r>
    </w:p>
    <w:p w:rsidR="02369EE8" w:rsidP="2F7C0CC6" w:rsidRDefault="02369EE8" w14:paraId="341AA1F7" w14:textId="1E838282">
      <w:pPr>
        <w:pStyle w:val="paragraph"/>
        <w:spacing w:before="0" w:beforeAutospacing="off" w:after="0" w:afterAutospacing="off"/>
        <w:jc w:val="center"/>
        <w:rPr>
          <w:rStyle w:val="eop"/>
          <w:sz w:val="32"/>
          <w:szCs w:val="32"/>
        </w:rPr>
      </w:pPr>
      <w:r w:rsidRPr="2F7C0CC6" w:rsidR="02369EE8">
        <w:rPr>
          <w:rStyle w:val="eop"/>
          <w:sz w:val="32"/>
          <w:szCs w:val="32"/>
        </w:rPr>
        <w:t>Team Phoenix</w:t>
      </w:r>
    </w:p>
    <w:p w:rsidR="007905DA" w:rsidP="007905DA" w:rsidRDefault="007905DA" w14:paraId="4691152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Kavya Sree Gogadi- 2199257</w:t>
      </w:r>
      <w:r>
        <w:rPr>
          <w:rStyle w:val="eop"/>
          <w:sz w:val="28"/>
          <w:szCs w:val="28"/>
        </w:rPr>
        <w:t> </w:t>
      </w:r>
    </w:p>
    <w:p w:rsidR="007905DA" w:rsidP="2F7C0CC6" w:rsidRDefault="007905DA" w14:paraId="6DF12790" w14:textId="1548E695">
      <w:pPr>
        <w:pStyle w:val="paragraph"/>
        <w:spacing w:before="0" w:beforeAutospacing="off" w:after="0" w:afterAutospacing="off"/>
        <w:jc w:val="center"/>
        <w:rPr>
          <w:rFonts w:ascii="Segoe UI" w:hAnsi="Segoe UI" w:cs="Segoe UI"/>
          <w:sz w:val="18"/>
          <w:szCs w:val="18"/>
        </w:rPr>
      </w:pPr>
      <w:r w:rsidRPr="2F7C0CC6" w:rsidR="007905DA">
        <w:rPr>
          <w:rStyle w:val="normaltextrun"/>
          <w:sz w:val="28"/>
          <w:szCs w:val="28"/>
        </w:rPr>
        <w:t xml:space="preserve">Praval Goud </w:t>
      </w:r>
      <w:r w:rsidRPr="2F7C0CC6" w:rsidR="007905DA">
        <w:rPr>
          <w:rStyle w:val="normaltextrun"/>
          <w:sz w:val="28"/>
          <w:szCs w:val="28"/>
        </w:rPr>
        <w:t>Madhagouni</w:t>
      </w:r>
      <w:r w:rsidRPr="2F7C0CC6" w:rsidR="007905DA">
        <w:rPr>
          <w:rStyle w:val="normaltextrun"/>
          <w:sz w:val="28"/>
          <w:szCs w:val="28"/>
        </w:rPr>
        <w:t>- 2244585</w:t>
      </w:r>
      <w:r w:rsidRPr="2F7C0CC6" w:rsidR="007905DA">
        <w:rPr>
          <w:rStyle w:val="eop"/>
          <w:sz w:val="28"/>
          <w:szCs w:val="28"/>
        </w:rPr>
        <w:t> </w:t>
      </w:r>
    </w:p>
    <w:p w:rsidR="2F7C0CC6" w:rsidP="2F7C0CC6" w:rsidRDefault="2F7C0CC6" w14:paraId="67AA45ED" w14:textId="2C1BDE3B">
      <w:pPr>
        <w:pStyle w:val="Normal"/>
        <w:ind w:left="0"/>
        <w:rPr>
          <w:noProof w:val="0"/>
          <w:lang w:val="en-US"/>
        </w:rPr>
      </w:pPr>
    </w:p>
    <w:p w:rsidR="27B6F16F" w:rsidP="2F7C0CC6" w:rsidRDefault="27B6F16F" w14:paraId="5B29808B" w14:textId="219132D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ba9fa75ebca1461b">
        <w:r w:rsidRPr="2F7C0CC6" w:rsidR="27B6F16F">
          <w:rPr>
            <w:rStyle w:val="Hyperlink"/>
            <w:noProof w:val="0"/>
            <w:lang w:val="en-US"/>
          </w:rPr>
          <w:t>FinalPresentation_TeamPhoenix.mp4</w:t>
        </w:r>
      </w:hyperlink>
    </w:p>
    <w:p w:rsidR="007905DA" w:rsidP="007905DA" w:rsidRDefault="007905DA" w14:paraId="08E782D4" w14:textId="2435E8A2">
      <w:pPr>
        <w:pStyle w:val="ListParagraph"/>
      </w:pPr>
      <w:r w:rsidR="007905DA">
        <w:rPr/>
        <w:t xml:space="preserve">This </w:t>
      </w:r>
      <w:r w:rsidR="379420C5">
        <w:rPr/>
        <w:t xml:space="preserve">is the </w:t>
      </w:r>
      <w:r w:rsidR="49427DE9">
        <w:rPr/>
        <w:t xml:space="preserve">Final </w:t>
      </w:r>
      <w:r w:rsidR="379420C5">
        <w:rPr/>
        <w:t>Project Presentation video</w:t>
      </w:r>
    </w:p>
    <w:p w:rsidR="00120193" w:rsidP="007905DA" w:rsidRDefault="00120193" w14:paraId="6463653F" w14:textId="77777777">
      <w:pPr>
        <w:pStyle w:val="ListParagraph"/>
      </w:pPr>
    </w:p>
    <w:p w:rsidR="379420C5" w:rsidP="2F7C0CC6" w:rsidRDefault="379420C5" w14:paraId="21CE1450" w14:textId="130C0E9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6d09356530084ae4">
        <w:r w:rsidRPr="2F7C0CC6" w:rsidR="379420C5">
          <w:rPr>
            <w:rStyle w:val="Hyperlink"/>
            <w:noProof w:val="0"/>
            <w:lang w:val="en-US"/>
          </w:rPr>
          <w:t>Computer Screen.mp4</w:t>
        </w:r>
      </w:hyperlink>
    </w:p>
    <w:p w:rsidR="379420C5" w:rsidP="2F7C0CC6" w:rsidRDefault="379420C5" w14:paraId="5F44A028" w14:textId="0FE0566E">
      <w:pPr>
        <w:pStyle w:val="ListParagraph"/>
      </w:pPr>
      <w:r w:rsidR="379420C5">
        <w:rPr/>
        <w:t>This video has the screen recording of the project displaying the readings of temperature, humidity, pressure, accelerometer, gyroscope, and magnetometer.</w:t>
      </w:r>
    </w:p>
    <w:p w:rsidR="2F7C0CC6" w:rsidP="2F7C0CC6" w:rsidRDefault="2F7C0CC6" w14:paraId="1F742533" w14:textId="55578898">
      <w:pPr>
        <w:pStyle w:val="ListParagraph"/>
      </w:pPr>
    </w:p>
    <w:p w:rsidR="46BFEDA2" w:rsidP="2F7C0CC6" w:rsidRDefault="46BFEDA2" w14:paraId="157BDDD8" w14:textId="1381F05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adf04d5e52774224">
        <w:r w:rsidRPr="2F7C0CC6" w:rsidR="46BFEDA2">
          <w:rPr>
            <w:rStyle w:val="Hyperlink"/>
            <w:noProof w:val="0"/>
            <w:lang w:val="en-US"/>
          </w:rPr>
          <w:t>Temperature.mp4</w:t>
        </w:r>
      </w:hyperlink>
    </w:p>
    <w:p w:rsidR="00120193" w:rsidP="00120193" w:rsidRDefault="00120193" w14:paraId="2313A0B1" w14:textId="2A968945">
      <w:pPr>
        <w:pStyle w:val="ListParagraph"/>
      </w:pPr>
      <w:r>
        <w:t>The above video shows us a buzzer activated when the threshold value of the temperature sensor has been crossed.</w:t>
      </w:r>
    </w:p>
    <w:p w:rsidR="00120193" w:rsidP="00120193" w:rsidRDefault="00120193" w14:paraId="3D038D0E" w14:textId="77777777">
      <w:pPr>
        <w:pStyle w:val="ListParagraph"/>
      </w:pPr>
    </w:p>
    <w:p w:rsidR="465124F8" w:rsidP="2F7C0CC6" w:rsidRDefault="465124F8" w14:paraId="0DE4668F" w14:textId="56B6161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92bc77a0e09b40c6">
        <w:r w:rsidRPr="2F7C0CC6" w:rsidR="465124F8">
          <w:rPr>
            <w:rStyle w:val="Hyperlink"/>
            <w:noProof w:val="0"/>
            <w:lang w:val="en-US"/>
          </w:rPr>
          <w:t>Humidity.mp4</w:t>
        </w:r>
      </w:hyperlink>
    </w:p>
    <w:p w:rsidR="00120193" w:rsidP="00120193" w:rsidRDefault="00120193" w14:paraId="307F68DB" w14:textId="5E33272F">
      <w:pPr>
        <w:pStyle w:val="ListParagraph"/>
      </w:pPr>
      <w:r>
        <w:t>The above video has the blinking of the LED when the threshold value of pressure has been crossed.</w:t>
      </w:r>
    </w:p>
    <w:p w:rsidR="00120193" w:rsidP="00120193" w:rsidRDefault="00120193" w14:paraId="7DB21D04" w14:textId="77777777">
      <w:pPr>
        <w:pStyle w:val="ListParagraph"/>
      </w:pPr>
    </w:p>
    <w:p w:rsidR="3F5BC137" w:rsidP="2F7C0CC6" w:rsidRDefault="3F5BC137" w14:paraId="415768F9" w14:textId="567B19F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a18b1e4f985e4ece">
        <w:r w:rsidRPr="2F7C0CC6" w:rsidR="3F5BC137">
          <w:rPr>
            <w:rStyle w:val="Hyperlink"/>
            <w:noProof w:val="0"/>
            <w:lang w:val="en-US"/>
          </w:rPr>
          <w:t>Gesture.mp4</w:t>
        </w:r>
      </w:hyperlink>
    </w:p>
    <w:p w:rsidR="00120193" w:rsidP="00120193" w:rsidRDefault="00120193" w14:paraId="65DA009B" w14:textId="0EF72374">
      <w:pPr>
        <w:pStyle w:val="ListParagraph"/>
      </w:pPr>
      <w:r>
        <w:t>The above video displays us the reading of the accelerometer when there is even the slightest movement.</w:t>
      </w:r>
    </w:p>
    <w:p w:rsidR="00120193" w:rsidP="00120193" w:rsidRDefault="00120193" w14:paraId="57EAEF5E" w14:textId="77777777">
      <w:pPr>
        <w:pStyle w:val="ListParagraph"/>
      </w:pPr>
    </w:p>
    <w:p w:rsidR="6851BF02" w:rsidP="2F7C0CC6" w:rsidRDefault="6851BF02" w14:paraId="1D241A50" w14:textId="7DDD6F6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e861e4b72f7d4aee">
        <w:r w:rsidRPr="2F7C0CC6" w:rsidR="6851BF02">
          <w:rPr>
            <w:rStyle w:val="Hyperlink"/>
            <w:noProof w:val="0"/>
            <w:lang w:val="en-US"/>
          </w:rPr>
          <w:t>Application.mp4</w:t>
        </w:r>
      </w:hyperlink>
    </w:p>
    <w:p w:rsidR="00120193" w:rsidP="00120193" w:rsidRDefault="00120193" w14:paraId="6679756F" w14:textId="68E4FC04">
      <w:pPr>
        <w:pStyle w:val="ListParagraph"/>
      </w:pPr>
      <w:r>
        <w:t xml:space="preserve">The above video is the recording of the phone screen displaying the results of </w:t>
      </w:r>
      <w:r w:rsidR="00046602">
        <w:t>Bluetooth using the ST BLE Sensor Application.</w:t>
      </w:r>
    </w:p>
    <w:p w:rsidR="00120193" w:rsidP="00120193" w:rsidRDefault="00120193" w14:paraId="61909023" w14:textId="77777777"/>
    <w:p w:rsidR="00120193" w:rsidP="00120193" w:rsidRDefault="00120193" w14:paraId="6E64E2B1" w14:textId="77777777">
      <w:pPr>
        <w:pStyle w:val="ListParagraph"/>
      </w:pPr>
    </w:p>
    <w:sectPr w:rsidR="001201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3CAC"/>
    <w:multiLevelType w:val="hybridMultilevel"/>
    <w:tmpl w:val="A534697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8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D9"/>
    <w:rsid w:val="00046602"/>
    <w:rsid w:val="00120193"/>
    <w:rsid w:val="001446D9"/>
    <w:rsid w:val="003108D0"/>
    <w:rsid w:val="003662EB"/>
    <w:rsid w:val="007905DA"/>
    <w:rsid w:val="00DF2ED7"/>
    <w:rsid w:val="02369EE8"/>
    <w:rsid w:val="0E12D62B"/>
    <w:rsid w:val="24D8D5F5"/>
    <w:rsid w:val="27B6F16F"/>
    <w:rsid w:val="2B72DB34"/>
    <w:rsid w:val="2CC16279"/>
    <w:rsid w:val="2F7C0CC6"/>
    <w:rsid w:val="356CC812"/>
    <w:rsid w:val="379420C5"/>
    <w:rsid w:val="3F5BC137"/>
    <w:rsid w:val="465124F8"/>
    <w:rsid w:val="46BFEDA2"/>
    <w:rsid w:val="49427DE9"/>
    <w:rsid w:val="4B632436"/>
    <w:rsid w:val="51340624"/>
    <w:rsid w:val="53550DBE"/>
    <w:rsid w:val="53A18C91"/>
    <w:rsid w:val="54F0DE1F"/>
    <w:rsid w:val="5F8B8358"/>
    <w:rsid w:val="62FD8F15"/>
    <w:rsid w:val="6851BF02"/>
    <w:rsid w:val="7D38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2CEA7"/>
  <w15:chartTrackingRefBased/>
  <w15:docId w15:val="{8A88C883-1EBE-47EC-9A8D-88EBD98A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905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7905DA"/>
  </w:style>
  <w:style w:type="character" w:styleId="eop" w:customStyle="1">
    <w:name w:val="eop"/>
    <w:basedOn w:val="DefaultParagraphFont"/>
    <w:rsid w:val="007905DA"/>
  </w:style>
  <w:style w:type="paragraph" w:styleId="ListParagraph">
    <w:name w:val="List Paragraph"/>
    <w:basedOn w:val="Normal"/>
    <w:uiPriority w:val="34"/>
    <w:qFormat/>
    <w:rsid w:val="007905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0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uofh-my.sharepoint.com/:v:/g/personal/pmadhago_cougarnet_uh_edu/EXnEiUTP2uBOkVXjcmARkyUBPE9glxLqR2ud6PHpJUe1cA?nav=eyJyZWZlcnJhbEluZm8iOnsicmVmZXJyYWxBcHAiOiJPbmVEcml2ZUZvckJ1c2luZXNzIiwicmVmZXJyYWxBcHBQbGF0Zm9ybSI6IldlYiIsInJlZmVycmFsTW9kZSI6InZpZXciLCJyZWZlcnJhbFZpZXciOiJNeUZpbGVzTGlua0NvcHkifX0&amp;e=IDKoNP" TargetMode="External" Id="Rba9fa75ebca1461b" /><Relationship Type="http://schemas.openxmlformats.org/officeDocument/2006/relationships/hyperlink" Target="https://uofh-my.sharepoint.com/:v:/g/personal/pmadhago_cougarnet_uh_edu/EcXXXeg_3HhNpPgQpnEMCR8BxLn-_tLtDZYhj0ye3tjA7A?nav=eyJyZWZlcnJhbEluZm8iOnsicmVmZXJyYWxBcHAiOiJPbmVEcml2ZUZvckJ1c2luZXNzIiwicmVmZXJyYWxBcHBQbGF0Zm9ybSI6IldlYiIsInJlZmVycmFsTW9kZSI6InZpZXciLCJyZWZlcnJhbFZpZXciOiJNeUZpbGVzTGlua0NvcHkifX0&amp;e=VybhaD" TargetMode="External" Id="R6d09356530084ae4" /><Relationship Type="http://schemas.openxmlformats.org/officeDocument/2006/relationships/hyperlink" Target="https://uofh-my.sharepoint.com/:v:/g/personal/pmadhago_cougarnet_uh_edu/Ef-pv97DPeBHkYrIqoMkMfcB2y119IxebwhhUXtyw71xlw?nav=eyJyZWZlcnJhbEluZm8iOnsicmVmZXJyYWxBcHAiOiJPbmVEcml2ZUZvckJ1c2luZXNzIiwicmVmZXJyYWxBcHBQbGF0Zm9ybSI6IldlYiIsInJlZmVycmFsTW9kZSI6InZpZXciLCJyZWZlcnJhbFZpZXciOiJNeUZpbGVzTGlua0NvcHkifX0&amp;e=dFa7cG" TargetMode="External" Id="Radf04d5e52774224" /><Relationship Type="http://schemas.openxmlformats.org/officeDocument/2006/relationships/hyperlink" Target="https://uofh-my.sharepoint.com/:v:/g/personal/pmadhago_cougarnet_uh_edu/ESbZfkvpMRBOmAf7SewHEcABrZtI1CTx6sL7uCJLGIW9UA?nav=eyJyZWZlcnJhbEluZm8iOnsicmVmZXJyYWxBcHAiOiJPbmVEcml2ZUZvckJ1c2luZXNzIiwicmVmZXJyYWxBcHBQbGF0Zm9ybSI6IldlYiIsInJlZmVycmFsTW9kZSI6InZpZXciLCJyZWZlcnJhbFZpZXciOiJNeUZpbGVzTGlua0NvcHkifX0&amp;e=Oldvf1" TargetMode="External" Id="R92bc77a0e09b40c6" /><Relationship Type="http://schemas.openxmlformats.org/officeDocument/2006/relationships/hyperlink" Target="https://uofh-my.sharepoint.com/:v:/g/personal/pmadhago_cougarnet_uh_edu/EQLse6rxHVREhVryagUQw_EBuTBFVC36IPPSry8FlwrBtQ?nav=eyJyZWZlcnJhbEluZm8iOnsicmVmZXJyYWxBcHAiOiJPbmVEcml2ZUZvckJ1c2luZXNzIiwicmVmZXJyYWxBcHBQbGF0Zm9ybSI6IldlYiIsInJlZmVycmFsTW9kZSI6InZpZXciLCJyZWZlcnJhbFZpZXciOiJNeUZpbGVzTGlua0NvcHkifX0&amp;e=QqepXw" TargetMode="External" Id="Ra18b1e4f985e4ece" /><Relationship Type="http://schemas.openxmlformats.org/officeDocument/2006/relationships/hyperlink" Target="https://uofh-my.sharepoint.com/:v:/g/personal/pmadhago_cougarnet_uh_edu/EarYJFqoGYpIs98OQxarUkwB7XFHM5kHoWkMFPyehoCbIQ?nav=eyJyZWZlcnJhbEluZm8iOnsicmVmZXJyYWxBcHAiOiJPbmVEcml2ZUZvckJ1c2luZXNzIiwicmVmZXJyYWxBcHBQbGF0Zm9ybSI6IldlYiIsInJlZmVycmFsTW9kZSI6InZpZXciLCJyZWZlcnJhbFZpZXciOiJNeUZpbGVzTGlua0NvcHkifX0&amp;e=Y6Ywaa" TargetMode="External" Id="Re861e4b72f7d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Madhagouni, Praval Goud</dc:creator>
  <keywords/>
  <dc:description/>
  <lastModifiedBy>Madhagouni, Praval Goud</lastModifiedBy>
  <revision>4</revision>
  <dcterms:created xsi:type="dcterms:W3CDTF">2023-12-14T12:32:00.0000000Z</dcterms:created>
  <dcterms:modified xsi:type="dcterms:W3CDTF">2023-12-14T19:34:44.7111220Z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d2828c220804ea6963081ca8888c90b30f37e508d443f63af1d66bf55b149872</vt:lpwstr>
  </property>
</Properties>
</file>