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5D02F" w14:textId="77777777" w:rsidR="00712EDD" w:rsidRDefault="00712EDD">
      <w:pPr>
        <w:rPr>
          <w:b/>
          <w:u w:val="single"/>
        </w:rPr>
      </w:pPr>
      <w:r w:rsidRPr="00712EDD">
        <w:rPr>
          <w:b/>
          <w:u w:val="single"/>
        </w:rPr>
        <w:t>Blog ideas</w:t>
      </w:r>
    </w:p>
    <w:p w14:paraId="63508B04" w14:textId="77777777" w:rsidR="00712EDD" w:rsidRPr="00712EDD" w:rsidRDefault="00712EDD">
      <w:pPr>
        <w:rPr>
          <w:b/>
          <w:u w:val="single"/>
        </w:rPr>
      </w:pPr>
    </w:p>
    <w:p w14:paraId="0FDB21A9" w14:textId="5103B7E9" w:rsidR="00F02171" w:rsidRDefault="00606B36" w:rsidP="00712ED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Classification problem (done for Saul)</w:t>
      </w:r>
    </w:p>
    <w:p w14:paraId="03573017" w14:textId="41E4BF44" w:rsidR="00DA6B34" w:rsidRDefault="00DA6B34" w:rsidP="00712EDD">
      <w:pPr>
        <w:pStyle w:val="ListParagraph"/>
        <w:numPr>
          <w:ilvl w:val="0"/>
          <w:numId w:val="1"/>
        </w:numPr>
      </w:pPr>
      <w:r>
        <w:t>Multiple testing – power analysis – interaction (done with Gene)</w:t>
      </w:r>
    </w:p>
    <w:p w14:paraId="14DEC97F" w14:textId="7A6427CB" w:rsidR="00DA6B34" w:rsidRDefault="00281868" w:rsidP="00712EDD">
      <w:pPr>
        <w:pStyle w:val="ListParagraph"/>
        <w:numPr>
          <w:ilvl w:val="0"/>
          <w:numId w:val="1"/>
        </w:numPr>
      </w:pPr>
      <w:r>
        <w:t>Hurdle study design power analysis</w:t>
      </w:r>
    </w:p>
    <w:p w14:paraId="6F579EE3" w14:textId="0F776C52" w:rsidR="00281868" w:rsidRDefault="00281868" w:rsidP="00712EDD">
      <w:pPr>
        <w:pStyle w:val="ListParagraph"/>
        <w:numPr>
          <w:ilvl w:val="0"/>
          <w:numId w:val="1"/>
        </w:numPr>
      </w:pPr>
      <w:r>
        <w:t>Generating data for marginal structural model</w:t>
      </w:r>
    </w:p>
    <w:p w14:paraId="73833105" w14:textId="0AFC859B" w:rsidR="00281868" w:rsidRDefault="00281868" w:rsidP="00712EDD">
      <w:pPr>
        <w:pStyle w:val="ListParagraph"/>
        <w:numPr>
          <w:ilvl w:val="0"/>
          <w:numId w:val="1"/>
        </w:numPr>
      </w:pPr>
      <w:r>
        <w:t>Exploring multiple imputation</w:t>
      </w:r>
    </w:p>
    <w:p w14:paraId="14BC03A0" w14:textId="7302A13C" w:rsidR="00281868" w:rsidRDefault="00281868" w:rsidP="00281868">
      <w:pPr>
        <w:pStyle w:val="ListParagraph"/>
        <w:numPr>
          <w:ilvl w:val="0"/>
          <w:numId w:val="1"/>
        </w:numPr>
      </w:pPr>
      <w:proofErr w:type="spellStart"/>
      <w:r>
        <w:t>Faunalytics</w:t>
      </w:r>
      <w:proofErr w:type="spellEnd"/>
      <w:r>
        <w:t xml:space="preserve"> work – cumulative odds (proportional) model</w:t>
      </w:r>
    </w:p>
    <w:sectPr w:rsidR="00281868" w:rsidSect="00E1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33802"/>
    <w:multiLevelType w:val="hybridMultilevel"/>
    <w:tmpl w:val="6450AF5C"/>
    <w:lvl w:ilvl="0" w:tplc="6128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DD"/>
    <w:rsid w:val="00187A5D"/>
    <w:rsid w:val="00281868"/>
    <w:rsid w:val="004C19EE"/>
    <w:rsid w:val="00606B36"/>
    <w:rsid w:val="00712EDD"/>
    <w:rsid w:val="00D67E94"/>
    <w:rsid w:val="00D93437"/>
    <w:rsid w:val="00DA6B34"/>
    <w:rsid w:val="00E14F68"/>
    <w:rsid w:val="00F0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31F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Goldfeld</dc:creator>
  <cp:keywords/>
  <dc:description/>
  <cp:lastModifiedBy>Keith Goldfeld</cp:lastModifiedBy>
  <cp:revision>3</cp:revision>
  <dcterms:created xsi:type="dcterms:W3CDTF">2017-06-14T21:22:00Z</dcterms:created>
  <dcterms:modified xsi:type="dcterms:W3CDTF">2017-08-11T14:45:00Z</dcterms:modified>
</cp:coreProperties>
</file>