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41" w:rsidRDefault="00DF2324" w:rsidP="00685D41">
      <w:pPr>
        <w:jc w:val="center"/>
        <w:rPr>
          <w:b/>
          <w:u w:val="single"/>
        </w:rPr>
      </w:pPr>
      <w:r>
        <w:rPr>
          <w:b/>
          <w:u w:val="single"/>
        </w:rPr>
        <w:t>Exam Bluep</w:t>
      </w:r>
      <w:r w:rsidR="00ED6242">
        <w:rPr>
          <w:b/>
          <w:u w:val="single"/>
        </w:rPr>
        <w:t>rint</w:t>
      </w:r>
    </w:p>
    <w:p w:rsidR="00685D41" w:rsidRDefault="00DF2324" w:rsidP="00685D41">
      <w:pPr>
        <w:rPr>
          <w:b/>
        </w:rPr>
      </w:pPr>
      <w:r>
        <w:rPr>
          <w:noProof/>
        </w:rPr>
        <w:drawing>
          <wp:inline distT="0" distB="0" distL="0" distR="0" wp14:anchorId="041F600B" wp14:editId="70324EA9">
            <wp:extent cx="28098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3" t="39231" r="44231" b="24871"/>
                    <a:stretch/>
                  </pic:blipFill>
                  <pic:spPr bwMode="auto">
                    <a:xfrm>
                      <a:off x="0" y="0"/>
                      <a:ext cx="28098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324" w:rsidRDefault="00DF2324" w:rsidP="00685D41">
      <w:pPr>
        <w:rPr>
          <w:b/>
        </w:rPr>
      </w:pPr>
      <w:r>
        <w:rPr>
          <w:b/>
        </w:rPr>
        <w:t>About the exam:</w:t>
      </w:r>
    </w:p>
    <w:p w:rsidR="00DF2324" w:rsidRDefault="00DF2324" w:rsidP="00DF2324">
      <w:pPr>
        <w:pStyle w:val="ListParagraph"/>
        <w:numPr>
          <w:ilvl w:val="0"/>
          <w:numId w:val="1"/>
        </w:numPr>
      </w:pPr>
      <w:r>
        <w:t>Exam is entirely multiple choice questions.</w:t>
      </w:r>
    </w:p>
    <w:p w:rsidR="00DF2324" w:rsidRDefault="00DF2324" w:rsidP="00DF2324">
      <w:pPr>
        <w:pStyle w:val="ListParagraph"/>
        <w:numPr>
          <w:ilvl w:val="0"/>
          <w:numId w:val="1"/>
        </w:numPr>
      </w:pPr>
      <w:r>
        <w:t>130 Minutes in length</w:t>
      </w:r>
    </w:p>
    <w:p w:rsidR="00DF2324" w:rsidRDefault="00DF2324" w:rsidP="00DF2324">
      <w:pPr>
        <w:pStyle w:val="ListParagraph"/>
        <w:numPr>
          <w:ilvl w:val="0"/>
          <w:numId w:val="1"/>
        </w:numPr>
      </w:pPr>
      <w:r>
        <w:t>65 questions</w:t>
      </w:r>
    </w:p>
    <w:p w:rsidR="00DF2324" w:rsidRDefault="00DF2324" w:rsidP="00DF2324">
      <w:pPr>
        <w:pStyle w:val="ListParagraph"/>
        <w:numPr>
          <w:ilvl w:val="0"/>
          <w:numId w:val="1"/>
        </w:numPr>
      </w:pPr>
      <w:r>
        <w:t>Results immediately</w:t>
      </w:r>
    </w:p>
    <w:p w:rsidR="00DF2324" w:rsidRDefault="00DF2324" w:rsidP="00DF2324">
      <w:pPr>
        <w:pStyle w:val="ListParagraph"/>
        <w:numPr>
          <w:ilvl w:val="0"/>
          <w:numId w:val="1"/>
        </w:numPr>
      </w:pPr>
      <w:r>
        <w:t>Pass mark is 720. Top score is 1000</w:t>
      </w:r>
    </w:p>
    <w:p w:rsidR="00DF2324" w:rsidRDefault="00DF2324" w:rsidP="00DF2324">
      <w:pPr>
        <w:pStyle w:val="ListParagraph"/>
        <w:numPr>
          <w:ilvl w:val="0"/>
          <w:numId w:val="1"/>
        </w:numPr>
      </w:pPr>
      <w:r>
        <w:t>$150 USD</w:t>
      </w:r>
    </w:p>
    <w:p w:rsidR="00DF2324" w:rsidRPr="00685D41" w:rsidRDefault="00DF2324" w:rsidP="00DF2324">
      <w:pPr>
        <w:pStyle w:val="ListParagraph"/>
        <w:numPr>
          <w:ilvl w:val="0"/>
          <w:numId w:val="1"/>
        </w:numPr>
      </w:pPr>
      <w:r>
        <w:t>Qualification is valid for 2 years.</w:t>
      </w:r>
      <w:bookmarkStart w:id="0" w:name="_GoBack"/>
      <w:bookmarkEnd w:id="0"/>
    </w:p>
    <w:p w:rsidR="00685D41" w:rsidRDefault="00DF2324" w:rsidP="00685D41">
      <w:pPr>
        <w:rPr>
          <w:b/>
        </w:rPr>
      </w:pPr>
      <w:r>
        <w:rPr>
          <w:b/>
        </w:rPr>
        <w:t>Exam tips:</w:t>
      </w:r>
    </w:p>
    <w:p w:rsidR="00685D41" w:rsidRPr="00685D41" w:rsidRDefault="00DF2324" w:rsidP="00685D41">
      <w:pPr>
        <w:pStyle w:val="ListParagraph"/>
        <w:numPr>
          <w:ilvl w:val="0"/>
          <w:numId w:val="1"/>
        </w:numPr>
      </w:pPr>
      <w:r>
        <w:t>If exam asks if you should use keys or roles, always use roles.</w:t>
      </w: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P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Pr="00685D41" w:rsidRDefault="00685D41" w:rsidP="00685D41">
      <w:pPr>
        <w:rPr>
          <w:b/>
        </w:rPr>
      </w:pPr>
    </w:p>
    <w:sectPr w:rsidR="00685D41" w:rsidRPr="0068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5F"/>
    <w:rsid w:val="00685D41"/>
    <w:rsid w:val="007D545F"/>
    <w:rsid w:val="00B54089"/>
    <w:rsid w:val="00DF2324"/>
    <w:rsid w:val="00E30474"/>
    <w:rsid w:val="00E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51CE1-BE50-4D5F-A4BC-CE0623BB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2019-03-29T00:48:00Z</dcterms:created>
  <dcterms:modified xsi:type="dcterms:W3CDTF">2019-03-29T04:58:00Z</dcterms:modified>
</cp:coreProperties>
</file>