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F1" w:rsidRDefault="009401AC" w:rsidP="002375F1">
      <w:pPr>
        <w:jc w:val="center"/>
        <w:rPr>
          <w:b/>
          <w:u w:val="single"/>
        </w:rPr>
      </w:pPr>
      <w:r>
        <w:rPr>
          <w:b/>
          <w:u w:val="single"/>
        </w:rPr>
        <w:t>RDS</w:t>
      </w:r>
      <w:bookmarkStart w:id="0" w:name="_GoBack"/>
      <w:bookmarkEnd w:id="0"/>
      <w:r>
        <w:rPr>
          <w:b/>
          <w:u w:val="single"/>
        </w:rPr>
        <w:t xml:space="preserve"> Lab</w:t>
      </w: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Pr="00685D41" w:rsidRDefault="002375F1" w:rsidP="002375F1">
      <w:pPr>
        <w:rPr>
          <w:b/>
        </w:rPr>
      </w:pPr>
    </w:p>
    <w:p w:rsidR="002375F1" w:rsidRPr="00685D41" w:rsidRDefault="002375F1" w:rsidP="002375F1">
      <w:pPr>
        <w:pStyle w:val="ListParagraph"/>
        <w:numPr>
          <w:ilvl w:val="0"/>
          <w:numId w:val="1"/>
        </w:numPr>
      </w:pPr>
    </w:p>
    <w:p w:rsidR="002375F1" w:rsidRPr="00685D41" w:rsidRDefault="002375F1" w:rsidP="002375F1">
      <w:pPr>
        <w:rPr>
          <w:b/>
        </w:rPr>
      </w:pPr>
    </w:p>
    <w:p w:rsidR="00AE41C9" w:rsidRDefault="009401A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E0"/>
    <w:rsid w:val="002375F1"/>
    <w:rsid w:val="00633BE0"/>
    <w:rsid w:val="009401AC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7E24-8377-4813-A938-1190B417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2019-03-29T01:06:00Z</dcterms:modified>
</cp:coreProperties>
</file>