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48" w:rsidRDefault="001A2358" w:rsidP="00B71C48">
      <w:pPr>
        <w:jc w:val="center"/>
        <w:rPr>
          <w:b/>
          <w:u w:val="single"/>
        </w:rPr>
      </w:pPr>
      <w:r>
        <w:rPr>
          <w:b/>
          <w:u w:val="single"/>
        </w:rPr>
        <w:t>Summary</w:t>
      </w:r>
      <w:bookmarkStart w:id="0" w:name="_GoBack"/>
      <w:bookmarkEnd w:id="0"/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Pr="00685D41" w:rsidRDefault="00B71C48" w:rsidP="00B71C48">
      <w:pPr>
        <w:rPr>
          <w:b/>
        </w:rPr>
      </w:pPr>
    </w:p>
    <w:p w:rsidR="00B71C48" w:rsidRPr="00685D41" w:rsidRDefault="00B71C48" w:rsidP="00B71C48">
      <w:pPr>
        <w:pStyle w:val="ListParagraph"/>
        <w:numPr>
          <w:ilvl w:val="0"/>
          <w:numId w:val="1"/>
        </w:numPr>
      </w:pPr>
    </w:p>
    <w:p w:rsidR="00B71C48" w:rsidRPr="00685D41" w:rsidRDefault="00B71C48" w:rsidP="00B71C48">
      <w:pPr>
        <w:rPr>
          <w:b/>
        </w:rPr>
      </w:pPr>
    </w:p>
    <w:p w:rsidR="00AE41C9" w:rsidRDefault="001A235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CD"/>
    <w:rsid w:val="001334CD"/>
    <w:rsid w:val="001A2358"/>
    <w:rsid w:val="00B54089"/>
    <w:rsid w:val="00B71C48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20AA-70AF-4D80-BC35-5E8A7DB6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2019-03-29T01:06:00Z</dcterms:modified>
</cp:coreProperties>
</file>