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71" w:rsidRDefault="00782E3C" w:rsidP="00C71571">
      <w:pPr>
        <w:jc w:val="center"/>
        <w:rPr>
          <w:b/>
          <w:u w:val="single"/>
        </w:rPr>
      </w:pPr>
      <w:r>
        <w:rPr>
          <w:b/>
          <w:u w:val="single"/>
        </w:rPr>
        <w:t>Step Function</w:t>
      </w:r>
      <w:bookmarkStart w:id="0" w:name="_GoBack"/>
      <w:bookmarkEnd w:id="0"/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Pr="00685D41" w:rsidRDefault="00C71571" w:rsidP="00C71571">
      <w:pPr>
        <w:rPr>
          <w:b/>
        </w:rPr>
      </w:pPr>
    </w:p>
    <w:p w:rsidR="00C71571" w:rsidRPr="00685D41" w:rsidRDefault="00C71571" w:rsidP="00C71571">
      <w:pPr>
        <w:pStyle w:val="ListParagraph"/>
        <w:numPr>
          <w:ilvl w:val="0"/>
          <w:numId w:val="1"/>
        </w:numPr>
      </w:pPr>
    </w:p>
    <w:p w:rsidR="00C71571" w:rsidRPr="00685D41" w:rsidRDefault="00C71571" w:rsidP="00C71571">
      <w:pPr>
        <w:rPr>
          <w:b/>
        </w:rPr>
      </w:pPr>
    </w:p>
    <w:p w:rsidR="00AE41C9" w:rsidRDefault="00782E3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2E"/>
    <w:rsid w:val="000E022E"/>
    <w:rsid w:val="00782E3C"/>
    <w:rsid w:val="00B54089"/>
    <w:rsid w:val="00C71571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FCBE3-69CA-43F9-9698-2879D151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2019-03-29T01:08:00Z</dcterms:modified>
</cp:coreProperties>
</file>