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35" w:rsidRDefault="00750627" w:rsidP="00084F35">
      <w:pPr>
        <w:jc w:val="center"/>
        <w:rPr>
          <w:b/>
          <w:u w:val="single"/>
        </w:rPr>
      </w:pPr>
      <w:r>
        <w:rPr>
          <w:b/>
          <w:u w:val="single"/>
        </w:rPr>
        <w:t>DynamoDB Streams</w:t>
      </w:r>
      <w:bookmarkStart w:id="0" w:name="_GoBack"/>
      <w:bookmarkEnd w:id="0"/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Pr="00685D41" w:rsidRDefault="00084F35" w:rsidP="00084F35">
      <w:pPr>
        <w:rPr>
          <w:b/>
        </w:rPr>
      </w:pPr>
    </w:p>
    <w:p w:rsidR="00084F35" w:rsidRPr="00685D41" w:rsidRDefault="00084F35" w:rsidP="00084F35">
      <w:pPr>
        <w:pStyle w:val="ListParagraph"/>
        <w:numPr>
          <w:ilvl w:val="0"/>
          <w:numId w:val="1"/>
        </w:numPr>
      </w:pPr>
    </w:p>
    <w:p w:rsidR="00084F35" w:rsidRPr="00685D41" w:rsidRDefault="00084F35" w:rsidP="00084F35">
      <w:pPr>
        <w:rPr>
          <w:b/>
        </w:rPr>
      </w:pPr>
    </w:p>
    <w:p w:rsidR="00AE41C9" w:rsidRDefault="0075062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33"/>
    <w:rsid w:val="00084F35"/>
    <w:rsid w:val="00750627"/>
    <w:rsid w:val="00B54089"/>
    <w:rsid w:val="00E30474"/>
    <w:rsid w:val="00F1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3F117-B0B6-49D0-B88B-9C2CCEDD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2019-03-29T01:12:00Z</dcterms:modified>
</cp:coreProperties>
</file>