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AC" w:rsidRDefault="0080118B" w:rsidP="004F59AC">
      <w:pPr>
        <w:jc w:val="center"/>
        <w:rPr>
          <w:b/>
          <w:u w:val="single"/>
        </w:rPr>
      </w:pPr>
      <w:r>
        <w:rPr>
          <w:b/>
          <w:u w:val="single"/>
        </w:rPr>
        <w:t>Mobile App</w:t>
      </w:r>
      <w:bookmarkStart w:id="0" w:name="_GoBack"/>
      <w:bookmarkEnd w:id="0"/>
    </w:p>
    <w:p w:rsidR="004F59AC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Pr="00685D41" w:rsidRDefault="004F59AC" w:rsidP="004F59AC">
      <w:pPr>
        <w:rPr>
          <w:b/>
        </w:rPr>
      </w:pPr>
    </w:p>
    <w:p w:rsidR="004F59AC" w:rsidRPr="00685D41" w:rsidRDefault="004F59AC" w:rsidP="004F59AC">
      <w:pPr>
        <w:pStyle w:val="ListParagraph"/>
        <w:numPr>
          <w:ilvl w:val="0"/>
          <w:numId w:val="1"/>
        </w:numPr>
      </w:pPr>
    </w:p>
    <w:p w:rsidR="004F59AC" w:rsidRPr="00685D41" w:rsidRDefault="004F59AC" w:rsidP="004F59AC">
      <w:pPr>
        <w:rPr>
          <w:b/>
        </w:rPr>
      </w:pPr>
    </w:p>
    <w:p w:rsidR="00AE41C9" w:rsidRDefault="0080118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3"/>
    <w:rsid w:val="000055D3"/>
    <w:rsid w:val="004F59AC"/>
    <w:rsid w:val="0080118B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16CFC-0F0D-42E3-A2BF-5607A965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2019-03-29T01:14:00Z</dcterms:modified>
</cp:coreProperties>
</file>