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1A" w:rsidRDefault="00FF50DA" w:rsidP="00634C1A">
      <w:pPr>
        <w:jc w:val="center"/>
        <w:rPr>
          <w:b/>
          <w:u w:val="single"/>
        </w:rPr>
      </w:pPr>
      <w:r>
        <w:rPr>
          <w:b/>
          <w:u w:val="single"/>
        </w:rPr>
        <w:t>Serverless Application Model (SAM)</w:t>
      </w:r>
      <w:bookmarkStart w:id="0" w:name="_GoBack"/>
      <w:bookmarkEnd w:id="0"/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Pr="00685D41" w:rsidRDefault="00634C1A" w:rsidP="00634C1A">
      <w:pPr>
        <w:rPr>
          <w:b/>
        </w:rPr>
      </w:pPr>
    </w:p>
    <w:p w:rsidR="00634C1A" w:rsidRPr="00685D41" w:rsidRDefault="00634C1A" w:rsidP="00634C1A">
      <w:pPr>
        <w:pStyle w:val="ListParagraph"/>
        <w:numPr>
          <w:ilvl w:val="0"/>
          <w:numId w:val="1"/>
        </w:numPr>
      </w:pPr>
    </w:p>
    <w:p w:rsidR="00634C1A" w:rsidRPr="00685D41" w:rsidRDefault="00634C1A" w:rsidP="00634C1A">
      <w:pPr>
        <w:rPr>
          <w:b/>
        </w:rPr>
      </w:pPr>
    </w:p>
    <w:p w:rsidR="00AE41C9" w:rsidRDefault="00FF50D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9A"/>
    <w:rsid w:val="00634C1A"/>
    <w:rsid w:val="00AA0F9A"/>
    <w:rsid w:val="00B54089"/>
    <w:rsid w:val="00E30474"/>
    <w:rsid w:val="00F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76DAA-3C15-4110-8C6D-24E323F1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2019-03-29T01:19:00Z</dcterms:modified>
</cp:coreProperties>
</file>