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34" w:rsidRDefault="001203BE" w:rsidP="00851A34">
      <w:pPr>
        <w:jc w:val="center"/>
        <w:rPr>
          <w:b/>
          <w:u w:val="single"/>
        </w:rPr>
      </w:pPr>
      <w:r>
        <w:rPr>
          <w:b/>
          <w:u w:val="single"/>
        </w:rPr>
        <w:t>CloudFormation Nested Stacks</w:t>
      </w:r>
      <w:bookmarkStart w:id="0" w:name="_GoBack"/>
      <w:bookmarkEnd w:id="0"/>
    </w:p>
    <w:p w:rsidR="00851A34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Pr="00685D41" w:rsidRDefault="00851A34" w:rsidP="00851A34">
      <w:pPr>
        <w:rPr>
          <w:b/>
        </w:rPr>
      </w:pPr>
    </w:p>
    <w:p w:rsidR="00851A34" w:rsidRPr="00685D41" w:rsidRDefault="00851A34" w:rsidP="00851A34">
      <w:pPr>
        <w:pStyle w:val="ListParagraph"/>
        <w:numPr>
          <w:ilvl w:val="0"/>
          <w:numId w:val="1"/>
        </w:numPr>
      </w:pPr>
    </w:p>
    <w:p w:rsidR="00851A34" w:rsidRPr="00685D41" w:rsidRDefault="00851A34" w:rsidP="00851A34">
      <w:pPr>
        <w:rPr>
          <w:b/>
        </w:rPr>
      </w:pPr>
    </w:p>
    <w:p w:rsidR="00AE41C9" w:rsidRDefault="001203B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E4"/>
    <w:rsid w:val="001203BE"/>
    <w:rsid w:val="00851A34"/>
    <w:rsid w:val="00B54089"/>
    <w:rsid w:val="00D61CE4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790A6-0777-4108-AC4C-E9FD930F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2019-03-29T01:20:00Z</dcterms:modified>
</cp:coreProperties>
</file>