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3337F8" w:rsidP="00391615">
      <w:pPr>
        <w:jc w:val="center"/>
        <w:rPr>
          <w:b/>
          <w:u w:val="single"/>
        </w:rPr>
      </w:pPr>
      <w:r>
        <w:rPr>
          <w:b/>
          <w:u w:val="single"/>
        </w:rPr>
        <w:t>ELB Error Messages</w:t>
      </w:r>
      <w:bookmarkStart w:id="0" w:name="_GoBack"/>
      <w:bookmarkEnd w:id="0"/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Pr="00685D41" w:rsidRDefault="00391615" w:rsidP="00391615">
      <w:pPr>
        <w:rPr>
          <w:b/>
        </w:rPr>
      </w:pPr>
    </w:p>
    <w:p w:rsidR="00391615" w:rsidRPr="00685D41" w:rsidRDefault="00391615" w:rsidP="00391615">
      <w:pPr>
        <w:pStyle w:val="ListParagraph"/>
        <w:numPr>
          <w:ilvl w:val="0"/>
          <w:numId w:val="1"/>
        </w:numPr>
      </w:pPr>
    </w:p>
    <w:p w:rsidR="00391615" w:rsidRPr="00685D41" w:rsidRDefault="00391615" w:rsidP="00391615">
      <w:pPr>
        <w:rPr>
          <w:b/>
        </w:rPr>
      </w:pPr>
    </w:p>
    <w:p w:rsidR="00AE41C9" w:rsidRDefault="003337F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BA"/>
    <w:rsid w:val="003337F8"/>
    <w:rsid w:val="00391615"/>
    <w:rsid w:val="00B54089"/>
    <w:rsid w:val="00B624BA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7B5C-5663-4E2E-BB51-B53C9C8E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2019-03-29T02:07:00Z</dcterms:modified>
</cp:coreProperties>
</file>