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2D" w:rsidRDefault="00966EAD" w:rsidP="0093112D">
      <w:pPr>
        <w:jc w:val="center"/>
        <w:rPr>
          <w:b/>
          <w:u w:val="single"/>
        </w:rPr>
      </w:pPr>
      <w:r>
        <w:rPr>
          <w:b/>
          <w:u w:val="single"/>
        </w:rPr>
        <w:t>ELB CloudWatch Metrics</w:t>
      </w:r>
      <w:bookmarkStart w:id="0" w:name="_GoBack"/>
      <w:bookmarkEnd w:id="0"/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Pr="00685D41" w:rsidRDefault="0093112D" w:rsidP="0093112D">
      <w:pPr>
        <w:rPr>
          <w:b/>
        </w:rPr>
      </w:pPr>
    </w:p>
    <w:p w:rsidR="0093112D" w:rsidRPr="00685D41" w:rsidRDefault="0093112D" w:rsidP="0093112D">
      <w:pPr>
        <w:pStyle w:val="ListParagraph"/>
        <w:numPr>
          <w:ilvl w:val="0"/>
          <w:numId w:val="1"/>
        </w:numPr>
      </w:pPr>
    </w:p>
    <w:p w:rsidR="0093112D" w:rsidRPr="00685D41" w:rsidRDefault="0093112D" w:rsidP="0093112D">
      <w:pPr>
        <w:rPr>
          <w:b/>
        </w:rPr>
      </w:pPr>
    </w:p>
    <w:p w:rsidR="00AE41C9" w:rsidRDefault="00966EA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D1"/>
    <w:rsid w:val="002360D1"/>
    <w:rsid w:val="0093112D"/>
    <w:rsid w:val="00966EAD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AB818-6845-4550-96E0-4A14FE35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2019-03-29T02:07:00Z</dcterms:modified>
</cp:coreProperties>
</file>