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0F" w:rsidRDefault="00081FD7" w:rsidP="00097A0F">
      <w:pPr>
        <w:jc w:val="center"/>
        <w:rPr>
          <w:b/>
          <w:u w:val="single"/>
        </w:rPr>
      </w:pPr>
      <w:r>
        <w:rPr>
          <w:b/>
          <w:u w:val="single"/>
        </w:rPr>
        <w:t>S3 Encryption Lab</w:t>
      </w:r>
      <w:bookmarkStart w:id="0" w:name="_GoBack"/>
      <w:bookmarkEnd w:id="0"/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Pr="00685D41" w:rsidRDefault="00097A0F" w:rsidP="00097A0F">
      <w:pPr>
        <w:rPr>
          <w:b/>
        </w:rPr>
      </w:pPr>
    </w:p>
    <w:p w:rsidR="00097A0F" w:rsidRPr="00685D41" w:rsidRDefault="00097A0F" w:rsidP="00097A0F">
      <w:pPr>
        <w:pStyle w:val="ListParagraph"/>
        <w:numPr>
          <w:ilvl w:val="0"/>
          <w:numId w:val="1"/>
        </w:numPr>
      </w:pPr>
    </w:p>
    <w:p w:rsidR="00097A0F" w:rsidRPr="00685D41" w:rsidRDefault="00097A0F" w:rsidP="00097A0F">
      <w:pPr>
        <w:rPr>
          <w:b/>
        </w:rPr>
      </w:pPr>
    </w:p>
    <w:p w:rsidR="00AE41C9" w:rsidRDefault="00081FD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A5"/>
    <w:rsid w:val="00081FD7"/>
    <w:rsid w:val="00097A0F"/>
    <w:rsid w:val="008537A5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AC867-6354-4807-B9BB-AD42359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2019-03-29T02:11:00Z</dcterms:modified>
</cp:coreProperties>
</file>