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85" w:rsidRDefault="00D00E9D" w:rsidP="001A0885">
      <w:pPr>
        <w:jc w:val="center"/>
        <w:rPr>
          <w:b/>
          <w:u w:val="single"/>
        </w:rPr>
      </w:pPr>
      <w:r>
        <w:rPr>
          <w:b/>
          <w:u w:val="single"/>
        </w:rPr>
        <w:t>Security Summary</w:t>
      </w:r>
      <w:bookmarkStart w:id="0" w:name="_GoBack"/>
      <w:bookmarkEnd w:id="0"/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Pr="00685D41" w:rsidRDefault="001A0885" w:rsidP="001A0885">
      <w:pPr>
        <w:rPr>
          <w:b/>
        </w:rPr>
      </w:pPr>
    </w:p>
    <w:p w:rsidR="001A0885" w:rsidRPr="00685D41" w:rsidRDefault="001A0885" w:rsidP="001A0885">
      <w:pPr>
        <w:pStyle w:val="ListParagraph"/>
        <w:numPr>
          <w:ilvl w:val="0"/>
          <w:numId w:val="1"/>
        </w:numPr>
      </w:pPr>
    </w:p>
    <w:p w:rsidR="001A0885" w:rsidRPr="00685D41" w:rsidRDefault="001A0885" w:rsidP="001A0885">
      <w:pPr>
        <w:rPr>
          <w:b/>
        </w:rPr>
      </w:pPr>
    </w:p>
    <w:p w:rsidR="00AE41C9" w:rsidRDefault="00D00E9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0"/>
    <w:rsid w:val="001A0885"/>
    <w:rsid w:val="008F1690"/>
    <w:rsid w:val="00B54089"/>
    <w:rsid w:val="00D00E9D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875AA-A2F5-4349-B66C-1BD29535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2019-03-29T02:18:00Z</dcterms:modified>
</cp:coreProperties>
</file>