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</w:rPr>
        <w:t>What is git-rebase: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rebase command is used to merge multipe commit messages into single commit.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read the git commit messages use the below command:</w:t>
      </w:r>
    </w:p>
    <w:p>
      <w:pPr>
        <w:rPr>
          <w:rFonts w:hint="default"/>
        </w:rPr>
      </w:pPr>
    </w:p>
    <w:sdt>
      <w:sdtPr>
        <w:rPr>
          <w:rFonts w:hint="default" w:asciiTheme="minorHAnsi" w:hAnsiTheme="minorHAnsi" w:eastAsiaTheme="minorEastAsia" w:cstheme="minorBidi"/>
          <w:lang w:eastAsia="zh-CN" w:bidi="ar-SA"/>
        </w:rPr>
        <w:id w:val="132759715"/>
        <w:placeholder>
          <w:docPart w:val="{93549397-4aeb-4a1e-9929-0545244a9153}"/>
        </w:placeholder>
        <w:text/>
      </w:sdtPr>
      <w:sdtEndPr>
        <w:rPr>
          <w:rFonts w:hint="default" w:asciiTheme="minorHAnsi" w:hAnsiTheme="minorHAnsi" w:eastAsiaTheme="minorEastAsia" w:cstheme="minorBidi"/>
          <w:lang w:eastAsia="zh-CN" w:bidi="ar-SA"/>
        </w:rPr>
      </w:sdtEndPr>
      <w:sdtContent>
        <w:p>
          <w:pPr>
            <w:rPr>
              <w:rFonts w:hint="default"/>
            </w:rPr>
          </w:pPr>
          <w:r>
            <w:rPr>
              <w:rFonts w:hint="default" w:cstheme="minorBidi"/>
              <w:lang w:eastAsia="zh-CN" w:bidi="ar-SA"/>
            </w:rPr>
            <w:t>git log --oneline</w:t>
          </w:r>
        </w:p>
      </w:sdtContent>
    </w:sdt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805815"/>
            <wp:effectExtent l="12700" t="12700" r="2794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74310" cy="1977390"/>
            <wp:effectExtent l="12700" t="12700" r="27940" b="29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have 4 commit messages , using the git rebase command we making it as only 2 commits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such Inital commit message and third commit 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first , second commit and third messages are merged together as single commit as Thrid commit.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rebase -i HEAD~N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where N is number of commits we want to merge.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0500" cy="1417320"/>
            <wp:effectExtent l="9525" t="9525" r="1587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29225" cy="1428750"/>
            <wp:effectExtent l="9525" t="9525" r="190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drawing>
          <wp:inline distT="0" distB="0" distL="114300" distR="114300">
            <wp:extent cx="52743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675" cy="862330"/>
            <wp:effectExtent l="9525" t="9525" r="127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2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861050" cy="1881505"/>
            <wp:effectExtent l="9525" t="9525" r="1587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81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4CE"/>
    <w:rsid w:val="70530160"/>
    <w:rsid w:val="7CDDE1C1"/>
    <w:rsid w:val="7FFF54CE"/>
    <w:rsid w:val="DCDFE100"/>
    <w:rsid w:val="EF776EF8"/>
    <w:rsid w:val="FFFAF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549397-4aeb-4a1e-9929-0545244a915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49397-4aeb-4a1e-9929-0545244a915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2022-01-13T17:57:00Z</dcterms:created>
  <dc:creator>gopi</dc:creator>
  <cp:lastModifiedBy>gopi</cp:lastModifiedBy>
  <dcterms:modified xsi:type="dcterms:W3CDTF">2022-01-13T15:38:25Z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