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6C7B" w14:textId="58BA87C1" w:rsidR="000826CA" w:rsidRDefault="000826CA" w:rsidP="00B252AF">
      <w:bookmarkStart w:id="0" w:name="_GoBack"/>
      <w:bookmarkEnd w:id="0"/>
    </w:p>
    <w:p w14:paraId="7F28A48A" w14:textId="18228C3E" w:rsidR="00B252AF" w:rsidRDefault="00B252AF" w:rsidP="00B252AF">
      <w:hyperlink r:id="rId4" w:history="1">
        <w:r w:rsidRPr="003C27C2">
          <w:rPr>
            <w:rStyle w:val="Hyperlink"/>
          </w:rPr>
          <w:t>https://www.dropbox.com/s/1biz70opfbpnul4/VBA%20Project%20.docx?dl=0</w:t>
        </w:r>
      </w:hyperlink>
    </w:p>
    <w:p w14:paraId="571C6A96" w14:textId="25C14E35" w:rsidR="00B252AF" w:rsidRDefault="00B252AF" w:rsidP="00B252AF">
      <w:hyperlink r:id="rId5" w:history="1">
        <w:r w:rsidRPr="003C27C2">
          <w:rPr>
            <w:rStyle w:val="Hyperlink"/>
          </w:rPr>
          <w:t>https://www.dropbox.com/s/260dmvb543ifj2r/Gordon_Multiple_year_stock_data.xlsm?dl=0</w:t>
        </w:r>
      </w:hyperlink>
    </w:p>
    <w:p w14:paraId="0408CDE3" w14:textId="77777777" w:rsidR="00B252AF" w:rsidRPr="00B252AF" w:rsidRDefault="00B252AF" w:rsidP="00B252AF"/>
    <w:sectPr w:rsidR="00B252AF" w:rsidRPr="00B2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AF"/>
    <w:rsid w:val="000826CA"/>
    <w:rsid w:val="001324F3"/>
    <w:rsid w:val="002A0B2A"/>
    <w:rsid w:val="00B2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BD44"/>
  <w15:chartTrackingRefBased/>
  <w15:docId w15:val="{BFE0A9C3-4E5D-43A5-8A78-2D00A655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260dmvb543ifj2r/Gordon_Multiple_year_stock_data.xlsm?dl=0" TargetMode="External"/><Relationship Id="rId4" Type="http://schemas.openxmlformats.org/officeDocument/2006/relationships/hyperlink" Target="https://www.dropbox.com/s/1biz70opfbpnul4/VBA%20Project%20.docx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Gordon</dc:creator>
  <cp:keywords/>
  <dc:description/>
  <cp:lastModifiedBy>Kimberly Gordon</cp:lastModifiedBy>
  <cp:revision>1</cp:revision>
  <dcterms:created xsi:type="dcterms:W3CDTF">2018-09-04T03:07:00Z</dcterms:created>
  <dcterms:modified xsi:type="dcterms:W3CDTF">2018-09-04T03:15:00Z</dcterms:modified>
</cp:coreProperties>
</file>