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85B6D" w14:textId="77777777" w:rsidR="006D3810" w:rsidRPr="00452A55" w:rsidRDefault="003878BC">
      <w:p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Summary of major changes to H1N1, H2N2 and H3N2 during human circulation:</w:t>
      </w:r>
    </w:p>
    <w:p w14:paraId="71182ED9" w14:textId="77777777" w:rsidR="003878BC" w:rsidRPr="00452A55" w:rsidRDefault="003878BC">
      <w:pPr>
        <w:rPr>
          <w:rFonts w:ascii="Arial" w:hAnsi="Arial" w:cs="Arial"/>
          <w:sz w:val="20"/>
        </w:rPr>
      </w:pPr>
    </w:p>
    <w:p w14:paraId="47CA3B42" w14:textId="77777777" w:rsidR="003878BC" w:rsidRPr="00452A55" w:rsidRDefault="00452A55" w:rsidP="00452A55">
      <w:pPr>
        <w:jc w:val="center"/>
        <w:rPr>
          <w:rFonts w:ascii="Arial" w:hAnsi="Arial" w:cs="Arial"/>
          <w:b/>
          <w:sz w:val="20"/>
        </w:rPr>
      </w:pPr>
      <w:r w:rsidRPr="00452A55">
        <w:rPr>
          <w:rFonts w:ascii="Arial" w:hAnsi="Arial" w:cs="Arial"/>
          <w:b/>
          <w:sz w:val="20"/>
        </w:rPr>
        <w:t>1918 H1N1</w:t>
      </w:r>
    </w:p>
    <w:p w14:paraId="345039B4" w14:textId="77777777" w:rsidR="00FE74A4" w:rsidRPr="00452A55" w:rsidRDefault="003878BC" w:rsidP="003878B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 xml:space="preserve">1918 </w:t>
      </w:r>
      <w:r w:rsidR="00FE74A4" w:rsidRPr="00452A55">
        <w:rPr>
          <w:rFonts w:ascii="Arial" w:hAnsi="Arial" w:cs="Arial"/>
          <w:sz w:val="20"/>
        </w:rPr>
        <w:t>–</w:t>
      </w:r>
      <w:r w:rsidRPr="00452A55">
        <w:rPr>
          <w:rFonts w:ascii="Arial" w:hAnsi="Arial" w:cs="Arial"/>
          <w:sz w:val="20"/>
        </w:rPr>
        <w:t xml:space="preserve"> </w:t>
      </w:r>
      <w:r w:rsidR="00FE74A4" w:rsidRPr="00452A55">
        <w:rPr>
          <w:rFonts w:ascii="Arial" w:hAnsi="Arial" w:cs="Arial"/>
          <w:sz w:val="20"/>
        </w:rPr>
        <w:t>Pandemic emergence, 1 glycan @ N104</w:t>
      </w:r>
    </w:p>
    <w:p w14:paraId="04C2895C" w14:textId="77777777" w:rsidR="00FE74A4" w:rsidRPr="00452A55" w:rsidRDefault="00FE74A4" w:rsidP="003878B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1928 – Glycan switch:      1 glycan @ N286</w:t>
      </w:r>
    </w:p>
    <w:p w14:paraId="361C2F2B" w14:textId="77777777" w:rsidR="00FE74A4" w:rsidRPr="00452A55" w:rsidRDefault="00FE74A4" w:rsidP="003878B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1933 – Glycan addition: 2 glycans @ N286 and N179</w:t>
      </w:r>
    </w:p>
    <w:p w14:paraId="724A468E" w14:textId="77777777" w:rsidR="00FE74A4" w:rsidRPr="00452A55" w:rsidRDefault="00FE74A4" w:rsidP="003878B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1938 – Glycan addition: 3 glycans @ N286, N179, N104</w:t>
      </w:r>
    </w:p>
    <w:p w14:paraId="2681AFCC" w14:textId="77777777" w:rsidR="00FE74A4" w:rsidRPr="00452A55" w:rsidRDefault="00FE74A4" w:rsidP="00FE74A4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1943 – Glycan addition: 4 glycans @ N286, N179, N104, N144</w:t>
      </w:r>
    </w:p>
    <w:p w14:paraId="5841E279" w14:textId="77777777" w:rsidR="00FE74A4" w:rsidRPr="00452A55" w:rsidRDefault="00FE74A4" w:rsidP="00FE74A4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1948 – Glycan addition: 5 glycans @ N286, N179, N104, N144 and N172/N90</w:t>
      </w:r>
    </w:p>
    <w:p w14:paraId="729A3317" w14:textId="77777777" w:rsidR="00452A55" w:rsidRPr="00452A55" w:rsidRDefault="00452A55" w:rsidP="00452A55">
      <w:p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Sources: Glycan info from Altman et al. biorxiv unless otherwise noted.</w:t>
      </w:r>
    </w:p>
    <w:p w14:paraId="20A6F238" w14:textId="77777777" w:rsidR="00452A55" w:rsidRPr="00452A55" w:rsidRDefault="00452A55" w:rsidP="00452A55">
      <w:p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Notes: I haven’t dug to see if we have antigenic cartography or other sources of info on drift of pre-1957 H1N1 over time.</w:t>
      </w:r>
    </w:p>
    <w:p w14:paraId="3FA7015F" w14:textId="77777777" w:rsidR="00FE74A4" w:rsidRPr="00452A55" w:rsidRDefault="00FE74A4" w:rsidP="00FE74A4">
      <w:pPr>
        <w:rPr>
          <w:rFonts w:ascii="Arial" w:hAnsi="Arial" w:cs="Arial"/>
          <w:sz w:val="20"/>
        </w:rPr>
      </w:pPr>
    </w:p>
    <w:p w14:paraId="04EC67BE" w14:textId="77777777" w:rsidR="00FE74A4" w:rsidRPr="00452A55" w:rsidRDefault="00452A55" w:rsidP="00452A55">
      <w:pPr>
        <w:jc w:val="center"/>
        <w:rPr>
          <w:rFonts w:ascii="Arial" w:hAnsi="Arial" w:cs="Arial"/>
          <w:b/>
          <w:sz w:val="20"/>
        </w:rPr>
      </w:pPr>
      <w:r w:rsidRPr="00452A55">
        <w:rPr>
          <w:rFonts w:ascii="Arial" w:hAnsi="Arial" w:cs="Arial"/>
          <w:b/>
          <w:sz w:val="20"/>
        </w:rPr>
        <w:t>1957 H2N2</w:t>
      </w:r>
    </w:p>
    <w:p w14:paraId="7C548969" w14:textId="77777777" w:rsidR="00FE74A4" w:rsidRPr="00452A55" w:rsidRDefault="00FE74A4" w:rsidP="00FE74A4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 xml:space="preserve">1957 – </w:t>
      </w:r>
      <w:r w:rsidR="00452A55" w:rsidRPr="00452A55">
        <w:rPr>
          <w:rFonts w:ascii="Arial" w:hAnsi="Arial" w:cs="Arial"/>
          <w:sz w:val="20"/>
        </w:rPr>
        <w:t>Pandemic emergence, 0 Glycans (Double check this</w:t>
      </w:r>
      <w:r w:rsidRPr="00452A55">
        <w:rPr>
          <w:rFonts w:ascii="Arial" w:hAnsi="Arial" w:cs="Arial"/>
          <w:sz w:val="20"/>
        </w:rPr>
        <w:t>)</w:t>
      </w:r>
    </w:p>
    <w:p w14:paraId="5228737C" w14:textId="77777777" w:rsidR="00FE74A4" w:rsidRPr="00452A55" w:rsidRDefault="00FE74A4" w:rsidP="003878B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1962 – Apparent cluster jump (Schafer et al., 1993, Virology. This pre-cartography analysis tested many variants against the ’57 strain, but later variants were not used as references, so we can only ID the 1</w:t>
      </w:r>
      <w:r w:rsidRPr="00452A55">
        <w:rPr>
          <w:rFonts w:ascii="Arial" w:hAnsi="Arial" w:cs="Arial"/>
          <w:sz w:val="20"/>
          <w:vertAlign w:val="superscript"/>
        </w:rPr>
        <w:t>st</w:t>
      </w:r>
      <w:r w:rsidRPr="00452A55">
        <w:rPr>
          <w:rFonts w:ascii="Arial" w:hAnsi="Arial" w:cs="Arial"/>
          <w:sz w:val="20"/>
        </w:rPr>
        <w:t xml:space="preserve"> cluster jump.)</w:t>
      </w:r>
    </w:p>
    <w:p w14:paraId="74E33D13" w14:textId="77777777" w:rsidR="00FE74A4" w:rsidRPr="00452A55" w:rsidRDefault="00FE74A4" w:rsidP="003878BC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1966 – Possible cluster jump (Lindstrom et al. 2004, Virology. Supported by strong tree branching in ‘66 but no antigenic analysis done).</w:t>
      </w:r>
    </w:p>
    <w:p w14:paraId="4CAB0AB9" w14:textId="77777777" w:rsidR="00FE74A4" w:rsidRPr="00452A55" w:rsidRDefault="00FE74A4" w:rsidP="00FE74A4">
      <w:p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Notes: H2N2 never added a glycan (Altman et al.)</w:t>
      </w:r>
      <w:r w:rsidR="00452A55" w:rsidRPr="00452A55">
        <w:rPr>
          <w:rFonts w:ascii="Arial" w:hAnsi="Arial" w:cs="Arial"/>
          <w:sz w:val="20"/>
        </w:rPr>
        <w:t>. A lab study showed it had potential to add a glycan, but that fitness cost of the added glycan prevented this phenotype from emerging in nature (see ref. in Altman et al.). I spent a few hours on lit review and didn’t find any comprehensive antigenic map of H2N2, but I may be missing something.</w:t>
      </w:r>
    </w:p>
    <w:p w14:paraId="58C728C2" w14:textId="77777777" w:rsidR="00452A55" w:rsidRPr="00452A55" w:rsidRDefault="00452A55" w:rsidP="00FE74A4">
      <w:pPr>
        <w:rPr>
          <w:rFonts w:ascii="Arial" w:hAnsi="Arial" w:cs="Arial"/>
          <w:sz w:val="20"/>
        </w:rPr>
      </w:pPr>
    </w:p>
    <w:p w14:paraId="6B73743D" w14:textId="77777777" w:rsidR="003B0B0A" w:rsidRDefault="003B0B0A" w:rsidP="003B0B0A">
      <w:pPr>
        <w:jc w:val="center"/>
        <w:rPr>
          <w:rFonts w:ascii="Arial" w:hAnsi="Arial" w:cs="Arial"/>
          <w:b/>
          <w:sz w:val="20"/>
        </w:rPr>
      </w:pPr>
      <w:r w:rsidRPr="00452A55">
        <w:rPr>
          <w:rFonts w:ascii="Arial" w:hAnsi="Arial" w:cs="Arial"/>
          <w:b/>
          <w:sz w:val="20"/>
        </w:rPr>
        <w:t>19</w:t>
      </w:r>
      <w:r>
        <w:rPr>
          <w:rFonts w:ascii="Arial" w:hAnsi="Arial" w:cs="Arial"/>
          <w:b/>
          <w:sz w:val="20"/>
        </w:rPr>
        <w:t>68 H3N2</w:t>
      </w:r>
    </w:p>
    <w:p w14:paraId="473F393A" w14:textId="77777777" w:rsidR="003B0B0A" w:rsidRDefault="003B0B0A" w:rsidP="003B0B0A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1968</w:t>
      </w:r>
      <w:r w:rsidRPr="003B0B0A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Pandemic emergence, 2</w:t>
      </w:r>
      <w:r w:rsidRPr="003B0B0A">
        <w:rPr>
          <w:rFonts w:ascii="Arial" w:hAnsi="Arial" w:cs="Arial"/>
          <w:sz w:val="20"/>
        </w:rPr>
        <w:t xml:space="preserve"> glycan</w:t>
      </w:r>
      <w:r>
        <w:rPr>
          <w:rFonts w:ascii="Arial" w:hAnsi="Arial" w:cs="Arial"/>
          <w:sz w:val="20"/>
        </w:rPr>
        <w:t>s</w:t>
      </w:r>
      <w:r w:rsidRPr="003B0B0A">
        <w:rPr>
          <w:rFonts w:ascii="Arial" w:hAnsi="Arial" w:cs="Arial"/>
          <w:sz w:val="20"/>
        </w:rPr>
        <w:t xml:space="preserve"> @ </w:t>
      </w:r>
      <w:r>
        <w:rPr>
          <w:rFonts w:ascii="Arial" w:hAnsi="Arial" w:cs="Arial"/>
          <w:sz w:val="20"/>
        </w:rPr>
        <w:t>N165 and N63/N81</w:t>
      </w:r>
    </w:p>
    <w:p w14:paraId="5F8343A7" w14:textId="77777777" w:rsidR="00434B1A" w:rsidRPr="003B0B0A" w:rsidRDefault="00434B1A" w:rsidP="003B0B0A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1972 – Cluster jump</w:t>
      </w:r>
    </w:p>
    <w:p w14:paraId="49C758DA" w14:textId="77777777" w:rsidR="003B0B0A" w:rsidRDefault="003B0B0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1974</w:t>
      </w:r>
      <w:r w:rsidRPr="00452A55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Glycan addition: 3 glycans @</w:t>
      </w:r>
      <w:r w:rsidRPr="003B0B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N165, N63, N126</w:t>
      </w:r>
    </w:p>
    <w:p w14:paraId="7FA86E58" w14:textId="77777777" w:rsidR="00434B1A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1975 – Cluster jump</w:t>
      </w:r>
    </w:p>
    <w:p w14:paraId="7B9E2D49" w14:textId="77777777" w:rsidR="00434B1A" w:rsidRPr="00452A55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1979 – Cluster jump</w:t>
      </w:r>
    </w:p>
    <w:p w14:paraId="7E3C4B84" w14:textId="77777777" w:rsidR="003B0B0A" w:rsidRDefault="003B0B0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1980</w:t>
      </w:r>
      <w:r w:rsidRPr="00452A55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Glycan addition: 4 glycans @</w:t>
      </w:r>
      <w:r w:rsidRPr="003B0B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N165, N63, N126, N246/N122</w:t>
      </w:r>
    </w:p>
    <w:p w14:paraId="6A2A0CD9" w14:textId="77777777" w:rsidR="00434B1A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1987 – Cluster jump</w:t>
      </w:r>
    </w:p>
    <w:p w14:paraId="6A3BD172" w14:textId="77777777" w:rsidR="00434B1A" w:rsidRPr="00452A55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1989 – Cluster jump</w:t>
      </w:r>
    </w:p>
    <w:p w14:paraId="13DF02D8" w14:textId="77777777" w:rsidR="003B0B0A" w:rsidRDefault="003B0B0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1992</w:t>
      </w:r>
      <w:r w:rsidRPr="00452A55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Glycan addition: 5 glycans @</w:t>
      </w:r>
      <w:r w:rsidRPr="003B0B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N165, N63, N126, N246, N276</w:t>
      </w:r>
    </w:p>
    <w:p w14:paraId="6D7CD8AE" w14:textId="77777777" w:rsidR="00434B1A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1992 – Cluster jump</w:t>
      </w:r>
    </w:p>
    <w:p w14:paraId="69917E99" w14:textId="77777777" w:rsidR="00434B1A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1995 – Cluster jump</w:t>
      </w:r>
    </w:p>
    <w:p w14:paraId="0DB2A94C" w14:textId="77777777" w:rsidR="00434B1A" w:rsidRPr="00452A55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1997 – Cluster jump</w:t>
      </w:r>
    </w:p>
    <w:p w14:paraId="1A1589CD" w14:textId="77777777" w:rsidR="003B0B0A" w:rsidRDefault="003B0B0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1998</w:t>
      </w:r>
      <w:r w:rsidRPr="00452A55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Glycan replace and add: 6 glycans @</w:t>
      </w:r>
      <w:r w:rsidRPr="003B0B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N165, N63, N126, N246, N122, N133</w:t>
      </w:r>
    </w:p>
    <w:p w14:paraId="475431FF" w14:textId="77777777" w:rsidR="00434B1A" w:rsidRPr="00452A55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2002 – Cluster jump</w:t>
      </w:r>
    </w:p>
    <w:p w14:paraId="040EEA25" w14:textId="77777777" w:rsidR="003B0B0A" w:rsidRDefault="003B0B0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2004 – Glycan addition: 7 glycans @ @</w:t>
      </w:r>
      <w:r w:rsidRPr="003B0B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N165, N63, N126, N246, N122, N133, N144</w:t>
      </w:r>
    </w:p>
    <w:p w14:paraId="4B392D23" w14:textId="77777777" w:rsidR="00434B1A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2005 – Cluster jump</w:t>
      </w:r>
    </w:p>
    <w:p w14:paraId="6B856B2F" w14:textId="77777777" w:rsidR="00434B1A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2011 – Cluster jump (Victoria/11 emerged, WHO later updates vaccine)</w:t>
      </w:r>
    </w:p>
    <w:p w14:paraId="786DD13F" w14:textId="77777777" w:rsidR="00434B1A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2013 – Cluster jump (Switzerland/13 emerged, WHO later updates vaccine)</w:t>
      </w:r>
    </w:p>
    <w:p w14:paraId="280162BD" w14:textId="77777777" w:rsidR="003B0B0A" w:rsidRDefault="003B0B0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 – Glycan replacement: 7 glycans @ @</w:t>
      </w:r>
      <w:r w:rsidRPr="003B0B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N165, N63, N126, N246, N122, N133, N158</w:t>
      </w:r>
    </w:p>
    <w:p w14:paraId="5835A215" w14:textId="77777777" w:rsidR="00434B1A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 – Cluster jump (HongKong/14 emerged, WHO later updates vaccine)</w:t>
      </w:r>
    </w:p>
    <w:p w14:paraId="1C97ED07" w14:textId="77777777" w:rsidR="003B0B0A" w:rsidRPr="00434B1A" w:rsidRDefault="00434B1A" w:rsidP="003B0B0A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2018 – Likely cluster jump (Based on how bad the vaccine is this year and how strong circulation is).</w:t>
      </w:r>
    </w:p>
    <w:p w14:paraId="0B6CE084" w14:textId="77777777" w:rsidR="003B0B0A" w:rsidRDefault="003B0B0A" w:rsidP="003B0B0A">
      <w:pPr>
        <w:rPr>
          <w:rFonts w:ascii="Arial" w:hAnsi="Arial" w:cs="Arial"/>
          <w:sz w:val="20"/>
        </w:rPr>
      </w:pPr>
      <w:r w:rsidRPr="00452A55">
        <w:rPr>
          <w:rFonts w:ascii="Arial" w:hAnsi="Arial" w:cs="Arial"/>
          <w:sz w:val="20"/>
        </w:rPr>
        <w:t>Sources: Glycan info from Altman et al. biorxiv</w:t>
      </w:r>
      <w:r w:rsidR="00434B1A">
        <w:rPr>
          <w:rFonts w:ascii="Arial" w:hAnsi="Arial" w:cs="Arial"/>
          <w:sz w:val="20"/>
        </w:rPr>
        <w:t>, and cluster info from Bedford et al. eLife</w:t>
      </w:r>
      <w:r w:rsidRPr="00452A55">
        <w:rPr>
          <w:rFonts w:ascii="Arial" w:hAnsi="Arial" w:cs="Arial"/>
          <w:sz w:val="20"/>
        </w:rPr>
        <w:t xml:space="preserve"> unless otherwise noted</w:t>
      </w:r>
      <w:r w:rsidR="00434B1A">
        <w:rPr>
          <w:rFonts w:ascii="Arial" w:hAnsi="Arial" w:cs="Arial"/>
          <w:sz w:val="20"/>
        </w:rPr>
        <w:t xml:space="preserve"> as referencing WHO report</w:t>
      </w:r>
      <w:r w:rsidRPr="00452A55">
        <w:rPr>
          <w:rFonts w:ascii="Arial" w:hAnsi="Arial" w:cs="Arial"/>
          <w:sz w:val="20"/>
        </w:rPr>
        <w:t>.</w:t>
      </w:r>
    </w:p>
    <w:p w14:paraId="6AEDD98E" w14:textId="6DFF55CB" w:rsidR="00434B1A" w:rsidRPr="00452A55" w:rsidRDefault="00434B1A" w:rsidP="003B0B0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Notes/open questions: Clusters are identified by the vaccine strain they contain, and vaccine strains are named for their year of isolation. Should we assume that a strain has already become dominant by the time it is isolated? (E.g.) for a cluster jump in 2011, that the new strain was dominant in circulation at the beginning of the 2011/2012 NH season? Or are isolated strains </w:t>
      </w:r>
      <w:r>
        <w:rPr>
          <w:rFonts w:ascii="Arial" w:hAnsi="Arial" w:cs="Arial"/>
          <w:sz w:val="20"/>
        </w:rPr>
        <w:lastRenderedPageBreak/>
        <w:t>sometimes minor variants in circulation at the time of isolation (e.g. maybe Victoria/2011 was just beginning to emerge but not yet dominant at the beginning of the 2011/2012 NH season?)</w:t>
      </w:r>
    </w:p>
    <w:p w14:paraId="41BFFFDE" w14:textId="77777777" w:rsidR="00452A55" w:rsidRPr="00452A55" w:rsidRDefault="00452A55" w:rsidP="00452A55">
      <w:pPr>
        <w:jc w:val="center"/>
        <w:rPr>
          <w:rFonts w:ascii="Arial" w:hAnsi="Arial" w:cs="Arial"/>
          <w:sz w:val="20"/>
        </w:rPr>
      </w:pPr>
    </w:p>
    <w:p w14:paraId="7DC7B50C" w14:textId="31373019" w:rsidR="00FE74A4" w:rsidRDefault="004E1753" w:rsidP="004E1753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1977 H1N1</w:t>
      </w:r>
    </w:p>
    <w:p w14:paraId="778B2C80" w14:textId="5FE9D055" w:rsidR="004E1753" w:rsidRDefault="004E1753" w:rsidP="004E1753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1977 – Pandemic emergence, 5 glycans @ </w:t>
      </w:r>
      <w:r w:rsidRPr="00452A55">
        <w:rPr>
          <w:rFonts w:ascii="Arial" w:hAnsi="Arial" w:cs="Arial"/>
          <w:sz w:val="20"/>
        </w:rPr>
        <w:t>N28</w:t>
      </w:r>
      <w:r>
        <w:rPr>
          <w:rFonts w:ascii="Arial" w:hAnsi="Arial" w:cs="Arial"/>
          <w:sz w:val="20"/>
        </w:rPr>
        <w:t>6, N179, N104, N144 and N172 (same as ’48 variant)</w:t>
      </w:r>
    </w:p>
    <w:p w14:paraId="69562E0A" w14:textId="021F798A" w:rsidR="00B60F41" w:rsidRDefault="00B60F41" w:rsidP="004E1753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1986 – Cluster jump</w:t>
      </w:r>
    </w:p>
    <w:p w14:paraId="08E54DE4" w14:textId="5FB0477B" w:rsidR="004E1753" w:rsidRDefault="004E1753" w:rsidP="004E1753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1987 – Glycan switch, 5 glycans @ </w:t>
      </w:r>
      <w:r w:rsidRPr="00452A55">
        <w:rPr>
          <w:rFonts w:ascii="Arial" w:hAnsi="Arial" w:cs="Arial"/>
          <w:sz w:val="20"/>
        </w:rPr>
        <w:t>N28</w:t>
      </w:r>
      <w:r>
        <w:rPr>
          <w:rFonts w:ascii="Arial" w:hAnsi="Arial" w:cs="Arial"/>
          <w:sz w:val="20"/>
        </w:rPr>
        <w:t>6, N179, N104, N142 and N71</w:t>
      </w:r>
    </w:p>
    <w:p w14:paraId="0C865770" w14:textId="65A674CA" w:rsidR="00B60F41" w:rsidRDefault="00B60F41" w:rsidP="004E1753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1995 – Cluster jump</w:t>
      </w:r>
    </w:p>
    <w:p w14:paraId="5967D28B" w14:textId="3F077D31" w:rsidR="004E1753" w:rsidRDefault="004E1753" w:rsidP="004E1753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1997 – Glycan loss, 4 glycans @ N179, N104, N142 and N71</w:t>
      </w:r>
    </w:p>
    <w:p w14:paraId="3DDB6983" w14:textId="2A32FFBE" w:rsidR="00B60F41" w:rsidRDefault="00B60F41" w:rsidP="004E1753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1999 – Cluster jump</w:t>
      </w:r>
    </w:p>
    <w:p w14:paraId="63E3835A" w14:textId="4BDB3736" w:rsidR="00B60F41" w:rsidRDefault="00B60F41" w:rsidP="004E1753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2006 – Cluster jump</w:t>
      </w:r>
    </w:p>
    <w:p w14:paraId="28D8AB7D" w14:textId="77777777" w:rsidR="00456C8C" w:rsidRDefault="00456C8C" w:rsidP="00456C8C">
      <w:pPr>
        <w:rPr>
          <w:rFonts w:ascii="Arial" w:hAnsi="Arial" w:cs="Arial"/>
          <w:sz w:val="20"/>
        </w:rPr>
      </w:pPr>
    </w:p>
    <w:p w14:paraId="71FD9C98" w14:textId="165D74CE" w:rsidR="00456C8C" w:rsidRDefault="00456C8C" w:rsidP="00456C8C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2009 H1N1</w:t>
      </w:r>
    </w:p>
    <w:p w14:paraId="296D6C28" w14:textId="3E01D648" w:rsidR="00456C8C" w:rsidRDefault="00456C8C" w:rsidP="00456C8C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2009 – Pandemic emergence, 1 glycan @ N104</w:t>
      </w:r>
    </w:p>
    <w:p w14:paraId="33E1FE71" w14:textId="13FDDF7B" w:rsidR="00B60F41" w:rsidRDefault="00B60F41" w:rsidP="00456C8C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 –</w:t>
      </w:r>
      <w:r w:rsidR="008F346E">
        <w:rPr>
          <w:rFonts w:ascii="Arial" w:hAnsi="Arial" w:cs="Arial"/>
          <w:sz w:val="20"/>
        </w:rPr>
        <w:t xml:space="preserve"> K</w:t>
      </w:r>
      <w:r w:rsidR="008F346E" w:rsidRPr="008F346E">
        <w:rPr>
          <w:rFonts w:ascii="Arial" w:hAnsi="Arial" w:cs="Arial"/>
          <w:sz w:val="20"/>
        </w:rPr>
        <w:sym w:font="Wingdings" w:char="F0E0"/>
      </w:r>
      <w:r w:rsidR="008F346E">
        <w:rPr>
          <w:rFonts w:ascii="Arial" w:hAnsi="Arial" w:cs="Arial"/>
          <w:sz w:val="20"/>
        </w:rPr>
        <w:t>Q mutation (semi-cluster jump, leaves adults born from 1940-ish to 1985-ish unable to recognize major antigenic site, see Linderman et al., 2014, PNAS</w:t>
      </w:r>
      <w:bookmarkStart w:id="0" w:name="_GoBack"/>
      <w:bookmarkEnd w:id="0"/>
      <w:r w:rsidR="008F346E">
        <w:rPr>
          <w:rFonts w:ascii="Arial" w:hAnsi="Arial" w:cs="Arial"/>
          <w:sz w:val="20"/>
        </w:rPr>
        <w:t>).</w:t>
      </w:r>
    </w:p>
    <w:p w14:paraId="450528DE" w14:textId="70AE9AEF" w:rsidR="00456C8C" w:rsidRPr="00456C8C" w:rsidRDefault="00456C8C" w:rsidP="00456C8C">
      <w:pPr>
        <w:pStyle w:val="ListParagraph"/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2015 – Glycan addition, 2 glycans @ N104, N179</w:t>
      </w:r>
    </w:p>
    <w:sectPr w:rsidR="00456C8C" w:rsidRPr="00456C8C" w:rsidSect="006D3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D7CB9"/>
    <w:multiLevelType w:val="hybridMultilevel"/>
    <w:tmpl w:val="37D8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C18C8"/>
    <w:multiLevelType w:val="hybridMultilevel"/>
    <w:tmpl w:val="C76A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9665E"/>
    <w:multiLevelType w:val="hybridMultilevel"/>
    <w:tmpl w:val="FDFE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05A12"/>
    <w:multiLevelType w:val="hybridMultilevel"/>
    <w:tmpl w:val="56C4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BC"/>
    <w:rsid w:val="003878BC"/>
    <w:rsid w:val="003B0B0A"/>
    <w:rsid w:val="00434B1A"/>
    <w:rsid w:val="00452A55"/>
    <w:rsid w:val="00456C8C"/>
    <w:rsid w:val="004E1753"/>
    <w:rsid w:val="006D3810"/>
    <w:rsid w:val="008F346E"/>
    <w:rsid w:val="00B60F41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F17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544</Words>
  <Characters>3106</Characters>
  <Application>Microsoft Macintosh Word</Application>
  <DocSecurity>0</DocSecurity>
  <Lines>25</Lines>
  <Paragraphs>7</Paragraphs>
  <ScaleCrop>false</ScaleCrop>
  <Company>Stony Brook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Gostic</dc:creator>
  <cp:keywords/>
  <dc:description/>
  <cp:lastModifiedBy>Katie Gostic</cp:lastModifiedBy>
  <cp:revision>4</cp:revision>
  <dcterms:created xsi:type="dcterms:W3CDTF">2018-02-05T17:32:00Z</dcterms:created>
  <dcterms:modified xsi:type="dcterms:W3CDTF">2018-02-05T20:14:00Z</dcterms:modified>
</cp:coreProperties>
</file>