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B144C" w14:textId="77777777" w:rsidR="00EB1395" w:rsidRDefault="009206BF" w:rsidP="00135B40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Epidermal</w:t>
      </w:r>
      <w:r w:rsidR="00EB1395" w:rsidRPr="00EB1395">
        <w:rPr>
          <w:b/>
          <w:u w:val="single"/>
        </w:rPr>
        <w:t xml:space="preserve"> route – Rat experiments</w:t>
      </w:r>
    </w:p>
    <w:p w14:paraId="03B662A8" w14:textId="77777777" w:rsidR="00EB1395" w:rsidRPr="00EB1395" w:rsidRDefault="00EB1395">
      <w:pPr>
        <w:rPr>
          <w:b/>
          <w:u w:val="single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6"/>
        <w:gridCol w:w="813"/>
        <w:gridCol w:w="1472"/>
        <w:gridCol w:w="394"/>
        <w:gridCol w:w="1462"/>
        <w:gridCol w:w="1238"/>
        <w:gridCol w:w="1260"/>
        <w:gridCol w:w="1350"/>
      </w:tblGrid>
      <w:tr w:rsidR="00135B40" w:rsidRPr="00A47785" w14:paraId="682124D3" w14:textId="77777777" w:rsidTr="00135B40">
        <w:trPr>
          <w:trHeight w:val="320"/>
        </w:trPr>
        <w:tc>
          <w:tcPr>
            <w:tcW w:w="1366" w:type="dxa"/>
            <w:vMerge w:val="restart"/>
            <w:shd w:val="clear" w:color="auto" w:fill="auto"/>
            <w:noWrap/>
            <w:vAlign w:val="center"/>
          </w:tcPr>
          <w:p w14:paraId="03C60DFC" w14:textId="37BA10E5" w:rsidR="003A15DB" w:rsidRPr="00A47785" w:rsidRDefault="003A15DB" w:rsidP="00A47785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47785">
              <w:rPr>
                <w:rFonts w:eastAsia="Times New Roman" w:cs="Times New Roman"/>
                <w:b/>
                <w:bCs/>
                <w:color w:val="000000"/>
              </w:rPr>
              <w:t>Experiment</w:t>
            </w:r>
          </w:p>
        </w:tc>
        <w:tc>
          <w:tcPr>
            <w:tcW w:w="813" w:type="dxa"/>
            <w:vMerge w:val="restart"/>
            <w:shd w:val="clear" w:color="auto" w:fill="auto"/>
            <w:noWrap/>
            <w:vAlign w:val="center"/>
          </w:tcPr>
          <w:p w14:paraId="60133FAE" w14:textId="70D92337" w:rsidR="003A15DB" w:rsidRPr="00A47785" w:rsidRDefault="003A15DB" w:rsidP="00A47785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47785">
              <w:rPr>
                <w:rFonts w:eastAsia="Times New Roman" w:cs="Times New Roman"/>
                <w:b/>
                <w:bCs/>
                <w:color w:val="000000"/>
              </w:rPr>
              <w:t>Route</w:t>
            </w:r>
          </w:p>
        </w:tc>
        <w:tc>
          <w:tcPr>
            <w:tcW w:w="1472" w:type="dxa"/>
            <w:vMerge w:val="restart"/>
            <w:shd w:val="clear" w:color="auto" w:fill="auto"/>
            <w:noWrap/>
            <w:vAlign w:val="center"/>
          </w:tcPr>
          <w:p w14:paraId="5D7EECD2" w14:textId="28FD3695" w:rsidR="003A15DB" w:rsidRDefault="003A15DB" w:rsidP="003A15DB">
            <w:pPr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</w:t>
            </w:r>
            <w:r w:rsidRPr="00A47785">
              <w:rPr>
                <w:rFonts w:eastAsia="Times New Roman" w:cs="Times New Roman"/>
                <w:b/>
                <w:bCs/>
                <w:color w:val="000000"/>
              </w:rPr>
              <w:t>ose</w:t>
            </w:r>
            <w:r>
              <w:rPr>
                <w:rFonts w:eastAsia="Times New Roman" w:cs="Times New Roman"/>
                <w:b/>
                <w:bCs/>
                <w:color w:val="000000"/>
              </w:rPr>
              <w:t xml:space="preserve"> (leptospires)</w:t>
            </w:r>
          </w:p>
        </w:tc>
        <w:tc>
          <w:tcPr>
            <w:tcW w:w="394" w:type="dxa"/>
            <w:vMerge w:val="restart"/>
            <w:shd w:val="clear" w:color="auto" w:fill="auto"/>
            <w:noWrap/>
            <w:vAlign w:val="center"/>
          </w:tcPr>
          <w:p w14:paraId="695022BB" w14:textId="764429F9" w:rsidR="003A15DB" w:rsidRPr="00A47785" w:rsidRDefault="003A15DB" w:rsidP="00A47785">
            <w:pPr>
              <w:rPr>
                <w:rFonts w:eastAsia="Times New Roman" w:cs="Times New Roman"/>
                <w:b/>
                <w:bCs/>
                <w:color w:val="000000"/>
              </w:rPr>
            </w:pPr>
            <w:proofErr w:type="gramStart"/>
            <w:r w:rsidRPr="00A47785">
              <w:rPr>
                <w:rFonts w:eastAsia="Times New Roman" w:cs="Times New Roman"/>
                <w:b/>
                <w:bCs/>
                <w:color w:val="000000"/>
              </w:rPr>
              <w:t>n</w:t>
            </w:r>
            <w:proofErr w:type="gramEnd"/>
          </w:p>
        </w:tc>
        <w:tc>
          <w:tcPr>
            <w:tcW w:w="1462" w:type="dxa"/>
            <w:vMerge w:val="restart"/>
            <w:shd w:val="clear" w:color="auto" w:fill="auto"/>
            <w:noWrap/>
            <w:vAlign w:val="center"/>
          </w:tcPr>
          <w:p w14:paraId="42515618" w14:textId="1602E7F1" w:rsidR="003A15DB" w:rsidRPr="00A47785" w:rsidRDefault="003A15DB" w:rsidP="00A47785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47785">
              <w:rPr>
                <w:rFonts w:eastAsia="Times New Roman" w:cs="Times New Roman"/>
                <w:b/>
                <w:bCs/>
                <w:color w:val="000000"/>
              </w:rPr>
              <w:t>Colonization</w:t>
            </w:r>
          </w:p>
        </w:tc>
        <w:tc>
          <w:tcPr>
            <w:tcW w:w="2498" w:type="dxa"/>
            <w:gridSpan w:val="2"/>
            <w:shd w:val="clear" w:color="auto" w:fill="auto"/>
            <w:noWrap/>
            <w:vAlign w:val="center"/>
          </w:tcPr>
          <w:p w14:paraId="2BF47202" w14:textId="1BF3D887" w:rsidR="003A15DB" w:rsidRPr="00A47785" w:rsidRDefault="003A15DB" w:rsidP="003A15DB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Tissue load (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</w:rPr>
              <w:t>qPCR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</w:tcPr>
          <w:p w14:paraId="5BC6791D" w14:textId="0FD75EA0" w:rsidR="003A15DB" w:rsidRPr="00135B40" w:rsidRDefault="003A15DB" w:rsidP="00A47785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47785">
              <w:rPr>
                <w:rFonts w:eastAsia="Times New Roman" w:cs="Times New Roman"/>
                <w:b/>
                <w:bCs/>
                <w:color w:val="000000"/>
              </w:rPr>
              <w:t>CD</w:t>
            </w:r>
            <w:r w:rsidRPr="00A47785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50</w:t>
            </w:r>
            <w:r w:rsidR="00135B40">
              <w:rPr>
                <w:rFonts w:eastAsia="Times New Roman" w:cs="Times New Roman"/>
                <w:b/>
                <w:bCs/>
                <w:color w:val="000000"/>
              </w:rPr>
              <w:t xml:space="preserve"> leptospires</w:t>
            </w:r>
          </w:p>
        </w:tc>
      </w:tr>
      <w:tr w:rsidR="00135B40" w:rsidRPr="00A47785" w14:paraId="0A678A70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06F37F9B" w14:textId="632C5B5E" w:rsidR="003A15DB" w:rsidRPr="00A47785" w:rsidRDefault="003A15DB" w:rsidP="00A47785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4673161B" w14:textId="69049BC7" w:rsidR="003A15DB" w:rsidRPr="00A47785" w:rsidRDefault="003A15DB" w:rsidP="00A47785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  <w:hideMark/>
          </w:tcPr>
          <w:p w14:paraId="4823D782" w14:textId="3A6AA9B4" w:rsidR="003A15DB" w:rsidRPr="00A47785" w:rsidRDefault="003A15DB" w:rsidP="003A15DB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394" w:type="dxa"/>
            <w:vMerge/>
            <w:shd w:val="clear" w:color="auto" w:fill="auto"/>
            <w:noWrap/>
            <w:vAlign w:val="center"/>
            <w:hideMark/>
          </w:tcPr>
          <w:p w14:paraId="220F7DEE" w14:textId="783722EF" w:rsidR="003A15DB" w:rsidRPr="00A47785" w:rsidRDefault="003A15DB" w:rsidP="00A47785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  <w:hideMark/>
          </w:tcPr>
          <w:p w14:paraId="475ED5EC" w14:textId="5034D602" w:rsidR="003A15DB" w:rsidRPr="00A47785" w:rsidRDefault="003A15DB" w:rsidP="00A47785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1C419CFF" w14:textId="77777777" w:rsidR="003A15DB" w:rsidRPr="00A47785" w:rsidRDefault="003A15DB" w:rsidP="00A47785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47785">
              <w:rPr>
                <w:rFonts w:eastAsia="Times New Roman" w:cs="Times New Roman"/>
                <w:b/>
                <w:bCs/>
                <w:color w:val="000000"/>
              </w:rPr>
              <w:t>Kidney log/g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C30A972" w14:textId="77777777" w:rsidR="003A15DB" w:rsidRPr="00A47785" w:rsidRDefault="003A15DB" w:rsidP="00A47785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47785">
              <w:rPr>
                <w:rFonts w:eastAsia="Times New Roman" w:cs="Times New Roman"/>
                <w:b/>
                <w:bCs/>
                <w:color w:val="000000"/>
              </w:rPr>
              <w:t>Urine log/mL</w:t>
            </w:r>
          </w:p>
        </w:tc>
        <w:tc>
          <w:tcPr>
            <w:tcW w:w="1350" w:type="dxa"/>
            <w:vMerge/>
            <w:shd w:val="clear" w:color="auto" w:fill="auto"/>
            <w:noWrap/>
            <w:vAlign w:val="center"/>
            <w:hideMark/>
          </w:tcPr>
          <w:p w14:paraId="11E146D8" w14:textId="550BB603" w:rsidR="003A15DB" w:rsidRPr="00A47785" w:rsidRDefault="003A15DB" w:rsidP="00A47785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</w:tr>
      <w:tr w:rsidR="00135B40" w:rsidRPr="00A47785" w14:paraId="54441593" w14:textId="77777777" w:rsidTr="00135B40">
        <w:trPr>
          <w:trHeight w:val="320"/>
        </w:trPr>
        <w:tc>
          <w:tcPr>
            <w:tcW w:w="1366" w:type="dxa"/>
            <w:vMerge w:val="restart"/>
            <w:shd w:val="clear" w:color="auto" w:fill="auto"/>
            <w:noWrap/>
            <w:vAlign w:val="center"/>
            <w:hideMark/>
          </w:tcPr>
          <w:p w14:paraId="4136A67B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813" w:type="dxa"/>
            <w:vMerge w:val="restart"/>
            <w:shd w:val="clear" w:color="auto" w:fill="auto"/>
            <w:noWrap/>
            <w:vAlign w:val="center"/>
            <w:hideMark/>
          </w:tcPr>
          <w:p w14:paraId="689D9493" w14:textId="77777777" w:rsidR="00A47785" w:rsidRPr="00A47785" w:rsidRDefault="009206BF" w:rsidP="00A4778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EP</w:t>
            </w:r>
          </w:p>
        </w:tc>
        <w:tc>
          <w:tcPr>
            <w:tcW w:w="1472" w:type="dxa"/>
            <w:vMerge w:val="restart"/>
            <w:shd w:val="clear" w:color="auto" w:fill="auto"/>
            <w:noWrap/>
            <w:vAlign w:val="center"/>
            <w:hideMark/>
          </w:tcPr>
          <w:p w14:paraId="0059A7B8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10</w:t>
            </w:r>
            <w:r w:rsidRPr="00A47785">
              <w:rPr>
                <w:rFonts w:eastAsia="Times New Roman" w:cs="Times New Roman"/>
                <w:color w:val="000000"/>
                <w:vertAlign w:val="superscript"/>
              </w:rPr>
              <w:t>8</w:t>
            </w:r>
          </w:p>
        </w:tc>
        <w:tc>
          <w:tcPr>
            <w:tcW w:w="394" w:type="dxa"/>
            <w:vMerge w:val="restart"/>
            <w:shd w:val="clear" w:color="auto" w:fill="auto"/>
            <w:noWrap/>
            <w:vAlign w:val="center"/>
            <w:hideMark/>
          </w:tcPr>
          <w:p w14:paraId="0A83E8EE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62" w:type="dxa"/>
            <w:vMerge w:val="restart"/>
            <w:shd w:val="clear" w:color="auto" w:fill="auto"/>
            <w:noWrap/>
            <w:vAlign w:val="center"/>
            <w:hideMark/>
          </w:tcPr>
          <w:p w14:paraId="018BB6F3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2/2</w:t>
            </w: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67F64AE1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7.15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EA376AD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7.3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  <w:hideMark/>
          </w:tcPr>
          <w:p w14:paraId="100CC090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ND</w:t>
            </w:r>
          </w:p>
        </w:tc>
      </w:tr>
      <w:tr w:rsidR="00135B40" w:rsidRPr="00A47785" w14:paraId="136573AE" w14:textId="77777777" w:rsidTr="00135B40">
        <w:trPr>
          <w:trHeight w:val="320"/>
        </w:trPr>
        <w:tc>
          <w:tcPr>
            <w:tcW w:w="1366" w:type="dxa"/>
            <w:vMerge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2FC8A42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D50E85C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3EED7DA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394" w:type="dxa"/>
            <w:vMerge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CDBBC81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4DB99CB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38" w:type="dxa"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7A80765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7.47</w:t>
            </w:r>
          </w:p>
        </w:tc>
        <w:tc>
          <w:tcPr>
            <w:tcW w:w="1260" w:type="dxa"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43070E6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8.4</w:t>
            </w:r>
          </w:p>
        </w:tc>
        <w:tc>
          <w:tcPr>
            <w:tcW w:w="1350" w:type="dxa"/>
            <w:vMerge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1682523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3AB423F7" w14:textId="77777777" w:rsidTr="00135B40">
        <w:trPr>
          <w:trHeight w:val="320"/>
        </w:trPr>
        <w:tc>
          <w:tcPr>
            <w:tcW w:w="1366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6138406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813" w:type="dxa"/>
            <w:vMerge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5BCA6CC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72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1579C5A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10</w:t>
            </w:r>
            <w:r w:rsidRPr="00A47785">
              <w:rPr>
                <w:rFonts w:eastAsia="Times New Roman" w:cs="Times New Roman"/>
                <w:color w:val="000000"/>
                <w:vertAlign w:val="superscript"/>
              </w:rPr>
              <w:t>8</w:t>
            </w:r>
          </w:p>
        </w:tc>
        <w:tc>
          <w:tcPr>
            <w:tcW w:w="394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9160409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62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CA590DB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  <w:r w:rsidRPr="00A47785">
              <w:rPr>
                <w:rFonts w:eastAsia="Times New Roman" w:cs="Times New Roman"/>
              </w:rPr>
              <w:t>2/2</w:t>
            </w:r>
          </w:p>
        </w:tc>
        <w:tc>
          <w:tcPr>
            <w:tcW w:w="1238" w:type="dxa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6B2F542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260" w:type="dxa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A779455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350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88252EC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10</w:t>
            </w:r>
            <w:r w:rsidRPr="00A47785">
              <w:rPr>
                <w:rFonts w:eastAsia="Times New Roman" w:cs="Times New Roman"/>
                <w:color w:val="000000"/>
                <w:vertAlign w:val="superscript"/>
              </w:rPr>
              <w:t>3</w:t>
            </w:r>
          </w:p>
        </w:tc>
      </w:tr>
      <w:tr w:rsidR="00135B40" w:rsidRPr="00A47785" w14:paraId="2F54CB43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2BD49ADD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1645EBDA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  <w:hideMark/>
          </w:tcPr>
          <w:p w14:paraId="1375BC53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394" w:type="dxa"/>
            <w:vMerge/>
            <w:shd w:val="clear" w:color="auto" w:fill="auto"/>
            <w:noWrap/>
            <w:vAlign w:val="center"/>
            <w:hideMark/>
          </w:tcPr>
          <w:p w14:paraId="26C6837C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  <w:hideMark/>
          </w:tcPr>
          <w:p w14:paraId="28AF02E4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5D0EAC4F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9.2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6F5377B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6.3</w:t>
            </w:r>
          </w:p>
        </w:tc>
        <w:tc>
          <w:tcPr>
            <w:tcW w:w="1350" w:type="dxa"/>
            <w:vMerge/>
            <w:shd w:val="clear" w:color="auto" w:fill="auto"/>
            <w:noWrap/>
            <w:vAlign w:val="center"/>
            <w:hideMark/>
          </w:tcPr>
          <w:p w14:paraId="585E28EC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2159621A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6306A7E6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1164053D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  <w:hideMark/>
          </w:tcPr>
          <w:p w14:paraId="4529B11A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394" w:type="dxa"/>
            <w:vMerge/>
            <w:shd w:val="clear" w:color="auto" w:fill="auto"/>
            <w:noWrap/>
            <w:vAlign w:val="center"/>
            <w:hideMark/>
          </w:tcPr>
          <w:p w14:paraId="6B7C1845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  <w:hideMark/>
          </w:tcPr>
          <w:p w14:paraId="12BC0981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52C545D8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9.1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5156135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6.8</w:t>
            </w:r>
          </w:p>
        </w:tc>
        <w:tc>
          <w:tcPr>
            <w:tcW w:w="1350" w:type="dxa"/>
            <w:vMerge/>
            <w:shd w:val="clear" w:color="auto" w:fill="auto"/>
            <w:noWrap/>
            <w:vAlign w:val="center"/>
            <w:hideMark/>
          </w:tcPr>
          <w:p w14:paraId="503F241E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6DFCE8A1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7D1532B1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3146B9CC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 w:val="restart"/>
            <w:shd w:val="clear" w:color="auto" w:fill="auto"/>
            <w:noWrap/>
            <w:vAlign w:val="center"/>
            <w:hideMark/>
          </w:tcPr>
          <w:p w14:paraId="01528694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10</w:t>
            </w:r>
            <w:r w:rsidRPr="00A47785">
              <w:rPr>
                <w:rFonts w:eastAsia="Times New Roman" w:cs="Times New Roman"/>
                <w:color w:val="000000"/>
                <w:vertAlign w:val="superscript"/>
              </w:rPr>
              <w:t>6</w:t>
            </w:r>
          </w:p>
        </w:tc>
        <w:tc>
          <w:tcPr>
            <w:tcW w:w="394" w:type="dxa"/>
            <w:vMerge w:val="restart"/>
            <w:shd w:val="clear" w:color="auto" w:fill="auto"/>
            <w:noWrap/>
            <w:vAlign w:val="center"/>
            <w:hideMark/>
          </w:tcPr>
          <w:p w14:paraId="56018979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462" w:type="dxa"/>
            <w:vMerge w:val="restart"/>
            <w:shd w:val="clear" w:color="auto" w:fill="auto"/>
            <w:noWrap/>
            <w:vAlign w:val="center"/>
            <w:hideMark/>
          </w:tcPr>
          <w:p w14:paraId="1403B928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3/3</w:t>
            </w: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6DE2FC6F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8.7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7FB2469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6.4</w:t>
            </w:r>
          </w:p>
        </w:tc>
        <w:tc>
          <w:tcPr>
            <w:tcW w:w="1350" w:type="dxa"/>
            <w:vMerge/>
            <w:shd w:val="clear" w:color="auto" w:fill="auto"/>
            <w:noWrap/>
            <w:vAlign w:val="center"/>
            <w:hideMark/>
          </w:tcPr>
          <w:p w14:paraId="38B0B42D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0502CD70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1A7550DE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21AC092D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  <w:hideMark/>
          </w:tcPr>
          <w:p w14:paraId="5FE8C37C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394" w:type="dxa"/>
            <w:vMerge/>
            <w:shd w:val="clear" w:color="auto" w:fill="auto"/>
            <w:noWrap/>
            <w:vAlign w:val="center"/>
            <w:hideMark/>
          </w:tcPr>
          <w:p w14:paraId="7FA05877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  <w:hideMark/>
          </w:tcPr>
          <w:p w14:paraId="456EC710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45D79823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8.5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AF4630F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5.5</w:t>
            </w:r>
          </w:p>
        </w:tc>
        <w:tc>
          <w:tcPr>
            <w:tcW w:w="1350" w:type="dxa"/>
            <w:vMerge/>
            <w:shd w:val="clear" w:color="auto" w:fill="auto"/>
            <w:noWrap/>
            <w:vAlign w:val="center"/>
            <w:hideMark/>
          </w:tcPr>
          <w:p w14:paraId="0C892951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761B23B6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57900054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4A696AA9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  <w:hideMark/>
          </w:tcPr>
          <w:p w14:paraId="492DAE8F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394" w:type="dxa"/>
            <w:vMerge/>
            <w:shd w:val="clear" w:color="auto" w:fill="auto"/>
            <w:noWrap/>
            <w:vAlign w:val="center"/>
            <w:hideMark/>
          </w:tcPr>
          <w:p w14:paraId="788E83A1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  <w:hideMark/>
          </w:tcPr>
          <w:p w14:paraId="0E5CB5F8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15BDB5F3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8.3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9F9F05D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5.7</w:t>
            </w:r>
          </w:p>
        </w:tc>
        <w:tc>
          <w:tcPr>
            <w:tcW w:w="1350" w:type="dxa"/>
            <w:vMerge/>
            <w:shd w:val="clear" w:color="auto" w:fill="auto"/>
            <w:noWrap/>
            <w:vAlign w:val="center"/>
            <w:hideMark/>
          </w:tcPr>
          <w:p w14:paraId="7486E564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50DA5ABA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0A35FD06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5438850D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 w:val="restart"/>
            <w:shd w:val="clear" w:color="auto" w:fill="auto"/>
            <w:noWrap/>
            <w:vAlign w:val="center"/>
            <w:hideMark/>
          </w:tcPr>
          <w:p w14:paraId="17553491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10</w:t>
            </w:r>
            <w:r w:rsidRPr="00A47785">
              <w:rPr>
                <w:rFonts w:eastAsia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394" w:type="dxa"/>
            <w:vMerge w:val="restart"/>
            <w:shd w:val="clear" w:color="auto" w:fill="auto"/>
            <w:noWrap/>
            <w:vAlign w:val="center"/>
            <w:hideMark/>
          </w:tcPr>
          <w:p w14:paraId="3ACE6748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462" w:type="dxa"/>
            <w:vMerge w:val="restart"/>
            <w:shd w:val="clear" w:color="auto" w:fill="auto"/>
            <w:noWrap/>
            <w:vAlign w:val="center"/>
            <w:hideMark/>
          </w:tcPr>
          <w:p w14:paraId="1B5D0F5F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3/3</w:t>
            </w: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5C237DA9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7.2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898A78A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4.3</w:t>
            </w:r>
          </w:p>
        </w:tc>
        <w:tc>
          <w:tcPr>
            <w:tcW w:w="1350" w:type="dxa"/>
            <w:vMerge/>
            <w:shd w:val="clear" w:color="auto" w:fill="auto"/>
            <w:noWrap/>
            <w:vAlign w:val="center"/>
            <w:hideMark/>
          </w:tcPr>
          <w:p w14:paraId="73604F97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40F15E50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63D7699C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59FB6FEB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  <w:hideMark/>
          </w:tcPr>
          <w:p w14:paraId="1E0179F1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394" w:type="dxa"/>
            <w:vMerge/>
            <w:shd w:val="clear" w:color="auto" w:fill="auto"/>
            <w:noWrap/>
            <w:vAlign w:val="center"/>
            <w:hideMark/>
          </w:tcPr>
          <w:p w14:paraId="39AFD7C9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  <w:hideMark/>
          </w:tcPr>
          <w:p w14:paraId="29F60D91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5F733B75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6.9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2BCD1CA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3.7</w:t>
            </w:r>
          </w:p>
        </w:tc>
        <w:tc>
          <w:tcPr>
            <w:tcW w:w="1350" w:type="dxa"/>
            <w:vMerge/>
            <w:shd w:val="clear" w:color="auto" w:fill="auto"/>
            <w:noWrap/>
            <w:vAlign w:val="center"/>
            <w:hideMark/>
          </w:tcPr>
          <w:p w14:paraId="00C92DDE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6C5F211D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06BBF38A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737AB737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  <w:hideMark/>
          </w:tcPr>
          <w:p w14:paraId="45D3C120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394" w:type="dxa"/>
            <w:vMerge/>
            <w:shd w:val="clear" w:color="auto" w:fill="auto"/>
            <w:noWrap/>
            <w:vAlign w:val="center"/>
            <w:hideMark/>
          </w:tcPr>
          <w:p w14:paraId="67A4C41C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  <w:hideMark/>
          </w:tcPr>
          <w:p w14:paraId="37045E0F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3D9930E7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7.1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8F5E463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5.3</w:t>
            </w:r>
          </w:p>
        </w:tc>
        <w:tc>
          <w:tcPr>
            <w:tcW w:w="1350" w:type="dxa"/>
            <w:vMerge/>
            <w:shd w:val="clear" w:color="auto" w:fill="auto"/>
            <w:noWrap/>
            <w:vAlign w:val="center"/>
            <w:hideMark/>
          </w:tcPr>
          <w:p w14:paraId="4C4774F8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168A3FED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18863944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704FB68C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 w:val="restart"/>
            <w:shd w:val="clear" w:color="auto" w:fill="auto"/>
            <w:noWrap/>
            <w:vAlign w:val="center"/>
            <w:hideMark/>
          </w:tcPr>
          <w:p w14:paraId="3D1B18B0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10</w:t>
            </w:r>
            <w:r w:rsidRPr="00A47785"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394" w:type="dxa"/>
            <w:vMerge w:val="restart"/>
            <w:shd w:val="clear" w:color="auto" w:fill="auto"/>
            <w:noWrap/>
            <w:vAlign w:val="center"/>
            <w:hideMark/>
          </w:tcPr>
          <w:p w14:paraId="538EED48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462" w:type="dxa"/>
            <w:vMerge w:val="restart"/>
            <w:shd w:val="clear" w:color="auto" w:fill="auto"/>
            <w:noWrap/>
            <w:vAlign w:val="center"/>
            <w:hideMark/>
          </w:tcPr>
          <w:p w14:paraId="2D31B8BA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0/3</w:t>
            </w: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67887BAE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9FDA051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vMerge/>
            <w:shd w:val="clear" w:color="auto" w:fill="auto"/>
            <w:noWrap/>
            <w:vAlign w:val="center"/>
            <w:hideMark/>
          </w:tcPr>
          <w:p w14:paraId="11FC4907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0246F911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50C32B48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6A604E3B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  <w:hideMark/>
          </w:tcPr>
          <w:p w14:paraId="0BA62EEA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394" w:type="dxa"/>
            <w:vMerge/>
            <w:shd w:val="clear" w:color="auto" w:fill="auto"/>
            <w:noWrap/>
            <w:vAlign w:val="center"/>
            <w:hideMark/>
          </w:tcPr>
          <w:p w14:paraId="016275B1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  <w:hideMark/>
          </w:tcPr>
          <w:p w14:paraId="3949C0FF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5D7DCB3B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DEA7E82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vMerge/>
            <w:shd w:val="clear" w:color="auto" w:fill="auto"/>
            <w:noWrap/>
            <w:vAlign w:val="center"/>
            <w:hideMark/>
          </w:tcPr>
          <w:p w14:paraId="68042687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2CAE292B" w14:textId="77777777" w:rsidTr="00135B40">
        <w:trPr>
          <w:trHeight w:val="320"/>
        </w:trPr>
        <w:tc>
          <w:tcPr>
            <w:tcW w:w="1366" w:type="dxa"/>
            <w:vMerge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7CDA37D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705F9F6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B530D0A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394" w:type="dxa"/>
            <w:vMerge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C27F4BA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3E450F9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238" w:type="dxa"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9032C49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9C6BF77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vMerge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8AC14FD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31E05976" w14:textId="77777777" w:rsidTr="00135B40">
        <w:trPr>
          <w:trHeight w:val="320"/>
        </w:trPr>
        <w:tc>
          <w:tcPr>
            <w:tcW w:w="1366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06E28BE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813" w:type="dxa"/>
            <w:vMerge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D1DDDDD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72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DD51CC9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10</w:t>
            </w:r>
            <w:r w:rsidRPr="00A47785">
              <w:rPr>
                <w:rFonts w:eastAsia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394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3BE1906" w14:textId="43096114" w:rsidR="00A47785" w:rsidRPr="00A47785" w:rsidRDefault="0085123B" w:rsidP="00A4778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462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ED2B207" w14:textId="4542055A" w:rsidR="00A47785" w:rsidRPr="00A47785" w:rsidRDefault="0085123B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3/3</w:t>
            </w:r>
          </w:p>
        </w:tc>
        <w:tc>
          <w:tcPr>
            <w:tcW w:w="1238" w:type="dxa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4048EE2" w14:textId="2E93DD26" w:rsidR="00A47785" w:rsidRPr="00A47785" w:rsidRDefault="006A2D11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8.21</w:t>
            </w:r>
          </w:p>
        </w:tc>
        <w:tc>
          <w:tcPr>
            <w:tcW w:w="1260" w:type="dxa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DEA53DD" w14:textId="3DE9F31A" w:rsidR="00A47785" w:rsidRPr="00A47785" w:rsidRDefault="006A2D11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5.9</w:t>
            </w:r>
          </w:p>
        </w:tc>
        <w:tc>
          <w:tcPr>
            <w:tcW w:w="1350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19FFE02" w14:textId="301DA85E" w:rsidR="00A47785" w:rsidRPr="00A47785" w:rsidRDefault="00135B40" w:rsidP="00135B40">
            <w:pPr>
              <w:ind w:left="-20" w:right="-11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3.16 x 10</w:t>
            </w:r>
            <w:r w:rsidRPr="00135B40">
              <w:rPr>
                <w:rFonts w:eastAsia="Times New Roman" w:cs="Times New Roman"/>
                <w:vertAlign w:val="superscript"/>
              </w:rPr>
              <w:t>2</w:t>
            </w:r>
          </w:p>
        </w:tc>
      </w:tr>
      <w:tr w:rsidR="00135B40" w:rsidRPr="00A47785" w14:paraId="74801286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06D4C954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2C3C5D9B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  <w:hideMark/>
          </w:tcPr>
          <w:p w14:paraId="22DFBEBB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394" w:type="dxa"/>
            <w:vMerge/>
            <w:shd w:val="clear" w:color="auto" w:fill="auto"/>
            <w:noWrap/>
            <w:vAlign w:val="center"/>
            <w:hideMark/>
          </w:tcPr>
          <w:p w14:paraId="7CA4C0FB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  <w:hideMark/>
          </w:tcPr>
          <w:p w14:paraId="578C4E19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3C9D0B18" w14:textId="5A9D997F" w:rsidR="00A47785" w:rsidRPr="00A47785" w:rsidRDefault="006A2D11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7.2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FBF74C7" w14:textId="07FCE96B" w:rsidR="00A47785" w:rsidRPr="00A47785" w:rsidRDefault="006A2D11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6.3</w:t>
            </w:r>
          </w:p>
        </w:tc>
        <w:tc>
          <w:tcPr>
            <w:tcW w:w="1350" w:type="dxa"/>
            <w:vMerge/>
            <w:shd w:val="clear" w:color="auto" w:fill="auto"/>
            <w:noWrap/>
            <w:vAlign w:val="center"/>
            <w:hideMark/>
          </w:tcPr>
          <w:p w14:paraId="1EEFE710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</w:tr>
      <w:tr w:rsidR="00135B40" w:rsidRPr="00A47785" w14:paraId="0C10DF4B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705383FB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4EFB2433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  <w:hideMark/>
          </w:tcPr>
          <w:p w14:paraId="13A8A7A6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394" w:type="dxa"/>
            <w:vMerge/>
            <w:shd w:val="clear" w:color="auto" w:fill="auto"/>
            <w:noWrap/>
            <w:vAlign w:val="center"/>
            <w:hideMark/>
          </w:tcPr>
          <w:p w14:paraId="48344D17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  <w:hideMark/>
          </w:tcPr>
          <w:p w14:paraId="197E57A1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1EF48106" w14:textId="1B0DD989" w:rsidR="00A47785" w:rsidRPr="00A47785" w:rsidRDefault="006A2D11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8.1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5068C3D" w14:textId="203594DF" w:rsidR="00A47785" w:rsidRPr="00A47785" w:rsidRDefault="006A2D11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6.8</w:t>
            </w:r>
          </w:p>
        </w:tc>
        <w:tc>
          <w:tcPr>
            <w:tcW w:w="1350" w:type="dxa"/>
            <w:vMerge/>
            <w:shd w:val="clear" w:color="auto" w:fill="auto"/>
            <w:noWrap/>
            <w:vAlign w:val="center"/>
            <w:hideMark/>
          </w:tcPr>
          <w:p w14:paraId="073EB776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</w:tr>
      <w:tr w:rsidR="00135B40" w:rsidRPr="00A47785" w14:paraId="51F62D4F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7E530746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524B1020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 w:val="restart"/>
            <w:shd w:val="clear" w:color="auto" w:fill="auto"/>
            <w:noWrap/>
            <w:vAlign w:val="center"/>
            <w:hideMark/>
          </w:tcPr>
          <w:p w14:paraId="24B673AB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10</w:t>
            </w:r>
            <w:r w:rsidRPr="00A47785">
              <w:rPr>
                <w:rFonts w:eastAsia="Times New Roman" w:cs="Times New Roman"/>
                <w:color w:val="000000"/>
                <w:vertAlign w:val="superscript"/>
              </w:rPr>
              <w:t>3</w:t>
            </w:r>
          </w:p>
        </w:tc>
        <w:tc>
          <w:tcPr>
            <w:tcW w:w="394" w:type="dxa"/>
            <w:vMerge w:val="restart"/>
            <w:shd w:val="clear" w:color="auto" w:fill="auto"/>
            <w:noWrap/>
            <w:vAlign w:val="center"/>
            <w:hideMark/>
          </w:tcPr>
          <w:p w14:paraId="06802B03" w14:textId="59DE1162" w:rsidR="00A47785" w:rsidRPr="00A47785" w:rsidRDefault="0085123B" w:rsidP="00A4778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62" w:type="dxa"/>
            <w:vMerge w:val="restart"/>
            <w:shd w:val="clear" w:color="auto" w:fill="auto"/>
            <w:noWrap/>
            <w:vAlign w:val="center"/>
            <w:hideMark/>
          </w:tcPr>
          <w:p w14:paraId="7DFEB4EE" w14:textId="10D4377F" w:rsidR="00A47785" w:rsidRPr="00A47785" w:rsidRDefault="0085123B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2/2</w:t>
            </w: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2F6FFA0F" w14:textId="6B5C85B1" w:rsidR="00A47785" w:rsidRPr="00A47785" w:rsidRDefault="006A2D11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7.1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5D8E4FE" w14:textId="7748599C" w:rsidR="00A47785" w:rsidRPr="00A47785" w:rsidRDefault="006A2D11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6.4</w:t>
            </w:r>
          </w:p>
        </w:tc>
        <w:tc>
          <w:tcPr>
            <w:tcW w:w="1350" w:type="dxa"/>
            <w:vMerge/>
            <w:shd w:val="clear" w:color="auto" w:fill="auto"/>
            <w:noWrap/>
            <w:vAlign w:val="center"/>
            <w:hideMark/>
          </w:tcPr>
          <w:p w14:paraId="1CD5D26C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</w:tr>
      <w:tr w:rsidR="00135B40" w:rsidRPr="00A47785" w14:paraId="72235D7F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6C3512C1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4B1D54E6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  <w:hideMark/>
          </w:tcPr>
          <w:p w14:paraId="3F4ECCDA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394" w:type="dxa"/>
            <w:vMerge/>
            <w:shd w:val="clear" w:color="auto" w:fill="auto"/>
            <w:noWrap/>
            <w:vAlign w:val="center"/>
            <w:hideMark/>
          </w:tcPr>
          <w:p w14:paraId="4D15A41B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  <w:hideMark/>
          </w:tcPr>
          <w:p w14:paraId="524582A3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4FB19775" w14:textId="5D407DFE" w:rsidR="00A47785" w:rsidRPr="00A47785" w:rsidRDefault="006A2D11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7.5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B0C4116" w14:textId="4D0CCA77" w:rsidR="00A47785" w:rsidRPr="00A47785" w:rsidRDefault="006A2D11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5.5</w:t>
            </w:r>
          </w:p>
        </w:tc>
        <w:tc>
          <w:tcPr>
            <w:tcW w:w="1350" w:type="dxa"/>
            <w:vMerge/>
            <w:shd w:val="clear" w:color="auto" w:fill="auto"/>
            <w:noWrap/>
            <w:vAlign w:val="center"/>
            <w:hideMark/>
          </w:tcPr>
          <w:p w14:paraId="5029E42C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</w:tr>
      <w:tr w:rsidR="00135B40" w:rsidRPr="00A47785" w14:paraId="0D8D74C8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51C6D875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546ADC24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  <w:hideMark/>
          </w:tcPr>
          <w:p w14:paraId="228C308A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394" w:type="dxa"/>
            <w:vMerge/>
            <w:shd w:val="clear" w:color="auto" w:fill="auto"/>
            <w:noWrap/>
            <w:vAlign w:val="center"/>
            <w:hideMark/>
          </w:tcPr>
          <w:p w14:paraId="772EE157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  <w:hideMark/>
          </w:tcPr>
          <w:p w14:paraId="5C87C42F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5F7E2965" w14:textId="265EE15C" w:rsidR="00A47785" w:rsidRPr="00A47785" w:rsidRDefault="006A2D11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ND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606FE3B" w14:textId="2CBA0A6A" w:rsidR="00A47785" w:rsidRPr="00A47785" w:rsidRDefault="006A2D11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ND</w:t>
            </w:r>
          </w:p>
        </w:tc>
        <w:tc>
          <w:tcPr>
            <w:tcW w:w="1350" w:type="dxa"/>
            <w:vMerge/>
            <w:shd w:val="clear" w:color="auto" w:fill="auto"/>
            <w:noWrap/>
            <w:vAlign w:val="center"/>
            <w:hideMark/>
          </w:tcPr>
          <w:p w14:paraId="5553DE8C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</w:tr>
      <w:tr w:rsidR="00135B40" w:rsidRPr="00A47785" w14:paraId="2B90AF81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06C5E0EB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70525D0D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 w:val="restart"/>
            <w:shd w:val="clear" w:color="auto" w:fill="auto"/>
            <w:noWrap/>
            <w:vAlign w:val="center"/>
            <w:hideMark/>
          </w:tcPr>
          <w:p w14:paraId="22C8B914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10</w:t>
            </w:r>
            <w:r w:rsidRPr="00A47785"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394" w:type="dxa"/>
            <w:vMerge w:val="restart"/>
            <w:shd w:val="clear" w:color="auto" w:fill="auto"/>
            <w:noWrap/>
            <w:vAlign w:val="center"/>
            <w:hideMark/>
          </w:tcPr>
          <w:p w14:paraId="097109C3" w14:textId="374DC3A1" w:rsidR="00A47785" w:rsidRPr="00A47785" w:rsidRDefault="0085123B" w:rsidP="00A4778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62" w:type="dxa"/>
            <w:vMerge w:val="restart"/>
            <w:shd w:val="clear" w:color="auto" w:fill="auto"/>
            <w:noWrap/>
            <w:vAlign w:val="center"/>
            <w:hideMark/>
          </w:tcPr>
          <w:p w14:paraId="50903AFB" w14:textId="3861C8E5" w:rsidR="00A47785" w:rsidRPr="00A47785" w:rsidRDefault="0085123B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0/2</w:t>
            </w: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4833916A" w14:textId="20F84331" w:rsidR="00A47785" w:rsidRPr="00A47785" w:rsidRDefault="006A2D11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D5E6E5D" w14:textId="782E555A" w:rsidR="00A47785" w:rsidRPr="00A47785" w:rsidRDefault="006A2D11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1350" w:type="dxa"/>
            <w:vMerge/>
            <w:shd w:val="clear" w:color="auto" w:fill="auto"/>
            <w:noWrap/>
            <w:vAlign w:val="center"/>
            <w:hideMark/>
          </w:tcPr>
          <w:p w14:paraId="2ABCE457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</w:tr>
      <w:tr w:rsidR="00135B40" w:rsidRPr="00A47785" w14:paraId="67B7C450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68A9AFCB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50C9E6F8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  <w:hideMark/>
          </w:tcPr>
          <w:p w14:paraId="6CAEAB55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394" w:type="dxa"/>
            <w:vMerge/>
            <w:shd w:val="clear" w:color="auto" w:fill="auto"/>
            <w:noWrap/>
            <w:vAlign w:val="center"/>
            <w:hideMark/>
          </w:tcPr>
          <w:p w14:paraId="03EFC3A9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  <w:hideMark/>
          </w:tcPr>
          <w:p w14:paraId="2031CD8A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31A6E1E1" w14:textId="6F366E30" w:rsidR="00A47785" w:rsidRPr="00A47785" w:rsidRDefault="006A2D11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A3437CC" w14:textId="248D5D86" w:rsidR="00A47785" w:rsidRPr="00A47785" w:rsidRDefault="006A2D11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1350" w:type="dxa"/>
            <w:vMerge/>
            <w:shd w:val="clear" w:color="auto" w:fill="auto"/>
            <w:noWrap/>
            <w:vAlign w:val="center"/>
            <w:hideMark/>
          </w:tcPr>
          <w:p w14:paraId="704D7CC0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</w:tr>
      <w:tr w:rsidR="00135B40" w:rsidRPr="00A47785" w14:paraId="2A8482FF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0FF326EE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7E292138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  <w:hideMark/>
          </w:tcPr>
          <w:p w14:paraId="0AEC5A5B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394" w:type="dxa"/>
            <w:vMerge/>
            <w:shd w:val="clear" w:color="auto" w:fill="auto"/>
            <w:noWrap/>
            <w:vAlign w:val="center"/>
            <w:hideMark/>
          </w:tcPr>
          <w:p w14:paraId="28531606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  <w:hideMark/>
          </w:tcPr>
          <w:p w14:paraId="1680AA2A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610CD9C2" w14:textId="01CAE650" w:rsidR="00A47785" w:rsidRPr="00A47785" w:rsidRDefault="006A2D11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ND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50AD2C6" w14:textId="60C72B23" w:rsidR="00A47785" w:rsidRPr="00A47785" w:rsidRDefault="006A2D11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ND</w:t>
            </w:r>
          </w:p>
        </w:tc>
        <w:tc>
          <w:tcPr>
            <w:tcW w:w="1350" w:type="dxa"/>
            <w:vMerge/>
            <w:shd w:val="clear" w:color="auto" w:fill="auto"/>
            <w:noWrap/>
            <w:vAlign w:val="center"/>
            <w:hideMark/>
          </w:tcPr>
          <w:p w14:paraId="4B44D3F7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</w:tr>
      <w:tr w:rsidR="00135B40" w:rsidRPr="00A47785" w14:paraId="5047F9FB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38A2496D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44E7BDCE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 w:val="restart"/>
            <w:shd w:val="clear" w:color="auto" w:fill="auto"/>
            <w:noWrap/>
            <w:vAlign w:val="center"/>
            <w:hideMark/>
          </w:tcPr>
          <w:p w14:paraId="09694E32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  <w:r w:rsidRPr="00A47785">
              <w:rPr>
                <w:rFonts w:eastAsia="Times New Roman" w:cs="Times New Roman"/>
                <w:color w:val="000000"/>
              </w:rPr>
              <w:t>10</w:t>
            </w:r>
            <w:r w:rsidRPr="00A47785">
              <w:rPr>
                <w:rFonts w:eastAsia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394" w:type="dxa"/>
            <w:vMerge w:val="restart"/>
            <w:shd w:val="clear" w:color="auto" w:fill="auto"/>
            <w:noWrap/>
            <w:vAlign w:val="center"/>
            <w:hideMark/>
          </w:tcPr>
          <w:p w14:paraId="27E99D25" w14:textId="3D56C7F6" w:rsidR="00A47785" w:rsidRPr="00A47785" w:rsidRDefault="0085123B" w:rsidP="00A4778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462" w:type="dxa"/>
            <w:vMerge w:val="restart"/>
            <w:shd w:val="clear" w:color="auto" w:fill="auto"/>
            <w:noWrap/>
            <w:vAlign w:val="center"/>
            <w:hideMark/>
          </w:tcPr>
          <w:p w14:paraId="483E6B22" w14:textId="1A64D727" w:rsidR="00A47785" w:rsidRPr="00A47785" w:rsidRDefault="0085123B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0/3</w:t>
            </w: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1DA0D743" w14:textId="5FF24F19" w:rsidR="00A47785" w:rsidRPr="00A47785" w:rsidRDefault="006A2D11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E6EEBFF" w14:textId="5E49B306" w:rsidR="00A47785" w:rsidRPr="00A47785" w:rsidRDefault="006A2D11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1350" w:type="dxa"/>
            <w:vMerge/>
            <w:shd w:val="clear" w:color="auto" w:fill="auto"/>
            <w:noWrap/>
            <w:vAlign w:val="center"/>
            <w:hideMark/>
          </w:tcPr>
          <w:p w14:paraId="40607A7E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</w:tr>
      <w:tr w:rsidR="00135B40" w:rsidRPr="00A47785" w14:paraId="7A68F0D6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</w:tcPr>
          <w:p w14:paraId="744DF396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</w:tcPr>
          <w:p w14:paraId="6D86C6CA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</w:tcPr>
          <w:p w14:paraId="6685129D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94" w:type="dxa"/>
            <w:vMerge/>
            <w:shd w:val="clear" w:color="auto" w:fill="auto"/>
            <w:noWrap/>
            <w:vAlign w:val="center"/>
          </w:tcPr>
          <w:p w14:paraId="1A280C25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</w:tcPr>
          <w:p w14:paraId="0D66ABA1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238" w:type="dxa"/>
            <w:shd w:val="clear" w:color="auto" w:fill="auto"/>
            <w:noWrap/>
            <w:vAlign w:val="center"/>
          </w:tcPr>
          <w:p w14:paraId="36D2FE34" w14:textId="6DD14939" w:rsidR="00A47785" w:rsidRPr="00A47785" w:rsidRDefault="006A2D11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76EEC01" w14:textId="4C65C2BF" w:rsidR="00A47785" w:rsidRPr="00A47785" w:rsidRDefault="006A2D11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1350" w:type="dxa"/>
            <w:vMerge/>
            <w:shd w:val="clear" w:color="auto" w:fill="auto"/>
            <w:noWrap/>
            <w:vAlign w:val="center"/>
          </w:tcPr>
          <w:p w14:paraId="5560B768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</w:tr>
      <w:tr w:rsidR="00135B40" w:rsidRPr="00A47785" w14:paraId="1D0F44B2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</w:tcPr>
          <w:p w14:paraId="26EC3CB4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</w:tcPr>
          <w:p w14:paraId="4FE17BB7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</w:tcPr>
          <w:p w14:paraId="1853E969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94" w:type="dxa"/>
            <w:vMerge/>
            <w:shd w:val="clear" w:color="auto" w:fill="auto"/>
            <w:noWrap/>
            <w:vAlign w:val="center"/>
          </w:tcPr>
          <w:p w14:paraId="662E1106" w14:textId="77777777" w:rsidR="00A47785" w:rsidRPr="00A47785" w:rsidRDefault="00A47785" w:rsidP="00A4778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</w:tcPr>
          <w:p w14:paraId="104FEFA5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  <w:tc>
          <w:tcPr>
            <w:tcW w:w="1238" w:type="dxa"/>
            <w:shd w:val="clear" w:color="auto" w:fill="auto"/>
            <w:noWrap/>
            <w:vAlign w:val="center"/>
          </w:tcPr>
          <w:p w14:paraId="65A945F6" w14:textId="10F30A11" w:rsidR="00A47785" w:rsidRPr="00A47785" w:rsidRDefault="006A2D11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9EDD0F9" w14:textId="76ED03DB" w:rsidR="00A47785" w:rsidRPr="00A47785" w:rsidRDefault="006A2D11" w:rsidP="00A4778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1350" w:type="dxa"/>
            <w:vMerge/>
            <w:shd w:val="clear" w:color="auto" w:fill="auto"/>
            <w:noWrap/>
            <w:vAlign w:val="center"/>
          </w:tcPr>
          <w:p w14:paraId="2376BBCC" w14:textId="77777777" w:rsidR="00A47785" w:rsidRPr="00A47785" w:rsidRDefault="00A47785" w:rsidP="00A47785">
            <w:pPr>
              <w:rPr>
                <w:rFonts w:eastAsia="Times New Roman" w:cs="Times New Roman"/>
              </w:rPr>
            </w:pPr>
          </w:p>
        </w:tc>
      </w:tr>
    </w:tbl>
    <w:p w14:paraId="6DCB345B" w14:textId="77777777" w:rsidR="00EB1395" w:rsidRDefault="00A47785" w:rsidP="00EB1395">
      <w:pPr>
        <w:rPr>
          <w:b/>
          <w:u w:val="single"/>
        </w:rPr>
      </w:pPr>
      <w:r>
        <w:br w:type="page"/>
      </w:r>
      <w:r w:rsidR="00EB1395" w:rsidRPr="00EB1395">
        <w:rPr>
          <w:b/>
          <w:u w:val="single"/>
        </w:rPr>
        <w:lastRenderedPageBreak/>
        <w:t>Intraperitoneal route – Rat experiments</w:t>
      </w:r>
    </w:p>
    <w:p w14:paraId="27A48324" w14:textId="77777777" w:rsidR="00A47785" w:rsidRDefault="00A47785"/>
    <w:tbl>
      <w:tblPr>
        <w:tblW w:w="9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6"/>
        <w:gridCol w:w="813"/>
        <w:gridCol w:w="1472"/>
        <w:gridCol w:w="345"/>
        <w:gridCol w:w="1462"/>
        <w:gridCol w:w="1284"/>
        <w:gridCol w:w="1338"/>
        <w:gridCol w:w="1407"/>
      </w:tblGrid>
      <w:tr w:rsidR="00135B40" w:rsidRPr="00A47785" w14:paraId="6AA2AB50" w14:textId="77777777" w:rsidTr="00135B40">
        <w:trPr>
          <w:trHeight w:val="320"/>
        </w:trPr>
        <w:tc>
          <w:tcPr>
            <w:tcW w:w="1366" w:type="dxa"/>
            <w:vMerge w:val="restart"/>
            <w:shd w:val="clear" w:color="auto" w:fill="auto"/>
            <w:noWrap/>
            <w:vAlign w:val="center"/>
          </w:tcPr>
          <w:p w14:paraId="70D5B463" w14:textId="0B6CAB1E" w:rsidR="003A15DB" w:rsidRPr="00A47785" w:rsidRDefault="003A15DB" w:rsidP="00EB1395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47785">
              <w:rPr>
                <w:rFonts w:eastAsia="Times New Roman" w:cs="Times New Roman"/>
                <w:b/>
                <w:bCs/>
                <w:color w:val="000000"/>
              </w:rPr>
              <w:t>Experiment</w:t>
            </w:r>
          </w:p>
        </w:tc>
        <w:tc>
          <w:tcPr>
            <w:tcW w:w="813" w:type="dxa"/>
            <w:vMerge w:val="restart"/>
            <w:shd w:val="clear" w:color="auto" w:fill="auto"/>
            <w:noWrap/>
            <w:vAlign w:val="center"/>
          </w:tcPr>
          <w:p w14:paraId="51762E67" w14:textId="3077DC67" w:rsidR="003A15DB" w:rsidRPr="00A47785" w:rsidRDefault="003A15DB" w:rsidP="00EB1395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47785">
              <w:rPr>
                <w:rFonts w:eastAsia="Times New Roman" w:cs="Times New Roman"/>
                <w:b/>
                <w:bCs/>
                <w:color w:val="000000"/>
              </w:rPr>
              <w:t>Route</w:t>
            </w:r>
          </w:p>
        </w:tc>
        <w:tc>
          <w:tcPr>
            <w:tcW w:w="1472" w:type="dxa"/>
            <w:vMerge w:val="restart"/>
            <w:shd w:val="clear" w:color="auto" w:fill="auto"/>
            <w:noWrap/>
            <w:vAlign w:val="center"/>
          </w:tcPr>
          <w:p w14:paraId="3DDF09BF" w14:textId="1E27E85C" w:rsidR="003A15DB" w:rsidRPr="00A47785" w:rsidRDefault="003A15DB" w:rsidP="00EB1395">
            <w:pPr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Dose (leptospires)</w:t>
            </w:r>
          </w:p>
        </w:tc>
        <w:tc>
          <w:tcPr>
            <w:tcW w:w="345" w:type="dxa"/>
            <w:vMerge w:val="restart"/>
            <w:shd w:val="clear" w:color="auto" w:fill="auto"/>
            <w:noWrap/>
            <w:vAlign w:val="center"/>
          </w:tcPr>
          <w:p w14:paraId="3085C68B" w14:textId="1257FCA7" w:rsidR="003A15DB" w:rsidRPr="00A47785" w:rsidRDefault="003A15DB" w:rsidP="00EB1395">
            <w:pPr>
              <w:rPr>
                <w:rFonts w:eastAsia="Times New Roman" w:cs="Times New Roman"/>
                <w:b/>
                <w:bCs/>
                <w:color w:val="000000"/>
              </w:rPr>
            </w:pPr>
            <w:proofErr w:type="gramStart"/>
            <w:r w:rsidRPr="00A47785">
              <w:rPr>
                <w:rFonts w:eastAsia="Times New Roman" w:cs="Times New Roman"/>
                <w:b/>
                <w:bCs/>
                <w:color w:val="000000"/>
              </w:rPr>
              <w:t>n</w:t>
            </w:r>
            <w:proofErr w:type="gramEnd"/>
          </w:p>
        </w:tc>
        <w:tc>
          <w:tcPr>
            <w:tcW w:w="1462" w:type="dxa"/>
            <w:vMerge w:val="restart"/>
            <w:shd w:val="clear" w:color="auto" w:fill="auto"/>
            <w:noWrap/>
            <w:vAlign w:val="center"/>
          </w:tcPr>
          <w:p w14:paraId="171E9A64" w14:textId="7EC18BE2" w:rsidR="003A15DB" w:rsidRPr="00A47785" w:rsidRDefault="003A15DB" w:rsidP="00EB1395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47785">
              <w:rPr>
                <w:rFonts w:eastAsia="Times New Roman" w:cs="Times New Roman"/>
                <w:b/>
                <w:bCs/>
                <w:color w:val="000000"/>
              </w:rPr>
              <w:t>Colonization</w:t>
            </w:r>
          </w:p>
        </w:tc>
        <w:tc>
          <w:tcPr>
            <w:tcW w:w="2622" w:type="dxa"/>
            <w:gridSpan w:val="2"/>
            <w:shd w:val="clear" w:color="auto" w:fill="auto"/>
            <w:noWrap/>
            <w:vAlign w:val="center"/>
          </w:tcPr>
          <w:p w14:paraId="354C093E" w14:textId="0D096034" w:rsidR="003A15DB" w:rsidRPr="00A47785" w:rsidRDefault="003A15DB" w:rsidP="003A15DB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Tissue load (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</w:rPr>
              <w:t>qPCR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1407" w:type="dxa"/>
            <w:vMerge w:val="restart"/>
            <w:shd w:val="clear" w:color="auto" w:fill="auto"/>
            <w:noWrap/>
            <w:vAlign w:val="center"/>
          </w:tcPr>
          <w:p w14:paraId="410B5402" w14:textId="5455EAD4" w:rsidR="003A15DB" w:rsidRPr="00135B40" w:rsidRDefault="003A15DB" w:rsidP="00EB1395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47785">
              <w:rPr>
                <w:rFonts w:eastAsia="Times New Roman" w:cs="Times New Roman"/>
                <w:b/>
                <w:bCs/>
                <w:color w:val="000000"/>
              </w:rPr>
              <w:t>CD</w:t>
            </w:r>
            <w:r w:rsidRPr="00A47785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50</w:t>
            </w:r>
            <w:r w:rsidR="00135B40">
              <w:rPr>
                <w:rFonts w:eastAsia="Times New Roman" w:cs="Times New Roman"/>
                <w:b/>
                <w:bCs/>
                <w:color w:val="000000"/>
              </w:rPr>
              <w:t xml:space="preserve"> leptospires</w:t>
            </w:r>
          </w:p>
        </w:tc>
      </w:tr>
      <w:tr w:rsidR="00135B40" w:rsidRPr="00A47785" w14:paraId="713BFD75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6D47CE1F" w14:textId="587E96D1" w:rsidR="003A15DB" w:rsidRPr="00A47785" w:rsidRDefault="003A15DB" w:rsidP="00EB1395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76BB777D" w14:textId="7FD52EF8" w:rsidR="003A15DB" w:rsidRPr="00A47785" w:rsidRDefault="003A15DB" w:rsidP="00EB1395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  <w:hideMark/>
          </w:tcPr>
          <w:p w14:paraId="10E3FCE9" w14:textId="72B5254F" w:rsidR="003A15DB" w:rsidRPr="00A47785" w:rsidRDefault="003A15DB" w:rsidP="00EB1395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345" w:type="dxa"/>
            <w:vMerge/>
            <w:shd w:val="clear" w:color="auto" w:fill="auto"/>
            <w:noWrap/>
            <w:vAlign w:val="center"/>
            <w:hideMark/>
          </w:tcPr>
          <w:p w14:paraId="156A2BEC" w14:textId="613A3D8C" w:rsidR="003A15DB" w:rsidRPr="00A47785" w:rsidRDefault="003A15DB" w:rsidP="00EB1395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  <w:hideMark/>
          </w:tcPr>
          <w:p w14:paraId="2523B5D5" w14:textId="161D57E4" w:rsidR="003A15DB" w:rsidRPr="00A47785" w:rsidRDefault="003A15DB" w:rsidP="00EB1395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66036F96" w14:textId="77777777" w:rsidR="003A15DB" w:rsidRPr="00A47785" w:rsidRDefault="003A15DB" w:rsidP="00EB1395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47785">
              <w:rPr>
                <w:rFonts w:eastAsia="Times New Roman" w:cs="Times New Roman"/>
                <w:b/>
                <w:bCs/>
                <w:color w:val="000000"/>
              </w:rPr>
              <w:t>Kidney log/g</w:t>
            </w:r>
          </w:p>
        </w:tc>
        <w:tc>
          <w:tcPr>
            <w:tcW w:w="1338" w:type="dxa"/>
            <w:shd w:val="clear" w:color="auto" w:fill="auto"/>
            <w:noWrap/>
            <w:vAlign w:val="center"/>
            <w:hideMark/>
          </w:tcPr>
          <w:p w14:paraId="2CDCCB13" w14:textId="77777777" w:rsidR="003A15DB" w:rsidRPr="00A47785" w:rsidRDefault="003A15DB" w:rsidP="00EB1395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47785">
              <w:rPr>
                <w:rFonts w:eastAsia="Times New Roman" w:cs="Times New Roman"/>
                <w:b/>
                <w:bCs/>
                <w:color w:val="000000"/>
              </w:rPr>
              <w:t>Urine log/mL</w:t>
            </w:r>
          </w:p>
        </w:tc>
        <w:tc>
          <w:tcPr>
            <w:tcW w:w="1407" w:type="dxa"/>
            <w:vMerge/>
            <w:shd w:val="clear" w:color="auto" w:fill="auto"/>
            <w:noWrap/>
            <w:vAlign w:val="center"/>
            <w:hideMark/>
          </w:tcPr>
          <w:p w14:paraId="2D675BDD" w14:textId="3B75FC8E" w:rsidR="003A15DB" w:rsidRPr="00A47785" w:rsidRDefault="003A15DB" w:rsidP="00EB1395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</w:tr>
      <w:tr w:rsidR="00135B40" w:rsidRPr="00A47785" w14:paraId="1C5672E6" w14:textId="77777777" w:rsidTr="00135B40">
        <w:trPr>
          <w:trHeight w:val="320"/>
        </w:trPr>
        <w:tc>
          <w:tcPr>
            <w:tcW w:w="1366" w:type="dxa"/>
            <w:vMerge w:val="restart"/>
            <w:shd w:val="clear" w:color="auto" w:fill="auto"/>
            <w:noWrap/>
            <w:vAlign w:val="center"/>
          </w:tcPr>
          <w:p w14:paraId="257758FB" w14:textId="77777777" w:rsidR="00EB1395" w:rsidRDefault="00EB1395" w:rsidP="00EB139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813" w:type="dxa"/>
            <w:vMerge w:val="restart"/>
            <w:shd w:val="clear" w:color="auto" w:fill="auto"/>
            <w:noWrap/>
            <w:vAlign w:val="center"/>
          </w:tcPr>
          <w:p w14:paraId="6E9D692D" w14:textId="77777777" w:rsidR="00EB1395" w:rsidRDefault="00EB1395" w:rsidP="00EB139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IP</w:t>
            </w:r>
          </w:p>
        </w:tc>
        <w:tc>
          <w:tcPr>
            <w:tcW w:w="1472" w:type="dxa"/>
            <w:vMerge w:val="restart"/>
            <w:shd w:val="clear" w:color="auto" w:fill="auto"/>
            <w:noWrap/>
            <w:vAlign w:val="center"/>
          </w:tcPr>
          <w:p w14:paraId="27D8D4F1" w14:textId="77777777" w:rsidR="00EB1395" w:rsidRDefault="00EB1395" w:rsidP="00EB139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  <w:r w:rsidRPr="00EB1395">
              <w:rPr>
                <w:rFonts w:ascii="Calibri" w:eastAsia="Times New Roman" w:hAnsi="Calibri"/>
                <w:color w:val="000000"/>
                <w:vertAlign w:val="superscript"/>
              </w:rPr>
              <w:t>8</w:t>
            </w:r>
          </w:p>
        </w:tc>
        <w:tc>
          <w:tcPr>
            <w:tcW w:w="345" w:type="dxa"/>
            <w:vMerge w:val="restart"/>
            <w:shd w:val="clear" w:color="auto" w:fill="auto"/>
            <w:noWrap/>
            <w:vAlign w:val="center"/>
          </w:tcPr>
          <w:p w14:paraId="446DE31D" w14:textId="77777777" w:rsidR="00EB1395" w:rsidRDefault="00EB1395" w:rsidP="00EB139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462" w:type="dxa"/>
            <w:vMerge w:val="restart"/>
            <w:shd w:val="clear" w:color="auto" w:fill="auto"/>
            <w:noWrap/>
            <w:vAlign w:val="center"/>
          </w:tcPr>
          <w:p w14:paraId="46AEA6E7" w14:textId="77777777" w:rsidR="00EB1395" w:rsidRDefault="00EB1395" w:rsidP="00EB139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3/3</w:t>
            </w:r>
          </w:p>
        </w:tc>
        <w:tc>
          <w:tcPr>
            <w:tcW w:w="1284" w:type="dxa"/>
            <w:shd w:val="clear" w:color="auto" w:fill="auto"/>
            <w:noWrap/>
            <w:vAlign w:val="center"/>
          </w:tcPr>
          <w:p w14:paraId="3545BDD1" w14:textId="77777777" w:rsidR="00EB1395" w:rsidRDefault="00EB1395" w:rsidP="00EB139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7.38</w:t>
            </w:r>
          </w:p>
        </w:tc>
        <w:tc>
          <w:tcPr>
            <w:tcW w:w="1338" w:type="dxa"/>
            <w:shd w:val="clear" w:color="auto" w:fill="auto"/>
            <w:noWrap/>
            <w:vAlign w:val="center"/>
          </w:tcPr>
          <w:p w14:paraId="4F8FC2DB" w14:textId="77777777" w:rsidR="00EB1395" w:rsidRDefault="00EB1395" w:rsidP="00EB139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9.4</w:t>
            </w:r>
          </w:p>
        </w:tc>
        <w:tc>
          <w:tcPr>
            <w:tcW w:w="1407" w:type="dxa"/>
            <w:vMerge w:val="restart"/>
            <w:shd w:val="clear" w:color="auto" w:fill="auto"/>
            <w:noWrap/>
            <w:vAlign w:val="center"/>
          </w:tcPr>
          <w:p w14:paraId="593333C8" w14:textId="77777777" w:rsidR="00EB1395" w:rsidRDefault="00EB1395" w:rsidP="00EB139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ND</w:t>
            </w:r>
          </w:p>
        </w:tc>
      </w:tr>
      <w:tr w:rsidR="00135B40" w:rsidRPr="00A47785" w14:paraId="6DFEB75E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</w:tcPr>
          <w:p w14:paraId="3B82A2F8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</w:tcPr>
          <w:p w14:paraId="1DB2CD87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</w:tcPr>
          <w:p w14:paraId="6F8367D1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345" w:type="dxa"/>
            <w:vMerge/>
            <w:shd w:val="clear" w:color="auto" w:fill="auto"/>
            <w:noWrap/>
            <w:vAlign w:val="center"/>
          </w:tcPr>
          <w:p w14:paraId="1F32AA79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</w:tcPr>
          <w:p w14:paraId="75C2AD02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</w:tcPr>
          <w:p w14:paraId="487429C0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7.29</w:t>
            </w:r>
          </w:p>
        </w:tc>
        <w:tc>
          <w:tcPr>
            <w:tcW w:w="1338" w:type="dxa"/>
            <w:shd w:val="clear" w:color="auto" w:fill="auto"/>
            <w:noWrap/>
            <w:vAlign w:val="center"/>
          </w:tcPr>
          <w:p w14:paraId="2B7286B0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9.6</w:t>
            </w:r>
          </w:p>
        </w:tc>
        <w:tc>
          <w:tcPr>
            <w:tcW w:w="1407" w:type="dxa"/>
            <w:vMerge/>
            <w:shd w:val="clear" w:color="auto" w:fill="auto"/>
            <w:noWrap/>
            <w:vAlign w:val="center"/>
          </w:tcPr>
          <w:p w14:paraId="63A5E2E8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20E296C4" w14:textId="77777777" w:rsidTr="00135B40">
        <w:trPr>
          <w:trHeight w:val="320"/>
        </w:trPr>
        <w:tc>
          <w:tcPr>
            <w:tcW w:w="1366" w:type="dxa"/>
            <w:vMerge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</w:tcPr>
          <w:p w14:paraId="5FCD903A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</w:tcPr>
          <w:p w14:paraId="6C22DD4E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</w:tcPr>
          <w:p w14:paraId="1090EA2E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345" w:type="dxa"/>
            <w:vMerge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</w:tcPr>
          <w:p w14:paraId="2274AF78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</w:tcPr>
          <w:p w14:paraId="717C5061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84" w:type="dxa"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</w:tcPr>
          <w:p w14:paraId="49248582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7.37</w:t>
            </w:r>
          </w:p>
        </w:tc>
        <w:tc>
          <w:tcPr>
            <w:tcW w:w="1338" w:type="dxa"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</w:tcPr>
          <w:p w14:paraId="1922B833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9.3</w:t>
            </w:r>
          </w:p>
        </w:tc>
        <w:tc>
          <w:tcPr>
            <w:tcW w:w="1407" w:type="dxa"/>
            <w:vMerge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</w:tcPr>
          <w:p w14:paraId="64014C8D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6E761934" w14:textId="77777777" w:rsidTr="00135B40">
        <w:trPr>
          <w:trHeight w:val="320"/>
        </w:trPr>
        <w:tc>
          <w:tcPr>
            <w:tcW w:w="1366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</w:tcPr>
          <w:p w14:paraId="2FBE9301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813" w:type="dxa"/>
            <w:vMerge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</w:tcPr>
          <w:p w14:paraId="3D1A50E0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72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</w:tcPr>
          <w:p w14:paraId="359D6E1A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  <w:r w:rsidRPr="00EB1395">
              <w:rPr>
                <w:rFonts w:ascii="Calibri" w:eastAsia="Times New Roman" w:hAnsi="Calibri"/>
                <w:color w:val="000000"/>
                <w:vertAlign w:val="superscript"/>
              </w:rPr>
              <w:t>8</w:t>
            </w:r>
          </w:p>
        </w:tc>
        <w:tc>
          <w:tcPr>
            <w:tcW w:w="345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</w:tcPr>
          <w:p w14:paraId="7395B548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462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</w:tcPr>
          <w:p w14:paraId="51588331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  <w:r>
              <w:rPr>
                <w:rFonts w:ascii="Calibri" w:eastAsia="Times New Roman" w:hAnsi="Calibri"/>
                <w:color w:val="000000"/>
              </w:rPr>
              <w:t>3/3</w:t>
            </w:r>
          </w:p>
        </w:tc>
        <w:tc>
          <w:tcPr>
            <w:tcW w:w="1284" w:type="dxa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</w:tcPr>
          <w:p w14:paraId="4BADC857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9.4</w:t>
            </w:r>
          </w:p>
        </w:tc>
        <w:tc>
          <w:tcPr>
            <w:tcW w:w="1338" w:type="dxa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</w:tcPr>
          <w:p w14:paraId="64EB8DC4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7.7</w:t>
            </w:r>
          </w:p>
        </w:tc>
        <w:tc>
          <w:tcPr>
            <w:tcW w:w="140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</w:tcPr>
          <w:p w14:paraId="3BAA8214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</w:p>
          <w:p w14:paraId="174D05FF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&lt;10</w:t>
            </w:r>
            <w:r w:rsidRPr="00EB1395">
              <w:rPr>
                <w:rFonts w:ascii="Calibri" w:eastAsia="Times New Roman" w:hAnsi="Calibri"/>
                <w:color w:val="000000"/>
                <w:vertAlign w:val="superscript"/>
              </w:rPr>
              <w:t>2</w:t>
            </w:r>
          </w:p>
          <w:p w14:paraId="00EBBB1E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46A543D0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</w:tcPr>
          <w:p w14:paraId="43B1DFA5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</w:tcPr>
          <w:p w14:paraId="19DD96C8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</w:tcPr>
          <w:p w14:paraId="64EE4853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345" w:type="dxa"/>
            <w:vMerge/>
            <w:shd w:val="clear" w:color="auto" w:fill="auto"/>
            <w:noWrap/>
            <w:vAlign w:val="center"/>
          </w:tcPr>
          <w:p w14:paraId="245997E8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</w:tcPr>
          <w:p w14:paraId="1C256D82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</w:tcPr>
          <w:p w14:paraId="62E6DFFA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9.6</w:t>
            </w:r>
          </w:p>
        </w:tc>
        <w:tc>
          <w:tcPr>
            <w:tcW w:w="1338" w:type="dxa"/>
            <w:shd w:val="clear" w:color="auto" w:fill="auto"/>
            <w:noWrap/>
            <w:vAlign w:val="center"/>
          </w:tcPr>
          <w:p w14:paraId="4E2B6C29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7.5</w:t>
            </w:r>
          </w:p>
        </w:tc>
        <w:tc>
          <w:tcPr>
            <w:tcW w:w="1407" w:type="dxa"/>
            <w:vMerge/>
            <w:shd w:val="clear" w:color="auto" w:fill="auto"/>
            <w:noWrap/>
            <w:vAlign w:val="center"/>
          </w:tcPr>
          <w:p w14:paraId="72E141C6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36A5C76E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</w:tcPr>
          <w:p w14:paraId="4D275834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</w:tcPr>
          <w:p w14:paraId="796FB454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</w:tcPr>
          <w:p w14:paraId="4D65FADE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345" w:type="dxa"/>
            <w:vMerge/>
            <w:shd w:val="clear" w:color="auto" w:fill="auto"/>
            <w:noWrap/>
            <w:vAlign w:val="center"/>
          </w:tcPr>
          <w:p w14:paraId="5C55F655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</w:tcPr>
          <w:p w14:paraId="68D7F2FE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</w:tcPr>
          <w:p w14:paraId="3F91EB7E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9.7</w:t>
            </w:r>
          </w:p>
        </w:tc>
        <w:tc>
          <w:tcPr>
            <w:tcW w:w="1338" w:type="dxa"/>
            <w:shd w:val="clear" w:color="auto" w:fill="auto"/>
            <w:noWrap/>
            <w:vAlign w:val="center"/>
          </w:tcPr>
          <w:p w14:paraId="5C0405DB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6.7</w:t>
            </w:r>
          </w:p>
        </w:tc>
        <w:tc>
          <w:tcPr>
            <w:tcW w:w="1407" w:type="dxa"/>
            <w:vMerge/>
            <w:shd w:val="clear" w:color="auto" w:fill="auto"/>
            <w:noWrap/>
            <w:vAlign w:val="center"/>
          </w:tcPr>
          <w:p w14:paraId="21618E88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6BCE4628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</w:tcPr>
          <w:p w14:paraId="10E0A081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</w:tcPr>
          <w:p w14:paraId="147A2AAA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 w:val="restart"/>
            <w:shd w:val="clear" w:color="auto" w:fill="auto"/>
            <w:noWrap/>
            <w:vAlign w:val="center"/>
          </w:tcPr>
          <w:p w14:paraId="2DC37F45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  <w:r w:rsidRPr="00EB1395">
              <w:rPr>
                <w:rFonts w:ascii="Calibri" w:eastAsia="Times New Roman" w:hAnsi="Calibri"/>
                <w:color w:val="000000"/>
                <w:vertAlign w:val="superscript"/>
              </w:rPr>
              <w:t>6</w:t>
            </w:r>
          </w:p>
        </w:tc>
        <w:tc>
          <w:tcPr>
            <w:tcW w:w="345" w:type="dxa"/>
            <w:vMerge w:val="restart"/>
            <w:shd w:val="clear" w:color="auto" w:fill="auto"/>
            <w:noWrap/>
            <w:vAlign w:val="center"/>
          </w:tcPr>
          <w:p w14:paraId="3FF646CB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62" w:type="dxa"/>
            <w:vMerge w:val="restart"/>
            <w:shd w:val="clear" w:color="auto" w:fill="auto"/>
            <w:noWrap/>
            <w:vAlign w:val="center"/>
          </w:tcPr>
          <w:p w14:paraId="6606B395" w14:textId="69AB6459" w:rsidR="00EB1395" w:rsidRPr="00A47785" w:rsidRDefault="00EB1395" w:rsidP="00EB139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2/</w:t>
            </w:r>
            <w:r w:rsidR="003A15DB">
              <w:rPr>
                <w:rFonts w:eastAsia="Times New Roman" w:cs="Times New Roman"/>
              </w:rPr>
              <w:t>2</w:t>
            </w:r>
          </w:p>
        </w:tc>
        <w:tc>
          <w:tcPr>
            <w:tcW w:w="1284" w:type="dxa"/>
            <w:shd w:val="clear" w:color="auto" w:fill="auto"/>
            <w:noWrap/>
            <w:vAlign w:val="center"/>
          </w:tcPr>
          <w:p w14:paraId="2A24532A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ND</w:t>
            </w:r>
          </w:p>
        </w:tc>
        <w:tc>
          <w:tcPr>
            <w:tcW w:w="1338" w:type="dxa"/>
            <w:shd w:val="clear" w:color="auto" w:fill="auto"/>
            <w:noWrap/>
            <w:vAlign w:val="center"/>
          </w:tcPr>
          <w:p w14:paraId="4E974BA6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ND</w:t>
            </w:r>
          </w:p>
        </w:tc>
        <w:tc>
          <w:tcPr>
            <w:tcW w:w="1407" w:type="dxa"/>
            <w:vMerge/>
            <w:shd w:val="clear" w:color="auto" w:fill="auto"/>
            <w:noWrap/>
            <w:vAlign w:val="center"/>
          </w:tcPr>
          <w:p w14:paraId="1D3DED88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6992CFA5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</w:tcPr>
          <w:p w14:paraId="63665EDF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</w:tcPr>
          <w:p w14:paraId="6952720B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</w:tcPr>
          <w:p w14:paraId="1AEDF274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345" w:type="dxa"/>
            <w:vMerge/>
            <w:shd w:val="clear" w:color="auto" w:fill="auto"/>
            <w:noWrap/>
            <w:vAlign w:val="center"/>
          </w:tcPr>
          <w:p w14:paraId="357B198B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</w:tcPr>
          <w:p w14:paraId="4E8FB553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</w:tcPr>
          <w:p w14:paraId="7A2C0418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9.3</w:t>
            </w:r>
          </w:p>
        </w:tc>
        <w:tc>
          <w:tcPr>
            <w:tcW w:w="1338" w:type="dxa"/>
            <w:shd w:val="clear" w:color="auto" w:fill="auto"/>
            <w:noWrap/>
            <w:vAlign w:val="center"/>
          </w:tcPr>
          <w:p w14:paraId="05A60FD9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6.9</w:t>
            </w:r>
          </w:p>
        </w:tc>
        <w:tc>
          <w:tcPr>
            <w:tcW w:w="1407" w:type="dxa"/>
            <w:vMerge/>
            <w:shd w:val="clear" w:color="auto" w:fill="auto"/>
            <w:noWrap/>
            <w:vAlign w:val="center"/>
          </w:tcPr>
          <w:p w14:paraId="4EBAA683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3AE42ACB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</w:tcPr>
          <w:p w14:paraId="4034E7E6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</w:tcPr>
          <w:p w14:paraId="48B13F2A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</w:tcPr>
          <w:p w14:paraId="52D11B94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345" w:type="dxa"/>
            <w:vMerge/>
            <w:shd w:val="clear" w:color="auto" w:fill="auto"/>
            <w:noWrap/>
            <w:vAlign w:val="center"/>
          </w:tcPr>
          <w:p w14:paraId="3B1BD721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</w:tcPr>
          <w:p w14:paraId="3618E913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</w:tcPr>
          <w:p w14:paraId="74B260CE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8.4</w:t>
            </w:r>
          </w:p>
        </w:tc>
        <w:tc>
          <w:tcPr>
            <w:tcW w:w="1338" w:type="dxa"/>
            <w:shd w:val="clear" w:color="auto" w:fill="auto"/>
            <w:noWrap/>
            <w:vAlign w:val="center"/>
          </w:tcPr>
          <w:p w14:paraId="7A38B60B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6.3</w:t>
            </w:r>
          </w:p>
        </w:tc>
        <w:tc>
          <w:tcPr>
            <w:tcW w:w="1407" w:type="dxa"/>
            <w:vMerge/>
            <w:shd w:val="clear" w:color="auto" w:fill="auto"/>
            <w:noWrap/>
            <w:vAlign w:val="center"/>
          </w:tcPr>
          <w:p w14:paraId="6CACC3E5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00725AE1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</w:tcPr>
          <w:p w14:paraId="5E4A784C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</w:tcPr>
          <w:p w14:paraId="69F5F18B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 w:val="restart"/>
            <w:shd w:val="clear" w:color="auto" w:fill="auto"/>
            <w:noWrap/>
            <w:vAlign w:val="center"/>
          </w:tcPr>
          <w:p w14:paraId="1B405DF4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  <w:r w:rsidRPr="00EB1395">
              <w:rPr>
                <w:rFonts w:ascii="Calibri" w:eastAsia="Times New Roman" w:hAnsi="Calibri"/>
                <w:color w:val="000000"/>
                <w:vertAlign w:val="superscript"/>
              </w:rPr>
              <w:t>4</w:t>
            </w:r>
          </w:p>
        </w:tc>
        <w:tc>
          <w:tcPr>
            <w:tcW w:w="345" w:type="dxa"/>
            <w:vMerge w:val="restart"/>
            <w:shd w:val="clear" w:color="auto" w:fill="auto"/>
            <w:noWrap/>
            <w:vAlign w:val="center"/>
          </w:tcPr>
          <w:p w14:paraId="0F61282B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462" w:type="dxa"/>
            <w:vMerge w:val="restart"/>
            <w:shd w:val="clear" w:color="auto" w:fill="auto"/>
            <w:noWrap/>
            <w:vAlign w:val="center"/>
          </w:tcPr>
          <w:p w14:paraId="1D4EBAE3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3/3</w:t>
            </w:r>
          </w:p>
        </w:tc>
        <w:tc>
          <w:tcPr>
            <w:tcW w:w="1284" w:type="dxa"/>
            <w:shd w:val="clear" w:color="auto" w:fill="auto"/>
            <w:noWrap/>
            <w:vAlign w:val="center"/>
          </w:tcPr>
          <w:p w14:paraId="706451F5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8.8</w:t>
            </w:r>
          </w:p>
        </w:tc>
        <w:tc>
          <w:tcPr>
            <w:tcW w:w="1338" w:type="dxa"/>
            <w:shd w:val="clear" w:color="auto" w:fill="auto"/>
            <w:noWrap/>
            <w:vAlign w:val="center"/>
          </w:tcPr>
          <w:p w14:paraId="53A90662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5.5</w:t>
            </w:r>
          </w:p>
        </w:tc>
        <w:tc>
          <w:tcPr>
            <w:tcW w:w="1407" w:type="dxa"/>
            <w:vMerge/>
            <w:shd w:val="clear" w:color="auto" w:fill="auto"/>
            <w:noWrap/>
            <w:vAlign w:val="center"/>
          </w:tcPr>
          <w:p w14:paraId="1666CA7A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3355F261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</w:tcPr>
          <w:p w14:paraId="3E1511D3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</w:tcPr>
          <w:p w14:paraId="4959AC50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</w:tcPr>
          <w:p w14:paraId="10344425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345" w:type="dxa"/>
            <w:vMerge/>
            <w:shd w:val="clear" w:color="auto" w:fill="auto"/>
            <w:noWrap/>
            <w:vAlign w:val="center"/>
          </w:tcPr>
          <w:p w14:paraId="4026F311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</w:tcPr>
          <w:p w14:paraId="3147B2C9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</w:tcPr>
          <w:p w14:paraId="26A29A2B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7.7</w:t>
            </w:r>
          </w:p>
        </w:tc>
        <w:tc>
          <w:tcPr>
            <w:tcW w:w="1338" w:type="dxa"/>
            <w:shd w:val="clear" w:color="auto" w:fill="auto"/>
            <w:noWrap/>
            <w:vAlign w:val="center"/>
          </w:tcPr>
          <w:p w14:paraId="47013298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6.7</w:t>
            </w:r>
          </w:p>
        </w:tc>
        <w:tc>
          <w:tcPr>
            <w:tcW w:w="1407" w:type="dxa"/>
            <w:vMerge/>
            <w:shd w:val="clear" w:color="auto" w:fill="auto"/>
            <w:noWrap/>
            <w:vAlign w:val="center"/>
          </w:tcPr>
          <w:p w14:paraId="13FEDC4B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3F9004AE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</w:tcPr>
          <w:p w14:paraId="03403182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</w:tcPr>
          <w:p w14:paraId="50B7F987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</w:tcPr>
          <w:p w14:paraId="3CEC9DD1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345" w:type="dxa"/>
            <w:vMerge/>
            <w:shd w:val="clear" w:color="auto" w:fill="auto"/>
            <w:noWrap/>
            <w:vAlign w:val="center"/>
          </w:tcPr>
          <w:p w14:paraId="5C6F2960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</w:tcPr>
          <w:p w14:paraId="2F932889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</w:tcPr>
          <w:p w14:paraId="3B86CF62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7.7</w:t>
            </w:r>
          </w:p>
        </w:tc>
        <w:tc>
          <w:tcPr>
            <w:tcW w:w="1338" w:type="dxa"/>
            <w:shd w:val="clear" w:color="auto" w:fill="auto"/>
            <w:noWrap/>
            <w:vAlign w:val="center"/>
          </w:tcPr>
          <w:p w14:paraId="3DCEC49C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6.3</w:t>
            </w:r>
          </w:p>
        </w:tc>
        <w:tc>
          <w:tcPr>
            <w:tcW w:w="1407" w:type="dxa"/>
            <w:vMerge/>
            <w:shd w:val="clear" w:color="auto" w:fill="auto"/>
            <w:noWrap/>
            <w:vAlign w:val="center"/>
          </w:tcPr>
          <w:p w14:paraId="40595EA0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198C3B22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</w:tcPr>
          <w:p w14:paraId="131057E9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</w:tcPr>
          <w:p w14:paraId="7509512B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 w:val="restart"/>
            <w:shd w:val="clear" w:color="auto" w:fill="auto"/>
            <w:noWrap/>
            <w:vAlign w:val="center"/>
          </w:tcPr>
          <w:p w14:paraId="017BE26D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  <w:r w:rsidRPr="00EB1395">
              <w:rPr>
                <w:rFonts w:ascii="Calibri" w:eastAsia="Times New Roman" w:hAnsi="Calibri"/>
                <w:color w:val="000000"/>
                <w:vertAlign w:val="superscript"/>
              </w:rPr>
              <w:t>2</w:t>
            </w:r>
          </w:p>
        </w:tc>
        <w:tc>
          <w:tcPr>
            <w:tcW w:w="345" w:type="dxa"/>
            <w:vMerge w:val="restart"/>
            <w:shd w:val="clear" w:color="auto" w:fill="auto"/>
            <w:noWrap/>
            <w:vAlign w:val="center"/>
          </w:tcPr>
          <w:p w14:paraId="08AA1032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462" w:type="dxa"/>
            <w:vMerge w:val="restart"/>
            <w:shd w:val="clear" w:color="auto" w:fill="auto"/>
            <w:noWrap/>
            <w:vAlign w:val="center"/>
          </w:tcPr>
          <w:p w14:paraId="7F3C0229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3/3</w:t>
            </w:r>
          </w:p>
        </w:tc>
        <w:tc>
          <w:tcPr>
            <w:tcW w:w="1284" w:type="dxa"/>
            <w:shd w:val="clear" w:color="auto" w:fill="auto"/>
            <w:noWrap/>
            <w:vAlign w:val="center"/>
          </w:tcPr>
          <w:p w14:paraId="3C2BECD9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7.5</w:t>
            </w:r>
          </w:p>
        </w:tc>
        <w:tc>
          <w:tcPr>
            <w:tcW w:w="1338" w:type="dxa"/>
            <w:shd w:val="clear" w:color="auto" w:fill="auto"/>
            <w:noWrap/>
            <w:vAlign w:val="center"/>
          </w:tcPr>
          <w:p w14:paraId="7C2A0C22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2.9</w:t>
            </w:r>
          </w:p>
        </w:tc>
        <w:tc>
          <w:tcPr>
            <w:tcW w:w="1407" w:type="dxa"/>
            <w:vMerge/>
            <w:shd w:val="clear" w:color="auto" w:fill="auto"/>
            <w:noWrap/>
            <w:vAlign w:val="center"/>
          </w:tcPr>
          <w:p w14:paraId="7420633E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3BF05854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</w:tcPr>
          <w:p w14:paraId="33C559B3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</w:tcPr>
          <w:p w14:paraId="350EF368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</w:tcPr>
          <w:p w14:paraId="199CAC48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345" w:type="dxa"/>
            <w:vMerge/>
            <w:shd w:val="clear" w:color="auto" w:fill="auto"/>
            <w:noWrap/>
            <w:vAlign w:val="center"/>
          </w:tcPr>
          <w:p w14:paraId="2A8A1548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</w:tcPr>
          <w:p w14:paraId="0E5F3DCE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</w:tcPr>
          <w:p w14:paraId="76D2C8B9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7.2</w:t>
            </w:r>
          </w:p>
        </w:tc>
        <w:tc>
          <w:tcPr>
            <w:tcW w:w="1338" w:type="dxa"/>
            <w:shd w:val="clear" w:color="auto" w:fill="auto"/>
            <w:noWrap/>
            <w:vAlign w:val="center"/>
          </w:tcPr>
          <w:p w14:paraId="0F6B4697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2.7</w:t>
            </w:r>
          </w:p>
        </w:tc>
        <w:tc>
          <w:tcPr>
            <w:tcW w:w="1407" w:type="dxa"/>
            <w:vMerge/>
            <w:shd w:val="clear" w:color="auto" w:fill="auto"/>
            <w:noWrap/>
            <w:vAlign w:val="center"/>
          </w:tcPr>
          <w:p w14:paraId="217FB931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568043F3" w14:textId="77777777" w:rsidTr="00135B40">
        <w:trPr>
          <w:trHeight w:val="320"/>
        </w:trPr>
        <w:tc>
          <w:tcPr>
            <w:tcW w:w="1366" w:type="dxa"/>
            <w:vMerge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</w:tcPr>
          <w:p w14:paraId="0E796BF4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</w:tcPr>
          <w:p w14:paraId="632F3685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</w:tcPr>
          <w:p w14:paraId="254B8614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345" w:type="dxa"/>
            <w:vMerge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</w:tcPr>
          <w:p w14:paraId="5D63671C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</w:tcPr>
          <w:p w14:paraId="49777FB4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284" w:type="dxa"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</w:tcPr>
          <w:p w14:paraId="086AF0C3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  <w:r>
              <w:rPr>
                <w:rFonts w:ascii="Calibri" w:eastAsia="Times New Roman" w:hAnsi="Calibri"/>
                <w:color w:val="000000"/>
              </w:rPr>
              <w:t>7.9</w:t>
            </w:r>
          </w:p>
        </w:tc>
        <w:tc>
          <w:tcPr>
            <w:tcW w:w="1338" w:type="dxa"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</w:tcPr>
          <w:p w14:paraId="09A3308D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407" w:type="dxa"/>
            <w:vMerge/>
            <w:tcBorders>
              <w:bottom w:val="single" w:sz="18" w:space="0" w:color="000000" w:themeColor="text1"/>
            </w:tcBorders>
            <w:shd w:val="clear" w:color="auto" w:fill="auto"/>
            <w:noWrap/>
            <w:vAlign w:val="center"/>
          </w:tcPr>
          <w:p w14:paraId="548A3E2E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35B40" w:rsidRPr="00A47785" w14:paraId="356421B9" w14:textId="77777777" w:rsidTr="00135B40">
        <w:trPr>
          <w:trHeight w:val="320"/>
        </w:trPr>
        <w:tc>
          <w:tcPr>
            <w:tcW w:w="1366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</w:tcPr>
          <w:p w14:paraId="11BBA7EF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813" w:type="dxa"/>
            <w:vMerge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</w:tcPr>
          <w:p w14:paraId="67262974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72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</w:tcPr>
          <w:p w14:paraId="3E1138BB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 w:rsidRPr="00EB1395">
              <w:rPr>
                <w:rFonts w:eastAsia="Times New Roman" w:cs="Times New Roman"/>
                <w:color w:val="000000"/>
              </w:rPr>
              <w:t>10</w:t>
            </w:r>
            <w:r w:rsidRPr="00EB1395"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345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</w:tcPr>
          <w:p w14:paraId="35BA45DC" w14:textId="299EC478" w:rsidR="00EB1395" w:rsidRPr="00A47785" w:rsidRDefault="0085123B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462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</w:tcPr>
          <w:p w14:paraId="4616E04A" w14:textId="7EFD6175" w:rsidR="00EB1395" w:rsidRPr="00A47785" w:rsidRDefault="00813990" w:rsidP="00EB139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3/3</w:t>
            </w:r>
          </w:p>
        </w:tc>
        <w:tc>
          <w:tcPr>
            <w:tcW w:w="1284" w:type="dxa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</w:tcPr>
          <w:p w14:paraId="76A748C7" w14:textId="0A15BC58" w:rsidR="00EB1395" w:rsidRPr="00A47785" w:rsidRDefault="006A2D11" w:rsidP="00EB139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5.84</w:t>
            </w:r>
          </w:p>
        </w:tc>
        <w:tc>
          <w:tcPr>
            <w:tcW w:w="1338" w:type="dxa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</w:tcPr>
          <w:p w14:paraId="0A9FE897" w14:textId="2F6B1F9A" w:rsidR="00EB1395" w:rsidRPr="00A47785" w:rsidRDefault="006A2D11" w:rsidP="00EB139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3.75</w:t>
            </w:r>
          </w:p>
        </w:tc>
        <w:tc>
          <w:tcPr>
            <w:tcW w:w="140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noWrap/>
            <w:vAlign w:val="center"/>
          </w:tcPr>
          <w:p w14:paraId="33AAAAB8" w14:textId="55169074" w:rsidR="00EB1395" w:rsidRPr="00A47785" w:rsidRDefault="001A5D14" w:rsidP="001A5D1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</w:tr>
      <w:tr w:rsidR="00135B40" w:rsidRPr="00A47785" w14:paraId="44631CC9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5D6E779E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71EFD830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  <w:hideMark/>
          </w:tcPr>
          <w:p w14:paraId="1945A9F1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345" w:type="dxa"/>
            <w:vMerge/>
            <w:shd w:val="clear" w:color="auto" w:fill="auto"/>
            <w:noWrap/>
            <w:vAlign w:val="center"/>
            <w:hideMark/>
          </w:tcPr>
          <w:p w14:paraId="209549CF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  <w:hideMark/>
          </w:tcPr>
          <w:p w14:paraId="1A3D5A13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3EB55681" w14:textId="4A1706A7" w:rsidR="00EB1395" w:rsidRPr="00A47785" w:rsidRDefault="006A2D11" w:rsidP="00EB139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6.95</w:t>
            </w:r>
          </w:p>
        </w:tc>
        <w:tc>
          <w:tcPr>
            <w:tcW w:w="1338" w:type="dxa"/>
            <w:shd w:val="clear" w:color="auto" w:fill="auto"/>
            <w:noWrap/>
            <w:vAlign w:val="center"/>
            <w:hideMark/>
          </w:tcPr>
          <w:p w14:paraId="4DC47744" w14:textId="73410C8D" w:rsidR="00EB1395" w:rsidRPr="00A47785" w:rsidRDefault="006A2D11" w:rsidP="00EB139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3.2</w:t>
            </w:r>
          </w:p>
        </w:tc>
        <w:tc>
          <w:tcPr>
            <w:tcW w:w="1407" w:type="dxa"/>
            <w:vMerge/>
            <w:shd w:val="clear" w:color="auto" w:fill="auto"/>
            <w:noWrap/>
            <w:vAlign w:val="center"/>
            <w:hideMark/>
          </w:tcPr>
          <w:p w14:paraId="052054D5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</w:tr>
      <w:tr w:rsidR="00135B40" w:rsidRPr="00A47785" w14:paraId="7D55AF19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295427B5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1C8418AF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  <w:hideMark/>
          </w:tcPr>
          <w:p w14:paraId="12B3A175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345" w:type="dxa"/>
            <w:vMerge/>
            <w:shd w:val="clear" w:color="auto" w:fill="auto"/>
            <w:noWrap/>
            <w:vAlign w:val="center"/>
            <w:hideMark/>
          </w:tcPr>
          <w:p w14:paraId="1045BB9B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  <w:hideMark/>
          </w:tcPr>
          <w:p w14:paraId="5E3AE254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14099320" w14:textId="5961E861" w:rsidR="00EB1395" w:rsidRPr="00A47785" w:rsidRDefault="006A2D11" w:rsidP="00EB139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5.32</w:t>
            </w:r>
          </w:p>
        </w:tc>
        <w:tc>
          <w:tcPr>
            <w:tcW w:w="1338" w:type="dxa"/>
            <w:shd w:val="clear" w:color="auto" w:fill="auto"/>
            <w:noWrap/>
            <w:vAlign w:val="center"/>
            <w:hideMark/>
          </w:tcPr>
          <w:p w14:paraId="4E5DE799" w14:textId="218B81FF" w:rsidR="00EB1395" w:rsidRPr="00A47785" w:rsidRDefault="006A2D11" w:rsidP="00EB139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1407" w:type="dxa"/>
            <w:vMerge/>
            <w:shd w:val="clear" w:color="auto" w:fill="auto"/>
            <w:noWrap/>
            <w:vAlign w:val="center"/>
            <w:hideMark/>
          </w:tcPr>
          <w:p w14:paraId="038AC289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</w:tr>
      <w:tr w:rsidR="00135B40" w:rsidRPr="00A47785" w14:paraId="08287D33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5B2B4E29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2762734E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 w:val="restart"/>
            <w:shd w:val="clear" w:color="auto" w:fill="auto"/>
            <w:noWrap/>
            <w:vAlign w:val="center"/>
          </w:tcPr>
          <w:p w14:paraId="06EE4D35" w14:textId="77777777" w:rsidR="00EB1395" w:rsidRPr="00A47785" w:rsidRDefault="00EB1395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345" w:type="dxa"/>
            <w:vMerge w:val="restart"/>
            <w:shd w:val="clear" w:color="auto" w:fill="auto"/>
            <w:noWrap/>
            <w:vAlign w:val="center"/>
            <w:hideMark/>
          </w:tcPr>
          <w:p w14:paraId="7F14A3DF" w14:textId="1FBF6C86" w:rsidR="00EB1395" w:rsidRPr="00A47785" w:rsidRDefault="001A5D14" w:rsidP="00EB139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62" w:type="dxa"/>
            <w:vMerge w:val="restart"/>
            <w:shd w:val="clear" w:color="auto" w:fill="auto"/>
            <w:noWrap/>
            <w:vAlign w:val="center"/>
            <w:hideMark/>
          </w:tcPr>
          <w:p w14:paraId="55DF9600" w14:textId="5990D25E" w:rsidR="00EB1395" w:rsidRPr="00A47785" w:rsidRDefault="00813990" w:rsidP="00EB139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1/2</w:t>
            </w: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7D8A5EBB" w14:textId="1DAFCCBB" w:rsidR="00EB1395" w:rsidRPr="00A47785" w:rsidRDefault="006A2D11" w:rsidP="00EB139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3.74</w:t>
            </w:r>
          </w:p>
        </w:tc>
        <w:tc>
          <w:tcPr>
            <w:tcW w:w="1338" w:type="dxa"/>
            <w:shd w:val="clear" w:color="auto" w:fill="auto"/>
            <w:noWrap/>
            <w:vAlign w:val="center"/>
            <w:hideMark/>
          </w:tcPr>
          <w:p w14:paraId="406118E1" w14:textId="17F3E133" w:rsidR="00EB1395" w:rsidRPr="00A47785" w:rsidRDefault="006A2D11" w:rsidP="00EB139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1407" w:type="dxa"/>
            <w:vMerge/>
            <w:shd w:val="clear" w:color="auto" w:fill="auto"/>
            <w:noWrap/>
            <w:vAlign w:val="center"/>
            <w:hideMark/>
          </w:tcPr>
          <w:p w14:paraId="68044DC5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</w:tr>
      <w:tr w:rsidR="00135B40" w:rsidRPr="00A47785" w14:paraId="27586CE3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1457BFF5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056BD6D9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</w:tcPr>
          <w:p w14:paraId="151E0931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345" w:type="dxa"/>
            <w:vMerge/>
            <w:shd w:val="clear" w:color="auto" w:fill="auto"/>
            <w:noWrap/>
            <w:vAlign w:val="center"/>
            <w:hideMark/>
          </w:tcPr>
          <w:p w14:paraId="3C5365C8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  <w:hideMark/>
          </w:tcPr>
          <w:p w14:paraId="66748059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1E6CB63E" w14:textId="7C4DE238" w:rsidR="00EB1395" w:rsidRPr="00A47785" w:rsidRDefault="006A2D11" w:rsidP="00EB139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1338" w:type="dxa"/>
            <w:shd w:val="clear" w:color="auto" w:fill="auto"/>
            <w:noWrap/>
            <w:vAlign w:val="center"/>
            <w:hideMark/>
          </w:tcPr>
          <w:p w14:paraId="4B982F2E" w14:textId="02130E6A" w:rsidR="00EB1395" w:rsidRPr="00A47785" w:rsidRDefault="006A2D11" w:rsidP="00EB139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1407" w:type="dxa"/>
            <w:vMerge/>
            <w:shd w:val="clear" w:color="auto" w:fill="auto"/>
            <w:noWrap/>
            <w:vAlign w:val="center"/>
            <w:hideMark/>
          </w:tcPr>
          <w:p w14:paraId="2856DC91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</w:tr>
      <w:tr w:rsidR="00135B40" w:rsidRPr="00A47785" w14:paraId="10FD07F2" w14:textId="77777777" w:rsidTr="00135B40">
        <w:trPr>
          <w:trHeight w:val="320"/>
        </w:trPr>
        <w:tc>
          <w:tcPr>
            <w:tcW w:w="1366" w:type="dxa"/>
            <w:vMerge/>
            <w:shd w:val="clear" w:color="auto" w:fill="auto"/>
            <w:noWrap/>
            <w:vAlign w:val="center"/>
            <w:hideMark/>
          </w:tcPr>
          <w:p w14:paraId="0655FB83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813" w:type="dxa"/>
            <w:vMerge/>
            <w:shd w:val="clear" w:color="auto" w:fill="auto"/>
            <w:noWrap/>
            <w:vAlign w:val="center"/>
            <w:hideMark/>
          </w:tcPr>
          <w:p w14:paraId="2B9E892A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72" w:type="dxa"/>
            <w:vMerge/>
            <w:shd w:val="clear" w:color="auto" w:fill="auto"/>
            <w:noWrap/>
            <w:vAlign w:val="center"/>
          </w:tcPr>
          <w:p w14:paraId="7C00C90D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345" w:type="dxa"/>
            <w:vMerge/>
            <w:shd w:val="clear" w:color="auto" w:fill="auto"/>
            <w:noWrap/>
            <w:vAlign w:val="center"/>
            <w:hideMark/>
          </w:tcPr>
          <w:p w14:paraId="452DEBC9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462" w:type="dxa"/>
            <w:vMerge/>
            <w:shd w:val="clear" w:color="auto" w:fill="auto"/>
            <w:noWrap/>
            <w:vAlign w:val="center"/>
            <w:hideMark/>
          </w:tcPr>
          <w:p w14:paraId="0DBB65CC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693D0C89" w14:textId="54DF5CB1" w:rsidR="00EB1395" w:rsidRPr="00A47785" w:rsidRDefault="006A2D11" w:rsidP="00EB139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ND</w:t>
            </w:r>
          </w:p>
        </w:tc>
        <w:tc>
          <w:tcPr>
            <w:tcW w:w="1338" w:type="dxa"/>
            <w:shd w:val="clear" w:color="auto" w:fill="auto"/>
            <w:noWrap/>
            <w:vAlign w:val="center"/>
            <w:hideMark/>
          </w:tcPr>
          <w:p w14:paraId="6616E445" w14:textId="2B3F9B56" w:rsidR="00EB1395" w:rsidRPr="00A47785" w:rsidRDefault="001A5D14" w:rsidP="00EB139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ND</w:t>
            </w:r>
          </w:p>
        </w:tc>
        <w:tc>
          <w:tcPr>
            <w:tcW w:w="1407" w:type="dxa"/>
            <w:vMerge/>
            <w:shd w:val="clear" w:color="auto" w:fill="auto"/>
            <w:noWrap/>
            <w:vAlign w:val="center"/>
            <w:hideMark/>
          </w:tcPr>
          <w:p w14:paraId="1740189D" w14:textId="77777777" w:rsidR="00EB1395" w:rsidRPr="00A47785" w:rsidRDefault="00EB1395" w:rsidP="00EB1395">
            <w:pPr>
              <w:rPr>
                <w:rFonts w:eastAsia="Times New Roman" w:cs="Times New Roman"/>
              </w:rPr>
            </w:pPr>
          </w:p>
        </w:tc>
      </w:tr>
    </w:tbl>
    <w:p w14:paraId="56267846" w14:textId="77777777" w:rsidR="00EB1395" w:rsidRDefault="00EB1395" w:rsidP="00EB1395">
      <w:pPr>
        <w:rPr>
          <w:b/>
          <w:u w:val="single"/>
        </w:rPr>
      </w:pPr>
    </w:p>
    <w:p w14:paraId="1CE0F976" w14:textId="77777777" w:rsidR="00EB1395" w:rsidRDefault="00EB1395" w:rsidP="00EB1395">
      <w:pPr>
        <w:rPr>
          <w:b/>
          <w:u w:val="single"/>
        </w:rPr>
      </w:pPr>
    </w:p>
    <w:p w14:paraId="7DCEEA25" w14:textId="77777777" w:rsidR="00380866" w:rsidRDefault="00380866"/>
    <w:sectPr w:rsidR="00380866" w:rsidSect="00114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785"/>
    <w:rsid w:val="00114B11"/>
    <w:rsid w:val="00135B40"/>
    <w:rsid w:val="001A5D14"/>
    <w:rsid w:val="00380866"/>
    <w:rsid w:val="003A15DB"/>
    <w:rsid w:val="006A2D11"/>
    <w:rsid w:val="00813990"/>
    <w:rsid w:val="0083128E"/>
    <w:rsid w:val="0085123B"/>
    <w:rsid w:val="009028BF"/>
    <w:rsid w:val="009206BF"/>
    <w:rsid w:val="00A47785"/>
    <w:rsid w:val="00EB1395"/>
    <w:rsid w:val="00F922F0"/>
    <w:rsid w:val="00FE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20B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5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Wunder, Elsio</dc:creator>
  <cp:keywords/>
  <dc:description/>
  <cp:lastModifiedBy>Katie Gostic</cp:lastModifiedBy>
  <cp:revision>2</cp:revision>
  <dcterms:created xsi:type="dcterms:W3CDTF">2017-01-30T19:32:00Z</dcterms:created>
  <dcterms:modified xsi:type="dcterms:W3CDTF">2017-01-30T19:32:00Z</dcterms:modified>
</cp:coreProperties>
</file>