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6E1D3" w14:textId="6EBA248C" w:rsidR="00444FA4" w:rsidRDefault="00E63253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1A050E">
        <w:rPr>
          <w:rFonts w:ascii="Arial" w:hAnsi="Arial" w:cs="Arial"/>
          <w:sz w:val="52"/>
          <w:szCs w:val="52"/>
          <w:u w:val="single"/>
          <w:lang w:val="en-GB"/>
        </w:rPr>
        <w:t xml:space="preserve">Web specifications </w:t>
      </w:r>
    </w:p>
    <w:p w14:paraId="0802B4DD" w14:textId="78B2B8DE" w:rsidR="00277DB5" w:rsidRDefault="00CA0822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CA0822">
        <w:rPr>
          <w:rFonts w:ascii="Arial" w:hAnsi="Arial" w:cs="Arial"/>
          <w:b/>
          <w:bCs/>
          <w:sz w:val="24"/>
          <w:szCs w:val="24"/>
          <w:lang w:val="en-GB"/>
        </w:rPr>
        <w:t>I</w:t>
      </w:r>
      <w:r w:rsidR="00277DB5" w:rsidRPr="00CA0822">
        <w:rPr>
          <w:rFonts w:ascii="Arial" w:hAnsi="Arial" w:cs="Arial"/>
          <w:b/>
          <w:bCs/>
          <w:sz w:val="24"/>
          <w:szCs w:val="24"/>
          <w:lang w:val="en-GB"/>
        </w:rPr>
        <w:t>ntroduction</w:t>
      </w:r>
    </w:p>
    <w:p w14:paraId="57780896" w14:textId="2DE92066" w:rsidR="00CA0822" w:rsidRPr="00CA0822" w:rsidRDefault="00CA0822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KM gears is </w:t>
      </w:r>
      <w:r w:rsidR="00E574CF">
        <w:rPr>
          <w:rFonts w:ascii="Arial" w:hAnsi="Arial" w:cs="Arial"/>
          <w:sz w:val="24"/>
          <w:szCs w:val="24"/>
          <w:lang w:val="en-GB"/>
        </w:rPr>
        <w:t xml:space="preserve">a website to display and sell quality </w:t>
      </w:r>
      <w:proofErr w:type="spellStart"/>
      <w:r w:rsidR="00E574CF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="00E574CF">
        <w:rPr>
          <w:rFonts w:ascii="Arial" w:hAnsi="Arial" w:cs="Arial"/>
          <w:sz w:val="24"/>
          <w:szCs w:val="24"/>
          <w:lang w:val="en-GB"/>
        </w:rPr>
        <w:t xml:space="preserve"> at an affordable price. It provides users with </w:t>
      </w:r>
      <w:r w:rsidR="004033E8">
        <w:rPr>
          <w:rFonts w:ascii="Arial" w:hAnsi="Arial" w:cs="Arial"/>
          <w:sz w:val="24"/>
          <w:szCs w:val="24"/>
          <w:lang w:val="en-GB"/>
        </w:rPr>
        <w:t>simple user interface website</w:t>
      </w:r>
      <w:r w:rsidR="00D16E5E">
        <w:rPr>
          <w:rFonts w:ascii="Arial" w:hAnsi="Arial" w:cs="Arial"/>
          <w:sz w:val="24"/>
          <w:szCs w:val="24"/>
          <w:lang w:val="en-GB"/>
        </w:rPr>
        <w:t>.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The </w:t>
      </w:r>
      <w:r w:rsidR="001B6518">
        <w:rPr>
          <w:rFonts w:ascii="Arial" w:hAnsi="Arial" w:cs="Arial"/>
          <w:sz w:val="24"/>
          <w:szCs w:val="24"/>
          <w:lang w:val="en-GB"/>
        </w:rPr>
        <w:t>name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KM is</w:t>
      </w:r>
      <w:r w:rsidR="00375BE6">
        <w:rPr>
          <w:rFonts w:ascii="Arial" w:hAnsi="Arial" w:cs="Arial"/>
          <w:sz w:val="24"/>
          <w:szCs w:val="24"/>
          <w:lang w:val="en-GB"/>
        </w:rPr>
        <w:t xml:space="preserve"> from </w:t>
      </w:r>
      <w:r w:rsidR="009D7079">
        <w:rPr>
          <w:rFonts w:ascii="Arial" w:hAnsi="Arial" w:cs="Arial"/>
          <w:sz w:val="24"/>
          <w:szCs w:val="24"/>
          <w:lang w:val="en-GB"/>
        </w:rPr>
        <w:t>the initials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</w:t>
      </w:r>
      <w:r w:rsidR="00375BE6">
        <w:rPr>
          <w:rFonts w:ascii="Arial" w:hAnsi="Arial" w:cs="Arial"/>
          <w:sz w:val="24"/>
          <w:szCs w:val="24"/>
          <w:lang w:val="en-GB"/>
        </w:rPr>
        <w:t>of the founder which is kgotla Mokgachane,</w:t>
      </w:r>
      <w:r w:rsidR="00C81DE8">
        <w:rPr>
          <w:rFonts w:ascii="Arial" w:hAnsi="Arial" w:cs="Arial"/>
          <w:sz w:val="24"/>
          <w:szCs w:val="24"/>
          <w:lang w:val="en-GB"/>
        </w:rPr>
        <w:t xml:space="preserve"> a brand focused on improving a football players performance.</w:t>
      </w:r>
    </w:p>
    <w:p w14:paraId="3527DF8A" w14:textId="77777777" w:rsidR="001A050E" w:rsidRDefault="00E63253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>Website objective</w:t>
      </w:r>
      <w:r w:rsidR="005C54E1" w:rsidRPr="00200D97">
        <w:rPr>
          <w:rFonts w:ascii="Arial" w:hAnsi="Arial" w:cs="Arial"/>
          <w:sz w:val="24"/>
          <w:szCs w:val="24"/>
          <w:lang w:val="en-GB"/>
        </w:rPr>
        <w:t xml:space="preserve">  </w:t>
      </w:r>
    </w:p>
    <w:p w14:paraId="39FC0A6E" w14:textId="25DD4835" w:rsidR="00E63253" w:rsidRPr="00200D97" w:rsidRDefault="005C54E1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the main objective of the website is to sell and advertise high quality shinpads or guards at an affordable price under the website name KM gears.</w:t>
      </w:r>
    </w:p>
    <w:p w14:paraId="6D75E1D2" w14:textId="05308A56" w:rsidR="005C54E1" w:rsidRPr="00200D97" w:rsidRDefault="005C54E1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b/>
          <w:bCs/>
          <w:sz w:val="24"/>
          <w:szCs w:val="24"/>
          <w:lang w:val="en-GB"/>
        </w:rPr>
        <w:t>Website goals</w:t>
      </w:r>
    </w:p>
    <w:p w14:paraId="38ECE2CA" w14:textId="0788DAA6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Showcase the different types of </w:t>
      </w:r>
      <w:proofErr w:type="spellStart"/>
      <w:r w:rsidR="00DF0E00" w:rsidRPr="00200D97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for example, </w:t>
      </w:r>
      <w:r w:rsidRPr="00200D97">
        <w:rPr>
          <w:rFonts w:ascii="Arial" w:hAnsi="Arial" w:cs="Arial"/>
          <w:sz w:val="24"/>
          <w:szCs w:val="24"/>
          <w:lang w:val="en-GB"/>
        </w:rPr>
        <w:t>lightweights, protective</w:t>
      </w:r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and many more</w:t>
      </w:r>
      <w:r w:rsidR="00200D97">
        <w:rPr>
          <w:rFonts w:ascii="Arial" w:hAnsi="Arial" w:cs="Arial"/>
          <w:sz w:val="24"/>
          <w:szCs w:val="24"/>
          <w:lang w:val="en-GB"/>
        </w:rPr>
        <w:t>.</w:t>
      </w:r>
    </w:p>
    <w:p w14:paraId="1E67DACE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52EB8E9" w14:textId="40748990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For attraction, to gain and to be seen by big </w:t>
      </w:r>
      <w:r w:rsidR="00435F86" w:rsidRPr="00200D97">
        <w:rPr>
          <w:rFonts w:ascii="Arial" w:hAnsi="Arial" w:cs="Arial"/>
          <w:sz w:val="24"/>
          <w:szCs w:val="24"/>
          <w:lang w:val="en-GB"/>
        </w:rPr>
        <w:t>brand names and successful footballers who have a huge social media following for collabs.</w:t>
      </w:r>
    </w:p>
    <w:p w14:paraId="79C92D40" w14:textId="77777777" w:rsidR="001A050E" w:rsidRDefault="001A050E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0486AA7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51FF8EB0" w14:textId="2838CBED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To provide information and user interface that would be easy for users to access and purchase products.</w:t>
      </w:r>
    </w:p>
    <w:p w14:paraId="0FD2584A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1E6618D8" w14:textId="47A14550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To build a community of players that would share ideas, experiences and engage with the KM </w:t>
      </w:r>
      <w:r w:rsidR="00D16E5E">
        <w:rPr>
          <w:rFonts w:ascii="Arial" w:hAnsi="Arial" w:cs="Arial"/>
          <w:sz w:val="24"/>
          <w:szCs w:val="24"/>
          <w:lang w:val="en-GB"/>
        </w:rPr>
        <w:t xml:space="preserve">gears </w:t>
      </w:r>
      <w:r w:rsidRPr="00200D97">
        <w:rPr>
          <w:rFonts w:ascii="Arial" w:hAnsi="Arial" w:cs="Arial"/>
          <w:sz w:val="24"/>
          <w:szCs w:val="24"/>
          <w:lang w:val="en-GB"/>
        </w:rPr>
        <w:t>brand.</w:t>
      </w:r>
    </w:p>
    <w:p w14:paraId="6B07C6BB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BF80E95" w14:textId="132D8952" w:rsidR="00435F86" w:rsidRPr="00200D97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Increase the sales and build trust between the customers and the brand for better building as a business.</w:t>
      </w:r>
    </w:p>
    <w:p w14:paraId="3D22C66A" w14:textId="77777777" w:rsidR="00435F86" w:rsidRPr="00200D97" w:rsidRDefault="00435F86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679E999" w14:textId="77777777" w:rsidR="00833142" w:rsidRDefault="00833142" w:rsidP="00323874">
      <w:pPr>
        <w:jc w:val="both"/>
        <w:rPr>
          <w:b/>
          <w:bCs/>
          <w:sz w:val="24"/>
          <w:szCs w:val="24"/>
          <w:lang w:val="en-GB"/>
        </w:rPr>
      </w:pPr>
    </w:p>
    <w:p w14:paraId="0A48B0B0" w14:textId="77777777" w:rsidR="001A050E" w:rsidRDefault="00833142" w:rsidP="00323874">
      <w:pPr>
        <w:jc w:val="both"/>
        <w:rPr>
          <w:b/>
          <w:bCs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 xml:space="preserve">Target </w:t>
      </w:r>
      <w:r w:rsidR="00200D97" w:rsidRPr="00DF0E00">
        <w:rPr>
          <w:rFonts w:ascii="Arial" w:hAnsi="Arial" w:cs="Arial"/>
          <w:b/>
          <w:bCs/>
          <w:sz w:val="24"/>
          <w:szCs w:val="24"/>
          <w:lang w:val="en-GB"/>
        </w:rPr>
        <w:t>A</w:t>
      </w:r>
      <w:r w:rsidRPr="00DF0E00">
        <w:rPr>
          <w:rFonts w:ascii="Arial" w:hAnsi="Arial" w:cs="Arial"/>
          <w:b/>
          <w:bCs/>
          <w:sz w:val="24"/>
          <w:szCs w:val="24"/>
          <w:lang w:val="en-GB"/>
        </w:rPr>
        <w:t>udience</w:t>
      </w:r>
      <w:r>
        <w:rPr>
          <w:b/>
          <w:bCs/>
          <w:sz w:val="24"/>
          <w:szCs w:val="24"/>
          <w:lang w:val="en-GB"/>
        </w:rPr>
        <w:t xml:space="preserve"> </w:t>
      </w:r>
    </w:p>
    <w:p w14:paraId="2BFBE0A4" w14:textId="2AFC9AAA" w:rsidR="009D2883" w:rsidRDefault="00B94849" w:rsidP="00323874">
      <w:pPr>
        <w:jc w:val="both"/>
        <w:rPr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</w:t>
      </w:r>
      <w:r w:rsidR="00833142" w:rsidRPr="00DF0E00">
        <w:rPr>
          <w:rFonts w:ascii="Arial" w:hAnsi="Arial" w:cs="Arial"/>
          <w:sz w:val="24"/>
          <w:szCs w:val="24"/>
          <w:lang w:val="en-GB"/>
        </w:rPr>
        <w:t>he audience is targeted to mainly football players</w:t>
      </w:r>
      <w:r w:rsidR="00FD3F9A">
        <w:rPr>
          <w:rFonts w:ascii="Arial" w:hAnsi="Arial" w:cs="Arial"/>
          <w:sz w:val="24"/>
          <w:szCs w:val="24"/>
          <w:lang w:val="en-GB"/>
        </w:rPr>
        <w:t xml:space="preserve"> </w:t>
      </w:r>
      <w:r w:rsidR="00FD3F9A" w:rsidRPr="00DF0E00">
        <w:rPr>
          <w:rFonts w:ascii="Arial" w:hAnsi="Arial" w:cs="Arial"/>
          <w:sz w:val="24"/>
          <w:szCs w:val="24"/>
          <w:lang w:val="en-GB"/>
        </w:rPr>
        <w:t>(both</w:t>
      </w:r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male and </w:t>
      </w:r>
      <w:proofErr w:type="gramStart"/>
      <w:r w:rsidR="00833142" w:rsidRPr="00DF0E00">
        <w:rPr>
          <w:rFonts w:ascii="Arial" w:hAnsi="Arial" w:cs="Arial"/>
          <w:sz w:val="24"/>
          <w:szCs w:val="24"/>
          <w:lang w:val="en-GB"/>
        </w:rPr>
        <w:t>female )</w:t>
      </w:r>
      <w:proofErr w:type="gramEnd"/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and </w:t>
      </w:r>
      <w:proofErr w:type="gramStart"/>
      <w:r w:rsidR="00833142" w:rsidRPr="00DF0E00">
        <w:rPr>
          <w:rFonts w:ascii="Arial" w:hAnsi="Arial" w:cs="Arial"/>
          <w:sz w:val="24"/>
          <w:szCs w:val="24"/>
          <w:lang w:val="en-GB"/>
        </w:rPr>
        <w:t>to  football</w:t>
      </w:r>
      <w:proofErr w:type="gramEnd"/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</w:t>
      </w:r>
      <w:r w:rsidR="009D2883" w:rsidRPr="00DF0E00">
        <w:rPr>
          <w:rFonts w:ascii="Arial" w:hAnsi="Arial" w:cs="Arial"/>
          <w:sz w:val="24"/>
          <w:szCs w:val="24"/>
          <w:lang w:val="en-GB"/>
        </w:rPr>
        <w:t>enthusiasts</w:t>
      </w:r>
      <w:r w:rsidR="009D2883">
        <w:rPr>
          <w:sz w:val="24"/>
          <w:szCs w:val="24"/>
          <w:lang w:val="en-GB"/>
        </w:rPr>
        <w:t>.</w:t>
      </w:r>
    </w:p>
    <w:p w14:paraId="1A42D8AF" w14:textId="77777777" w:rsidR="00CA791D" w:rsidRPr="00CA791D" w:rsidRDefault="00CA791D" w:rsidP="00323874">
      <w:p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b/>
          <w:bCs/>
          <w:sz w:val="24"/>
          <w:szCs w:val="24"/>
        </w:rPr>
        <w:t>Demographics:</w:t>
      </w:r>
    </w:p>
    <w:p w14:paraId="117F70D1" w14:textId="2DF0C7DC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Age group: 13–3</w:t>
      </w:r>
      <w:r w:rsidR="00200D97">
        <w:rPr>
          <w:rFonts w:ascii="Arial" w:hAnsi="Arial" w:cs="Arial"/>
          <w:sz w:val="24"/>
          <w:szCs w:val="24"/>
        </w:rPr>
        <w:t>6</w:t>
      </w:r>
      <w:r w:rsidRPr="00CA791D">
        <w:rPr>
          <w:rFonts w:ascii="Arial" w:hAnsi="Arial" w:cs="Arial"/>
          <w:sz w:val="24"/>
          <w:szCs w:val="24"/>
        </w:rPr>
        <w:t xml:space="preserve"> years</w:t>
      </w:r>
    </w:p>
    <w:p w14:paraId="6117C117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Gender: All genders interested in football</w:t>
      </w:r>
    </w:p>
    <w:p w14:paraId="67576DEA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Location: Botswana and international markets</w:t>
      </w:r>
    </w:p>
    <w:p w14:paraId="20208CB1" w14:textId="5513D87D" w:rsidR="00CA791D" w:rsidRPr="00200D97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Interests: Football, sports gear, and fitne</w:t>
      </w:r>
      <w:r w:rsidRPr="00200D97">
        <w:rPr>
          <w:rFonts w:ascii="Arial" w:hAnsi="Arial" w:cs="Arial"/>
          <w:sz w:val="24"/>
          <w:szCs w:val="24"/>
        </w:rPr>
        <w:t>ss</w:t>
      </w:r>
    </w:p>
    <w:p w14:paraId="1408EAD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6D81F39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50739E94" w14:textId="77777777" w:rsidR="001A050E" w:rsidRDefault="001A050E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3CFAB0AD" w14:textId="795B6B4B" w:rsidR="00CA791D" w:rsidRPr="00200D97" w:rsidRDefault="00CA791D" w:rsidP="00323874">
      <w:pPr>
        <w:pStyle w:val="NormalWeb"/>
        <w:jc w:val="both"/>
        <w:rPr>
          <w:rFonts w:ascii="Arial" w:hAnsi="Arial" w:cs="Arial"/>
        </w:rPr>
      </w:pPr>
      <w:r w:rsidRPr="00200D97">
        <w:rPr>
          <w:rStyle w:val="Strong"/>
          <w:rFonts w:ascii="Arial" w:eastAsiaTheme="majorEastAsia" w:hAnsi="Arial" w:cs="Arial"/>
        </w:rPr>
        <w:t>Technical Aptitude</w:t>
      </w:r>
    </w:p>
    <w:p w14:paraId="7858BAF4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Users are familiar with smartphones, computers, and the internet</w:t>
      </w:r>
    </w:p>
    <w:p w14:paraId="7F09283C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Comfortable browsing websites and making online purchases</w:t>
      </w:r>
    </w:p>
    <w:p w14:paraId="1D5980E8" w14:textId="77777777" w:rsidR="00CA791D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Active on social media platforms and digital environments</w:t>
      </w:r>
    </w:p>
    <w:p w14:paraId="2D7A3B33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71E236AC" w14:textId="5E17C1CF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r w:rsidRPr="00DF0E00">
        <w:rPr>
          <w:rFonts w:ascii="Arial" w:hAnsi="Arial" w:cs="Arial"/>
          <w:b/>
          <w:bCs/>
        </w:rPr>
        <w:t>Type of Website</w:t>
      </w:r>
    </w:p>
    <w:p w14:paraId="699756A2" w14:textId="7F0303A4" w:rsidR="00DF0E00" w:rsidRDefault="00B94849" w:rsidP="00323874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KM </w:t>
      </w:r>
      <w:r w:rsidR="00DF0E00">
        <w:rPr>
          <w:rFonts w:ascii="Arial" w:hAnsi="Arial" w:cs="Arial"/>
        </w:rPr>
        <w:t>gears will be an e</w:t>
      </w:r>
      <w:r>
        <w:rPr>
          <w:rFonts w:ascii="Arial" w:hAnsi="Arial" w:cs="Arial"/>
        </w:rPr>
        <w:t>-</w:t>
      </w:r>
      <w:r w:rsidR="00DF0E00">
        <w:rPr>
          <w:rFonts w:ascii="Arial" w:hAnsi="Arial" w:cs="Arial"/>
        </w:rPr>
        <w:t xml:space="preserve">commerce website which sells a product called </w:t>
      </w:r>
      <w:proofErr w:type="spellStart"/>
      <w:r w:rsidR="00DF0E00">
        <w:rPr>
          <w:rFonts w:ascii="Arial" w:hAnsi="Arial" w:cs="Arial"/>
        </w:rPr>
        <w:t>shinguards</w:t>
      </w:r>
      <w:proofErr w:type="spellEnd"/>
      <w:r w:rsidR="00DF0E00">
        <w:rPr>
          <w:rFonts w:ascii="Arial" w:hAnsi="Arial" w:cs="Arial"/>
        </w:rPr>
        <w:t>/shinpads.</w:t>
      </w:r>
    </w:p>
    <w:p w14:paraId="722F119B" w14:textId="12EA1E42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proofErr w:type="gramStart"/>
      <w:r w:rsidRPr="00DF0E00">
        <w:rPr>
          <w:rFonts w:ascii="Arial" w:hAnsi="Arial" w:cs="Arial"/>
          <w:b/>
          <w:bCs/>
        </w:rPr>
        <w:t>Main focus</w:t>
      </w:r>
      <w:proofErr w:type="gramEnd"/>
    </w:p>
    <w:p w14:paraId="7E29DFEC" w14:textId="6569620C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Showcasing the football product(shinpad)</w:t>
      </w:r>
    </w:p>
    <w:p w14:paraId="17332A92" w14:textId="5A92BC61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Promotion of the Brand</w:t>
      </w:r>
    </w:p>
    <w:p w14:paraId="35A27C7C" w14:textId="5E2F25B6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Flexible product prices</w:t>
      </w:r>
      <w:r w:rsidR="00F202CB">
        <w:rPr>
          <w:rFonts w:ascii="Arial" w:hAnsi="Arial" w:cs="Arial"/>
        </w:rPr>
        <w:t>.</w:t>
      </w:r>
    </w:p>
    <w:p w14:paraId="49E1ED9C" w14:textId="784DA1EC" w:rsidR="00F202CB" w:rsidRDefault="001332A2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Safety</w:t>
      </w:r>
      <w:r w:rsidR="00853EF2">
        <w:rPr>
          <w:rFonts w:ascii="Arial" w:hAnsi="Arial" w:cs="Arial"/>
        </w:rPr>
        <w:t xml:space="preserve"> gear to avoid injuries in games.</w:t>
      </w:r>
    </w:p>
    <w:p w14:paraId="5771DB4B" w14:textId="77777777" w:rsidR="00E12CEA" w:rsidRDefault="00E12CEA" w:rsidP="00323874">
      <w:pPr>
        <w:pStyle w:val="NormalWeb"/>
        <w:jc w:val="both"/>
        <w:rPr>
          <w:rFonts w:ascii="Arial" w:hAnsi="Arial" w:cs="Arial"/>
        </w:rPr>
      </w:pPr>
    </w:p>
    <w:p w14:paraId="7D1578C1" w14:textId="541DA7FC" w:rsidR="00E12CEA" w:rsidRDefault="00E12CEA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  <w:r w:rsidRPr="00E12CEA">
        <w:rPr>
          <w:rFonts w:ascii="Arial" w:hAnsi="Arial" w:cs="Arial"/>
          <w:sz w:val="52"/>
          <w:szCs w:val="52"/>
          <w:u w:val="single"/>
        </w:rPr>
        <w:t>Information, design and taxonomy</w:t>
      </w:r>
    </w:p>
    <w:p w14:paraId="6DA66148" w14:textId="1971947D" w:rsidR="001A050E" w:rsidRDefault="001A050E" w:rsidP="00323874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>Figure 1.0 below shows a sitemap of the website KM gears</w:t>
      </w:r>
      <w:r w:rsidR="00323874">
        <w:rPr>
          <w:rFonts w:ascii="Arial" w:hAnsi="Arial" w:cs="Arial"/>
          <w:i/>
          <w:iCs/>
        </w:rPr>
        <w:t>.</w:t>
      </w:r>
    </w:p>
    <w:p w14:paraId="59D1807E" w14:textId="144BE71A" w:rsidR="00163DB4" w:rsidRDefault="00163DB4" w:rsidP="00323874">
      <w:pPr>
        <w:pStyle w:val="NormalWeb"/>
        <w:jc w:val="both"/>
        <w:rPr>
          <w:rFonts w:ascii="Arial" w:hAnsi="Arial" w:cs="Arial"/>
          <w:i/>
          <w:iCs/>
        </w:rPr>
      </w:pPr>
      <w:r w:rsidRPr="00163DB4">
        <w:rPr>
          <w:rFonts w:ascii="Arial" w:hAnsi="Arial" w:cs="Arial"/>
          <w:i/>
          <w:iCs/>
          <w:noProof/>
        </w:rPr>
        <w:lastRenderedPageBreak/>
        <w:drawing>
          <wp:inline distT="0" distB="0" distL="0" distR="0" wp14:anchorId="3EED8113" wp14:editId="18F8C7DE">
            <wp:extent cx="5122545" cy="8343781"/>
            <wp:effectExtent l="0" t="0" r="0" b="0"/>
            <wp:docPr id="115652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24574" name=""/>
                    <pic:cNvPicPr/>
                  </pic:nvPicPr>
                  <pic:blipFill rotWithShape="1">
                    <a:blip r:embed="rId5"/>
                    <a:srcRect t="3625" b="50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057" cy="8344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B0812" w14:textId="77777777" w:rsidR="004A4BB2" w:rsidRDefault="004A4BB2" w:rsidP="003B746F">
      <w:pPr>
        <w:pStyle w:val="NormalWeb"/>
        <w:jc w:val="both"/>
        <w:rPr>
          <w:rFonts w:ascii="Arial" w:hAnsi="Arial" w:cs="Arial"/>
          <w:i/>
          <w:iCs/>
        </w:rPr>
      </w:pPr>
    </w:p>
    <w:p w14:paraId="163A935F" w14:textId="28546561" w:rsidR="003B746F" w:rsidRDefault="003B746F" w:rsidP="003B746F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lastRenderedPageBreak/>
        <w:t xml:space="preserve">Figure </w:t>
      </w:r>
      <w:r>
        <w:rPr>
          <w:rFonts w:ascii="Arial" w:hAnsi="Arial" w:cs="Arial"/>
          <w:i/>
          <w:iCs/>
        </w:rPr>
        <w:t>2.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>the overlay comp</w:t>
      </w:r>
      <w:r w:rsidR="004A4BB2">
        <w:rPr>
          <w:rFonts w:ascii="Arial" w:hAnsi="Arial" w:cs="Arial"/>
          <w:i/>
          <w:iCs/>
        </w:rPr>
        <w:t>onent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2340F052" w14:textId="7DC9333E" w:rsidR="00163DB4" w:rsidRDefault="006B7ECC" w:rsidP="00323874">
      <w:pPr>
        <w:pStyle w:val="NormalWeb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  <w14:ligatures w14:val="standardContextual"/>
        </w:rPr>
        <w:drawing>
          <wp:inline distT="0" distB="0" distL="0" distR="0" wp14:anchorId="2ABFD1E1" wp14:editId="557C64D8">
            <wp:extent cx="5661660" cy="1874520"/>
            <wp:effectExtent l="0" t="0" r="0" b="0"/>
            <wp:docPr id="18475213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21360" name="Picture 184752136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44" r="1219" b="12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187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DA55D" w14:textId="4AD3FABF" w:rsidR="006B14B5" w:rsidRDefault="006B14B5" w:rsidP="006B14B5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 xml:space="preserve">Figure </w:t>
      </w:r>
      <w:r>
        <w:rPr>
          <w:rFonts w:ascii="Arial" w:hAnsi="Arial" w:cs="Arial"/>
          <w:i/>
          <w:iCs/>
        </w:rPr>
        <w:t>3.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>the navigation flow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70FA0F96" w14:textId="77777777" w:rsidR="009235C2" w:rsidRDefault="009235C2" w:rsidP="006B14B5">
      <w:pPr>
        <w:pStyle w:val="NormalWeb"/>
        <w:jc w:val="both"/>
        <w:rPr>
          <w:rFonts w:ascii="Arial" w:hAnsi="Arial" w:cs="Arial"/>
          <w:i/>
          <w:iCs/>
        </w:rPr>
      </w:pPr>
    </w:p>
    <w:p w14:paraId="3E810C8C" w14:textId="28B65E8E" w:rsidR="009235C2" w:rsidRDefault="009D16A0" w:rsidP="006B14B5">
      <w:pPr>
        <w:pStyle w:val="NormalWeb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  <w14:ligatures w14:val="standardContextual"/>
        </w:rPr>
        <w:drawing>
          <wp:inline distT="0" distB="0" distL="0" distR="0" wp14:anchorId="775630A5" wp14:editId="1E2E8D4C">
            <wp:extent cx="5731510" cy="788035"/>
            <wp:effectExtent l="0" t="0" r="2540" b="0"/>
            <wp:docPr id="13970492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49278" name="Picture 13970492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0D57" w14:textId="77777777" w:rsidR="006B14B5" w:rsidRDefault="006B14B5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484F654" w14:textId="5C1CD827" w:rsidR="006B7ECC" w:rsidRDefault="006B7ECC" w:rsidP="00323874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 xml:space="preserve">Figure </w:t>
      </w:r>
      <w:r>
        <w:rPr>
          <w:rFonts w:ascii="Arial" w:hAnsi="Arial" w:cs="Arial"/>
          <w:i/>
          <w:iCs/>
        </w:rPr>
        <w:t>4.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 xml:space="preserve">the </w:t>
      </w:r>
      <w:r w:rsidR="005373C4">
        <w:rPr>
          <w:rFonts w:ascii="Arial" w:hAnsi="Arial" w:cs="Arial"/>
          <w:i/>
          <w:iCs/>
        </w:rPr>
        <w:t>key interactive elements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7E80D376" w14:textId="6F4ECA03" w:rsidR="005373C4" w:rsidRPr="00E02D75" w:rsidRDefault="006630EF" w:rsidP="00323874">
      <w:pPr>
        <w:pStyle w:val="NormalWeb"/>
        <w:jc w:val="both"/>
        <w:rPr>
          <w:rFonts w:ascii="Arial" w:hAnsi="Arial" w:cs="Arial"/>
          <w:i/>
          <w:iCs/>
        </w:rPr>
      </w:pPr>
      <w:r w:rsidRPr="006630EF">
        <w:rPr>
          <w:rFonts w:ascii="Arial" w:hAnsi="Arial" w:cs="Arial"/>
          <w:i/>
          <w:iCs/>
          <w:noProof/>
        </w:rPr>
        <w:drawing>
          <wp:inline distT="0" distB="0" distL="0" distR="0" wp14:anchorId="3CA8B676" wp14:editId="03D3951D">
            <wp:extent cx="5623560" cy="1996440"/>
            <wp:effectExtent l="0" t="0" r="0" b="3810"/>
            <wp:docPr id="19346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3517" name=""/>
                    <pic:cNvPicPr/>
                  </pic:nvPicPr>
                  <pic:blipFill rotWithShape="1">
                    <a:blip r:embed="rId8"/>
                    <a:srcRect l="798" t="3939" r="1086" b="10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1996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7163B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2BE57F5E" w14:textId="54F52F08" w:rsidR="00DF0E00" w:rsidRPr="00200D97" w:rsidRDefault="00DF0E00" w:rsidP="00323874">
      <w:pPr>
        <w:pStyle w:val="NormalWeb"/>
        <w:jc w:val="both"/>
        <w:rPr>
          <w:rFonts w:ascii="Arial" w:hAnsi="Arial" w:cs="Arial"/>
        </w:rPr>
      </w:pPr>
    </w:p>
    <w:p w14:paraId="438B644C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</w:rPr>
      </w:pPr>
    </w:p>
    <w:p w14:paraId="1B002647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</w:rPr>
      </w:pPr>
    </w:p>
    <w:p w14:paraId="3D2191D1" w14:textId="6347EAA3" w:rsidR="00E12CEA" w:rsidRDefault="00E12CEA" w:rsidP="00323874">
      <w:pPr>
        <w:jc w:val="both"/>
        <w:rPr>
          <w:rFonts w:ascii="Arial" w:hAnsi="Arial" w:cs="Arial"/>
          <w:lang w:val="en-GB"/>
        </w:rPr>
      </w:pPr>
    </w:p>
    <w:p w14:paraId="177F8E96" w14:textId="230B2483" w:rsidR="00FA55D8" w:rsidRDefault="00982F98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FA55D8">
        <w:rPr>
          <w:rFonts w:ascii="Arial" w:hAnsi="Arial" w:cs="Arial"/>
          <w:sz w:val="52"/>
          <w:szCs w:val="52"/>
          <w:u w:val="single"/>
          <w:lang w:val="en-GB"/>
        </w:rPr>
        <w:lastRenderedPageBreak/>
        <w:t>Technical</w:t>
      </w:r>
      <w:r w:rsidR="00022C02" w:rsidRPr="00FA55D8">
        <w:rPr>
          <w:rFonts w:ascii="Arial" w:hAnsi="Arial" w:cs="Arial"/>
          <w:sz w:val="52"/>
          <w:szCs w:val="52"/>
          <w:u w:val="single"/>
          <w:lang w:val="en-GB"/>
        </w:rPr>
        <w:t xml:space="preserve"> </w:t>
      </w:r>
      <w:r w:rsidRPr="00FA55D8">
        <w:rPr>
          <w:rFonts w:ascii="Arial" w:hAnsi="Arial" w:cs="Arial"/>
          <w:sz w:val="52"/>
          <w:szCs w:val="52"/>
          <w:u w:val="single"/>
          <w:lang w:val="en-GB"/>
        </w:rPr>
        <w:t>brief</w:t>
      </w:r>
    </w:p>
    <w:p w14:paraId="6D737730" w14:textId="77777777" w:rsidR="009903DD" w:rsidRDefault="009903DD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</w:p>
    <w:p w14:paraId="0EDA9281" w14:textId="0F954B39" w:rsidR="00982F98" w:rsidRPr="00B05D29" w:rsidRDefault="005548BB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Overview</w:t>
      </w:r>
    </w:p>
    <w:p w14:paraId="50A94425" w14:textId="01B05019" w:rsidR="00FD1C1B" w:rsidRPr="00FA55D8" w:rsidRDefault="00EA3C1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KM gears is a website strictly focused on selling and marketing </w:t>
      </w:r>
      <w:proofErr w:type="spellStart"/>
      <w:r w:rsidRPr="00FA55D8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Pr="00FA55D8">
        <w:rPr>
          <w:rFonts w:ascii="Arial" w:hAnsi="Arial" w:cs="Arial"/>
          <w:sz w:val="24"/>
          <w:szCs w:val="24"/>
          <w:lang w:val="en-GB"/>
        </w:rPr>
        <w:t>.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</w:t>
      </w:r>
      <w:r w:rsidR="002F13B8" w:rsidRPr="00FA55D8">
        <w:rPr>
          <w:rFonts w:ascii="Arial" w:hAnsi="Arial" w:cs="Arial"/>
          <w:sz w:val="24"/>
          <w:szCs w:val="24"/>
          <w:lang w:val="en-GB"/>
        </w:rPr>
        <w:t xml:space="preserve">The website will provide the </w:t>
      </w:r>
      <w:proofErr w:type="gramStart"/>
      <w:r w:rsidR="002F13B8" w:rsidRPr="00FA55D8">
        <w:rPr>
          <w:rFonts w:ascii="Arial" w:hAnsi="Arial" w:cs="Arial"/>
          <w:sz w:val="24"/>
          <w:szCs w:val="24"/>
          <w:lang w:val="en-GB"/>
        </w:rPr>
        <w:t>following :</w:t>
      </w:r>
      <w:proofErr w:type="gramEnd"/>
      <w:r w:rsidR="002F13B8"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7231C5DD" w14:textId="4218C7E9" w:rsidR="00A02C28" w:rsidRPr="00FA55D8" w:rsidRDefault="00A02C28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Product information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C61438A" w14:textId="49B1B926" w:rsidR="00A02C28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Pricing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1BFE574" w14:textId="25BFC9E9" w:rsidR="00ED16F9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Contacting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about inquiries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703D8DB3" w14:textId="77777777" w:rsidR="009903DD" w:rsidRDefault="009903DD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6CCEAFA" w14:textId="62A50855" w:rsidR="001A050E" w:rsidRPr="00B05D29" w:rsidRDefault="003423C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Technology used</w:t>
      </w:r>
    </w:p>
    <w:p w14:paraId="26F59DA0" w14:textId="77777777" w:rsidR="009903DD" w:rsidRDefault="00A336F8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HTML5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429BC62F" w14:textId="18E43E5B" w:rsidR="002A54E7" w:rsidRPr="00777B0B" w:rsidRDefault="00A2479B" w:rsidP="00777B0B">
      <w:pPr>
        <w:jc w:val="both"/>
        <w:rPr>
          <w:rFonts w:ascii="Arial" w:hAnsi="Arial" w:cs="Arial"/>
          <w:sz w:val="24"/>
          <w:szCs w:val="24"/>
          <w:lang w:val="en-GB"/>
        </w:rPr>
      </w:pPr>
      <w:r w:rsidRPr="00777B0B">
        <w:rPr>
          <w:rFonts w:ascii="Arial" w:hAnsi="Arial" w:cs="Arial"/>
          <w:sz w:val="24"/>
          <w:szCs w:val="24"/>
          <w:lang w:val="en-GB"/>
        </w:rPr>
        <w:t xml:space="preserve">HTML5 stands for </w:t>
      </w:r>
      <w:r w:rsidR="000934AF" w:rsidRPr="00777B0B">
        <w:rPr>
          <w:rFonts w:ascii="Arial" w:hAnsi="Arial" w:cs="Arial"/>
          <w:sz w:val="24"/>
          <w:szCs w:val="24"/>
          <w:lang w:val="en-GB"/>
        </w:rPr>
        <w:t>hypertext</w:t>
      </w:r>
      <w:r w:rsidRPr="00777B0B">
        <w:rPr>
          <w:rFonts w:ascii="Arial" w:hAnsi="Arial" w:cs="Arial"/>
          <w:sz w:val="24"/>
          <w:szCs w:val="24"/>
          <w:lang w:val="en-GB"/>
        </w:rPr>
        <w:t xml:space="preserve"> markup language </w:t>
      </w:r>
      <w:r w:rsidR="00117D47" w:rsidRPr="00777B0B">
        <w:rPr>
          <w:rFonts w:ascii="Arial" w:hAnsi="Arial" w:cs="Arial"/>
          <w:sz w:val="24"/>
          <w:szCs w:val="24"/>
          <w:lang w:val="en-GB"/>
        </w:rPr>
        <w:t>5, known as the 5</w:t>
      </w:r>
      <w:r w:rsidR="00117D47" w:rsidRPr="00777B0B">
        <w:rPr>
          <w:rFonts w:ascii="Arial" w:hAnsi="Arial" w:cs="Arial"/>
          <w:sz w:val="24"/>
          <w:szCs w:val="24"/>
          <w:vertAlign w:val="superscript"/>
          <w:lang w:val="en-GB"/>
        </w:rPr>
        <w:t>th</w:t>
      </w:r>
      <w:r w:rsidR="00117D47" w:rsidRPr="00777B0B">
        <w:rPr>
          <w:rFonts w:ascii="Arial" w:hAnsi="Arial" w:cs="Arial"/>
          <w:sz w:val="24"/>
          <w:szCs w:val="24"/>
          <w:lang w:val="en-GB"/>
        </w:rPr>
        <w:t xml:space="preserve"> and </w:t>
      </w:r>
      <w:r w:rsidR="000934AF" w:rsidRPr="00777B0B">
        <w:rPr>
          <w:rFonts w:ascii="Arial" w:hAnsi="Arial" w:cs="Arial"/>
          <w:sz w:val="24"/>
          <w:szCs w:val="24"/>
          <w:lang w:val="en-GB"/>
        </w:rPr>
        <w:t>UpToDate</w:t>
      </w:r>
      <w:r w:rsidR="00117D47" w:rsidRPr="00777B0B">
        <w:rPr>
          <w:rFonts w:ascii="Arial" w:hAnsi="Arial" w:cs="Arial"/>
          <w:sz w:val="24"/>
          <w:szCs w:val="24"/>
          <w:lang w:val="en-GB"/>
        </w:rPr>
        <w:t xml:space="preserve"> version of </w:t>
      </w:r>
      <w:r w:rsidR="000934AF" w:rsidRPr="00777B0B">
        <w:rPr>
          <w:rFonts w:ascii="Arial" w:hAnsi="Arial" w:cs="Arial"/>
          <w:sz w:val="24"/>
          <w:szCs w:val="24"/>
          <w:lang w:val="en-GB"/>
        </w:rPr>
        <w:t xml:space="preserve">HTML </w:t>
      </w:r>
      <w:r w:rsidR="00180476" w:rsidRPr="00777B0B">
        <w:rPr>
          <w:rFonts w:ascii="Arial" w:hAnsi="Arial" w:cs="Arial"/>
          <w:sz w:val="24"/>
          <w:szCs w:val="24"/>
          <w:lang w:val="en-GB"/>
        </w:rPr>
        <w:t>used to present content on the world wide web</w:t>
      </w:r>
      <w:r w:rsidR="0091003A" w:rsidRPr="00777B0B">
        <w:rPr>
          <w:rFonts w:ascii="Arial" w:hAnsi="Arial" w:cs="Arial"/>
          <w:sz w:val="24"/>
          <w:szCs w:val="24"/>
          <w:lang w:val="en-GB"/>
        </w:rPr>
        <w:t xml:space="preserve"> and </w:t>
      </w:r>
      <w:r w:rsidR="00A336F8" w:rsidRPr="00777B0B">
        <w:rPr>
          <w:rFonts w:ascii="Arial" w:hAnsi="Arial" w:cs="Arial"/>
          <w:sz w:val="24"/>
          <w:szCs w:val="24"/>
          <w:lang w:val="en-GB"/>
        </w:rPr>
        <w:t>will be used to structure the web pages.</w:t>
      </w:r>
    </w:p>
    <w:p w14:paraId="786D437C" w14:textId="77777777" w:rsidR="00EF7379" w:rsidRDefault="00A336F8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CSS3</w:t>
      </w:r>
    </w:p>
    <w:p w14:paraId="08C75218" w14:textId="0411C62E" w:rsidR="00A336F8" w:rsidRPr="00FA55D8" w:rsidRDefault="00EF737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EF7379">
        <w:rPr>
          <w:rFonts w:ascii="Arial" w:hAnsi="Arial" w:cs="Arial"/>
          <w:sz w:val="24"/>
          <w:szCs w:val="24"/>
          <w:lang w:val="en-GB"/>
        </w:rPr>
        <w:t>CSS stands for</w:t>
      </w:r>
      <w:r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r w:rsidR="008D2C08" w:rsidRPr="008D2C08">
        <w:rPr>
          <w:rFonts w:ascii="Arial" w:hAnsi="Arial" w:cs="Arial"/>
          <w:sz w:val="24"/>
          <w:szCs w:val="24"/>
          <w:lang w:val="en-GB"/>
        </w:rPr>
        <w:t>cascading style sheet</w:t>
      </w:r>
      <w:r w:rsidR="008D2C08">
        <w:rPr>
          <w:rFonts w:ascii="Arial" w:hAnsi="Arial" w:cs="Arial"/>
          <w:sz w:val="24"/>
          <w:szCs w:val="24"/>
          <w:lang w:val="en-GB"/>
        </w:rPr>
        <w:t>. it will be used</w:t>
      </w:r>
      <w:r w:rsidR="0005313C" w:rsidRPr="00FA55D8">
        <w:rPr>
          <w:rFonts w:ascii="Arial" w:hAnsi="Arial" w:cs="Arial"/>
          <w:sz w:val="24"/>
          <w:szCs w:val="24"/>
          <w:lang w:val="en-GB"/>
        </w:rPr>
        <w:t xml:space="preserve"> to give the HTML and website styling and layout</w:t>
      </w:r>
      <w:r w:rsidR="00D63AA3">
        <w:rPr>
          <w:rFonts w:ascii="Arial" w:hAnsi="Arial" w:cs="Arial"/>
          <w:sz w:val="24"/>
          <w:szCs w:val="24"/>
          <w:lang w:val="en-GB"/>
        </w:rPr>
        <w:t>.</w:t>
      </w:r>
    </w:p>
    <w:p w14:paraId="62D6A8C6" w14:textId="77777777" w:rsidR="008D2C08" w:rsidRDefault="0005313C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JavaScript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65F4755A" w14:textId="7DE13CD3" w:rsidR="0005313C" w:rsidRPr="00FA55D8" w:rsidRDefault="00F9336E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It is a programming language that implements complex features on webpages</w:t>
      </w:r>
      <w:r w:rsidR="00777B0B">
        <w:rPr>
          <w:rFonts w:ascii="Arial" w:hAnsi="Arial" w:cs="Arial"/>
          <w:sz w:val="24"/>
          <w:szCs w:val="24"/>
          <w:lang w:val="en-GB"/>
        </w:rPr>
        <w:t xml:space="preserve">. It will be used </w:t>
      </w:r>
      <w:proofErr w:type="gramStart"/>
      <w:r w:rsidR="004E3FAD" w:rsidRPr="00FA55D8">
        <w:rPr>
          <w:rFonts w:ascii="Arial" w:hAnsi="Arial" w:cs="Arial"/>
          <w:sz w:val="24"/>
          <w:szCs w:val="24"/>
          <w:lang w:val="en-GB"/>
        </w:rPr>
        <w:t>For</w:t>
      </w:r>
      <w:proofErr w:type="gramEnd"/>
      <w:r w:rsidR="004E3FAD" w:rsidRPr="00FA55D8">
        <w:rPr>
          <w:rFonts w:ascii="Arial" w:hAnsi="Arial" w:cs="Arial"/>
          <w:sz w:val="24"/>
          <w:szCs w:val="24"/>
          <w:lang w:val="en-GB"/>
        </w:rPr>
        <w:t xml:space="preserve"> animations and feedback from the users.</w:t>
      </w:r>
    </w:p>
    <w:p w14:paraId="609A8F16" w14:textId="77777777" w:rsidR="00F2219B" w:rsidRPr="00FA55D8" w:rsidRDefault="00F2219B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737162E" w14:textId="554C3AE8" w:rsidR="00F2219B" w:rsidRPr="00B05D29" w:rsidRDefault="00C23E2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Website Structure</w:t>
      </w:r>
    </w:p>
    <w:p w14:paraId="7AC054D9" w14:textId="46E97492" w:rsidR="00C23E2A" w:rsidRPr="00FA55D8" w:rsidRDefault="00C23E2A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The website will consist of the </w:t>
      </w:r>
      <w:proofErr w:type="gramStart"/>
      <w:r w:rsidRPr="00FA55D8">
        <w:rPr>
          <w:rFonts w:ascii="Arial" w:hAnsi="Arial" w:cs="Arial"/>
          <w:sz w:val="24"/>
          <w:szCs w:val="24"/>
          <w:lang w:val="en-GB"/>
        </w:rPr>
        <w:t>following :</w:t>
      </w:r>
      <w:proofErr w:type="gramEnd"/>
    </w:p>
    <w:p w14:paraId="73B34F8E" w14:textId="61BDB5CE" w:rsidR="00C23E2A" w:rsidRPr="00FA55D8" w:rsidRDefault="000D5F55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Global configuration</w:t>
      </w:r>
      <w:r w:rsidR="002602C3">
        <w:rPr>
          <w:rFonts w:ascii="Arial" w:hAnsi="Arial" w:cs="Arial"/>
          <w:sz w:val="24"/>
          <w:szCs w:val="24"/>
          <w:lang w:val="en-GB"/>
        </w:rPr>
        <w:t xml:space="preserve"> and styling</w:t>
      </w:r>
    </w:p>
    <w:p w14:paraId="55E2C09C" w14:textId="1DE14AF6" w:rsidR="00335D6A" w:rsidRPr="00FA55D8" w:rsidRDefault="002602C3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Navigation and header</w:t>
      </w:r>
    </w:p>
    <w:p w14:paraId="5072E3BB" w14:textId="779FDC80" w:rsidR="00335D6A" w:rsidRPr="00FA55D8" w:rsidRDefault="00171C3C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Sidebar charts</w:t>
      </w:r>
    </w:p>
    <w:p w14:paraId="63DD8847" w14:textId="324F2E55" w:rsidR="00D477AA" w:rsidRDefault="00171C3C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Page sections</w:t>
      </w:r>
    </w:p>
    <w:p w14:paraId="04E4D706" w14:textId="7DF32997" w:rsidR="00171C3C" w:rsidRDefault="00FD3F9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Functional Logic</w:t>
      </w:r>
    </w:p>
    <w:p w14:paraId="3DFD62E4" w14:textId="792961EB" w:rsidR="00FD3F9A" w:rsidRPr="00FA55D8" w:rsidRDefault="00FD3F9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Footer</w:t>
      </w:r>
    </w:p>
    <w:p w14:paraId="489A5C18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E78EAD9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29A265D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46EFCE6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7F8B566" w14:textId="4EBEAFE6" w:rsidR="00D477AA" w:rsidRPr="00FA55D8" w:rsidRDefault="004807B2" w:rsidP="00D477AA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lastRenderedPageBreak/>
        <w:t>Design requirements</w:t>
      </w:r>
    </w:p>
    <w:p w14:paraId="5EBA2D10" w14:textId="4D3B2369" w:rsidR="004807B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Simple and clean </w:t>
      </w:r>
      <w:r w:rsidR="00777B0B" w:rsidRPr="00FA55D8">
        <w:rPr>
          <w:rFonts w:ascii="Arial" w:hAnsi="Arial" w:cs="Arial"/>
          <w:sz w:val="24"/>
          <w:szCs w:val="24"/>
          <w:lang w:val="en-GB"/>
        </w:rPr>
        <w:t>Morden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design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66E36BE" w14:textId="5CB0FBA3" w:rsidR="007F5A7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Consistent colour </w:t>
      </w:r>
      <w:r w:rsidR="00FB0A7A" w:rsidRPr="00FA55D8">
        <w:rPr>
          <w:rFonts w:ascii="Arial" w:hAnsi="Arial" w:cs="Arial"/>
          <w:sz w:val="24"/>
          <w:szCs w:val="24"/>
          <w:lang w:val="en-GB"/>
        </w:rPr>
        <w:t>on all the webpages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29BA4B62" w14:textId="66AB8242" w:rsidR="00FB0A7A" w:rsidRPr="00FA55D8" w:rsidRDefault="00FB0A7A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Easy to navigate through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59451A2" w14:textId="077D22C5" w:rsidR="00FB0A7A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Browser compatibility.</w:t>
      </w:r>
    </w:p>
    <w:p w14:paraId="46BC0A19" w14:textId="59E02876" w:rsidR="00930B2C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Mobile phone friendly.</w:t>
      </w:r>
    </w:p>
    <w:p w14:paraId="1CB45507" w14:textId="77777777" w:rsidR="00930B2C" w:rsidRPr="00FA55D8" w:rsidRDefault="00930B2C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18F63BC" w14:textId="3E46BED2" w:rsidR="00930B2C" w:rsidRPr="00B05D29" w:rsidRDefault="00BF7E5D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 xml:space="preserve">Hardware and </w:t>
      </w:r>
      <w:r w:rsidR="00DD1375">
        <w:rPr>
          <w:rFonts w:ascii="Arial" w:hAnsi="Arial" w:cs="Arial"/>
          <w:b/>
          <w:bCs/>
          <w:sz w:val="24"/>
          <w:szCs w:val="24"/>
          <w:lang w:val="en-GB"/>
        </w:rPr>
        <w:t>S</w:t>
      </w: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oftware Requirements</w:t>
      </w:r>
    </w:p>
    <w:p w14:paraId="5F4F4F6F" w14:textId="5515C816" w:rsidR="00BF7E5D" w:rsidRPr="00FA55D8" w:rsidRDefault="00583483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Main </w:t>
      </w:r>
      <w:r w:rsidR="000C7242" w:rsidRPr="00FA55D8">
        <w:rPr>
          <w:rFonts w:ascii="Arial" w:hAnsi="Arial" w:cs="Arial"/>
          <w:sz w:val="24"/>
          <w:szCs w:val="24"/>
          <w:lang w:val="en-GB"/>
        </w:rPr>
        <w:t xml:space="preserve">Hardware that will be used is a </w:t>
      </w:r>
      <w:proofErr w:type="gramStart"/>
      <w:r w:rsidR="000C7242" w:rsidRPr="00FA55D8">
        <w:rPr>
          <w:rFonts w:ascii="Arial" w:hAnsi="Arial" w:cs="Arial"/>
          <w:sz w:val="24"/>
          <w:szCs w:val="24"/>
          <w:lang w:val="en-GB"/>
        </w:rPr>
        <w:t>laptop</w:t>
      </w:r>
      <w:proofErr w:type="gramEnd"/>
      <w:r w:rsidR="000C7242" w:rsidRPr="00FA55D8">
        <w:rPr>
          <w:rFonts w:ascii="Arial" w:hAnsi="Arial" w:cs="Arial"/>
          <w:sz w:val="24"/>
          <w:szCs w:val="24"/>
          <w:lang w:val="en-GB"/>
        </w:rPr>
        <w:t xml:space="preserve"> but </w:t>
      </w:r>
      <w:r w:rsidR="00C207FB" w:rsidRPr="00FA55D8">
        <w:rPr>
          <w:rFonts w:ascii="Arial" w:hAnsi="Arial" w:cs="Arial"/>
          <w:sz w:val="24"/>
          <w:szCs w:val="24"/>
          <w:lang w:val="en-GB"/>
        </w:rPr>
        <w:t>it would be used on the phone too for testing responsiveness.</w:t>
      </w:r>
    </w:p>
    <w:p w14:paraId="3C287ED4" w14:textId="4B854F0A" w:rsidR="00C207FB" w:rsidRPr="00FA55D8" w:rsidRDefault="00C207FB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Software </w:t>
      </w:r>
      <w:r w:rsidR="00B921BE" w:rsidRPr="00FA55D8">
        <w:rPr>
          <w:rFonts w:ascii="Arial" w:hAnsi="Arial" w:cs="Arial"/>
          <w:sz w:val="24"/>
          <w:szCs w:val="24"/>
          <w:lang w:val="en-GB"/>
        </w:rPr>
        <w:t>such as Microsoft edge and google chrome</w:t>
      </w:r>
      <w:r w:rsidR="00FE5425" w:rsidRPr="00FA55D8">
        <w:rPr>
          <w:rFonts w:ascii="Arial" w:hAnsi="Arial" w:cs="Arial"/>
          <w:sz w:val="24"/>
          <w:szCs w:val="24"/>
          <w:lang w:val="en-GB"/>
        </w:rPr>
        <w:t xml:space="preserve"> are to be used as well as notepad which is a text editor.</w:t>
      </w:r>
    </w:p>
    <w:p w14:paraId="27372570" w14:textId="77777777" w:rsidR="00EF79A8" w:rsidRDefault="00EF79A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AD0B839" w14:textId="1DE2F754" w:rsidR="001B5E28" w:rsidRPr="00FA55D8" w:rsidRDefault="001B5E2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Constraints</w:t>
      </w:r>
    </w:p>
    <w:p w14:paraId="75D7E1C6" w14:textId="5ABBA329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Limited to basic web technologies (HTML, CSS, JavaScript)</w:t>
      </w:r>
      <w:r w:rsidRPr="00FA55D8">
        <w:rPr>
          <w:rFonts w:ascii="Arial" w:hAnsi="Arial" w:cs="Arial"/>
          <w:sz w:val="24"/>
          <w:szCs w:val="24"/>
        </w:rPr>
        <w:t>.</w:t>
      </w:r>
    </w:p>
    <w:p w14:paraId="75FD6B87" w14:textId="1D4CAA26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No database integration</w:t>
      </w:r>
      <w:r w:rsidRPr="00FA55D8">
        <w:rPr>
          <w:rFonts w:ascii="Arial" w:hAnsi="Arial" w:cs="Arial"/>
          <w:sz w:val="24"/>
          <w:szCs w:val="24"/>
        </w:rPr>
        <w:t>.</w:t>
      </w:r>
    </w:p>
    <w:p w14:paraId="16130AF6" w14:textId="3A32A983" w:rsidR="001D3B35" w:rsidRPr="00FA55D8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Limited development time</w:t>
      </w:r>
      <w:r w:rsidRPr="00FA55D8">
        <w:rPr>
          <w:rFonts w:ascii="Arial" w:hAnsi="Arial" w:cs="Arial"/>
          <w:sz w:val="24"/>
          <w:szCs w:val="24"/>
        </w:rPr>
        <w:t>.</w:t>
      </w:r>
    </w:p>
    <w:p w14:paraId="7813A97E" w14:textId="77777777" w:rsidR="001D3B35" w:rsidRPr="00FA55D8" w:rsidRDefault="001D3B35" w:rsidP="00E45FA6">
      <w:pPr>
        <w:jc w:val="both"/>
        <w:rPr>
          <w:rFonts w:ascii="Arial" w:hAnsi="Arial" w:cs="Arial"/>
          <w:sz w:val="24"/>
          <w:szCs w:val="24"/>
        </w:rPr>
      </w:pPr>
    </w:p>
    <w:p w14:paraId="691B797C" w14:textId="7660598A" w:rsidR="00E45FA6" w:rsidRPr="00FA55D8" w:rsidRDefault="00E45FA6" w:rsidP="00E45FA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A55D8">
        <w:rPr>
          <w:rFonts w:ascii="Arial" w:hAnsi="Arial" w:cs="Arial"/>
          <w:b/>
          <w:bCs/>
          <w:sz w:val="24"/>
          <w:szCs w:val="24"/>
        </w:rPr>
        <w:t>Testing</w:t>
      </w:r>
    </w:p>
    <w:p w14:paraId="6D06D422" w14:textId="120B55E5" w:rsidR="00E45FA6" w:rsidRPr="001D3B35" w:rsidRDefault="00E45FA6" w:rsidP="00E45FA6">
      <w:pPr>
        <w:jc w:val="both"/>
        <w:rPr>
          <w:rFonts w:ascii="Arial" w:hAnsi="Arial" w:cs="Arial"/>
          <w:sz w:val="24"/>
          <w:szCs w:val="24"/>
        </w:rPr>
      </w:pPr>
      <w:r w:rsidRPr="00FA55D8">
        <w:rPr>
          <w:rFonts w:ascii="Arial" w:hAnsi="Arial" w:cs="Arial"/>
          <w:sz w:val="24"/>
          <w:szCs w:val="24"/>
        </w:rPr>
        <w:t>The website would be test</w:t>
      </w:r>
      <w:r w:rsidR="00906910" w:rsidRPr="00FA55D8">
        <w:rPr>
          <w:rFonts w:ascii="Arial" w:hAnsi="Arial" w:cs="Arial"/>
          <w:sz w:val="24"/>
          <w:szCs w:val="24"/>
        </w:rPr>
        <w:t xml:space="preserve">ed for various factors such as browser </w:t>
      </w:r>
      <w:r w:rsidR="002D7027" w:rsidRPr="00FA55D8">
        <w:rPr>
          <w:rFonts w:ascii="Arial" w:hAnsi="Arial" w:cs="Arial"/>
          <w:sz w:val="24"/>
          <w:szCs w:val="24"/>
        </w:rPr>
        <w:t>compatibility</w:t>
      </w:r>
      <w:r w:rsidR="00906910" w:rsidRPr="00FA55D8">
        <w:rPr>
          <w:rFonts w:ascii="Arial" w:hAnsi="Arial" w:cs="Arial"/>
          <w:sz w:val="24"/>
          <w:szCs w:val="24"/>
        </w:rPr>
        <w:t xml:space="preserve">, </w:t>
      </w:r>
      <w:r w:rsidR="002D7027" w:rsidRPr="00FA55D8">
        <w:rPr>
          <w:rFonts w:ascii="Arial" w:hAnsi="Arial" w:cs="Arial"/>
          <w:sz w:val="24"/>
          <w:szCs w:val="24"/>
        </w:rPr>
        <w:t xml:space="preserve">smooth transitions between pages, </w:t>
      </w:r>
      <w:r w:rsidR="00B9653B" w:rsidRPr="00FA55D8">
        <w:rPr>
          <w:rFonts w:ascii="Arial" w:hAnsi="Arial" w:cs="Arial"/>
          <w:sz w:val="24"/>
          <w:szCs w:val="24"/>
        </w:rPr>
        <w:t>simple navigation throughout the pages, functionality of links and forms.</w:t>
      </w:r>
    </w:p>
    <w:p w14:paraId="724CB272" w14:textId="77777777" w:rsidR="001B5E28" w:rsidRDefault="001B5E28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4EAA8CA3" w14:textId="77777777" w:rsidR="006832F3" w:rsidRDefault="006832F3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2E030D1" w14:textId="4E0CCE80" w:rsidR="006832F3" w:rsidRDefault="00FE7BA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E7BAB">
        <w:rPr>
          <w:rFonts w:ascii="Arial" w:hAnsi="Arial" w:cs="Arial"/>
          <w:b/>
          <w:bCs/>
          <w:sz w:val="24"/>
          <w:szCs w:val="24"/>
          <w:lang w:val="en-GB"/>
        </w:rPr>
        <w:t>Promotion and publishing</w:t>
      </w:r>
    </w:p>
    <w:p w14:paraId="0C91ECC0" w14:textId="7D2A12A0" w:rsidR="004C2C20" w:rsidRDefault="004C2C20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Promotion</w:t>
      </w:r>
    </w:p>
    <w:p w14:paraId="64CE735D" w14:textId="72EC8ABD" w:rsidR="009F5C56" w:rsidRDefault="009F5C56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9F5C56">
        <w:rPr>
          <w:rFonts w:ascii="Arial" w:hAnsi="Arial" w:cs="Arial"/>
          <w:sz w:val="24"/>
          <w:szCs w:val="24"/>
          <w:lang w:val="en-GB"/>
        </w:rPr>
        <w:t>The w</w:t>
      </w:r>
      <w:r>
        <w:rPr>
          <w:rFonts w:ascii="Arial" w:hAnsi="Arial" w:cs="Arial"/>
          <w:sz w:val="24"/>
          <w:szCs w:val="24"/>
          <w:lang w:val="en-GB"/>
        </w:rPr>
        <w:t xml:space="preserve">ebsite will be published </w:t>
      </w:r>
      <w:r w:rsidR="00E141C5">
        <w:rPr>
          <w:rFonts w:ascii="Arial" w:hAnsi="Arial" w:cs="Arial"/>
          <w:sz w:val="24"/>
          <w:szCs w:val="24"/>
          <w:lang w:val="en-GB"/>
        </w:rPr>
        <w:t xml:space="preserve">using a web hosting </w:t>
      </w:r>
      <w:r w:rsidR="00DC5446">
        <w:rPr>
          <w:rFonts w:ascii="Arial" w:hAnsi="Arial" w:cs="Arial"/>
          <w:sz w:val="24"/>
          <w:szCs w:val="24"/>
          <w:lang w:val="en-GB"/>
        </w:rPr>
        <w:t>platform. This</w:t>
      </w:r>
      <w:r w:rsidR="002D675D">
        <w:rPr>
          <w:rFonts w:ascii="Arial" w:hAnsi="Arial" w:cs="Arial"/>
          <w:sz w:val="24"/>
          <w:szCs w:val="24"/>
          <w:lang w:val="en-GB"/>
        </w:rPr>
        <w:t xml:space="preserve"> will ensure that users can access the website through the internet using a web </w:t>
      </w:r>
      <w:proofErr w:type="gramStart"/>
      <w:r w:rsidR="002D675D">
        <w:rPr>
          <w:rFonts w:ascii="Arial" w:hAnsi="Arial" w:cs="Arial"/>
          <w:sz w:val="24"/>
          <w:szCs w:val="24"/>
          <w:lang w:val="en-GB"/>
        </w:rPr>
        <w:t>browsers</w:t>
      </w:r>
      <w:proofErr w:type="gramEnd"/>
      <w:r w:rsidR="002D675D">
        <w:rPr>
          <w:rFonts w:ascii="Arial" w:hAnsi="Arial" w:cs="Arial"/>
          <w:sz w:val="24"/>
          <w:szCs w:val="24"/>
          <w:lang w:val="en-GB"/>
        </w:rPr>
        <w:t>.</w:t>
      </w:r>
    </w:p>
    <w:p w14:paraId="341213F3" w14:textId="4DCBA30C" w:rsidR="002D675D" w:rsidRDefault="002D675D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The website would be tested across multiple </w:t>
      </w:r>
      <w:proofErr w:type="spellStart"/>
      <w:r>
        <w:rPr>
          <w:rFonts w:ascii="Arial" w:hAnsi="Arial" w:cs="Arial"/>
          <w:sz w:val="24"/>
          <w:szCs w:val="24"/>
          <w:lang w:val="en-GB"/>
        </w:rPr>
        <w:t>os</w:t>
      </w:r>
      <w:proofErr w:type="spellEnd"/>
      <w:r>
        <w:rPr>
          <w:rFonts w:ascii="Arial" w:hAnsi="Arial" w:cs="Arial"/>
          <w:sz w:val="24"/>
          <w:szCs w:val="24"/>
          <w:lang w:val="en-GB"/>
        </w:rPr>
        <w:t xml:space="preserve"> and websites to ensure everything runs </w:t>
      </w:r>
      <w:r w:rsidR="008D5DF6">
        <w:rPr>
          <w:rFonts w:ascii="Arial" w:hAnsi="Arial" w:cs="Arial"/>
          <w:sz w:val="24"/>
          <w:szCs w:val="24"/>
          <w:lang w:val="en-GB"/>
        </w:rPr>
        <w:t xml:space="preserve">smoothly and it </w:t>
      </w:r>
      <w:r w:rsidR="00DC5446">
        <w:rPr>
          <w:rFonts w:ascii="Arial" w:hAnsi="Arial" w:cs="Arial"/>
          <w:sz w:val="24"/>
          <w:szCs w:val="24"/>
          <w:lang w:val="en-GB"/>
        </w:rPr>
        <w:t>compatible</w:t>
      </w:r>
      <w:r w:rsidR="008D5DF6">
        <w:rPr>
          <w:rFonts w:ascii="Arial" w:hAnsi="Arial" w:cs="Arial"/>
          <w:sz w:val="24"/>
          <w:szCs w:val="24"/>
          <w:lang w:val="en-GB"/>
        </w:rPr>
        <w:t xml:space="preserve"> across multiple browsers and phones.</w:t>
      </w:r>
    </w:p>
    <w:p w14:paraId="1F7CC18C" w14:textId="34EE3E34" w:rsidR="004C2C20" w:rsidRDefault="004C2C20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Publishing</w:t>
      </w:r>
    </w:p>
    <w:p w14:paraId="37F76C8B" w14:textId="7F5BB5FC" w:rsidR="004C2C20" w:rsidRPr="009F5C56" w:rsidRDefault="009B4F9C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The website would be published across various digital platforms such as </w:t>
      </w:r>
      <w:r w:rsidR="000715A5">
        <w:rPr>
          <w:rFonts w:ascii="Arial" w:hAnsi="Arial" w:cs="Arial"/>
          <w:sz w:val="24"/>
          <w:szCs w:val="24"/>
          <w:lang w:val="en-GB"/>
        </w:rPr>
        <w:t>TikTok</w:t>
      </w:r>
      <w:r>
        <w:rPr>
          <w:rFonts w:ascii="Arial" w:hAnsi="Arial" w:cs="Arial"/>
          <w:sz w:val="24"/>
          <w:szCs w:val="24"/>
          <w:lang w:val="en-GB"/>
        </w:rPr>
        <w:t xml:space="preserve"> </w:t>
      </w:r>
      <w:r w:rsidR="000715A5">
        <w:rPr>
          <w:rFonts w:ascii="Arial" w:hAnsi="Arial" w:cs="Arial"/>
          <w:sz w:val="24"/>
          <w:szCs w:val="24"/>
          <w:lang w:val="en-GB"/>
        </w:rPr>
        <w:t xml:space="preserve">Facebook, Instagram and etc to </w:t>
      </w:r>
      <w:r w:rsidR="00435946">
        <w:rPr>
          <w:rFonts w:ascii="Arial" w:hAnsi="Arial" w:cs="Arial"/>
          <w:sz w:val="24"/>
          <w:szCs w:val="24"/>
          <w:lang w:val="en-GB"/>
        </w:rPr>
        <w:t xml:space="preserve">bring views and </w:t>
      </w:r>
      <w:r w:rsidR="005A5A7B">
        <w:rPr>
          <w:rFonts w:ascii="Arial" w:hAnsi="Arial" w:cs="Arial"/>
          <w:sz w:val="24"/>
          <w:szCs w:val="24"/>
          <w:lang w:val="en-GB"/>
        </w:rPr>
        <w:t>increase brand awareness and sales.</w:t>
      </w:r>
    </w:p>
    <w:sectPr w:rsidR="004C2C20" w:rsidRPr="009F5C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4092"/>
    <w:multiLevelType w:val="hybridMultilevel"/>
    <w:tmpl w:val="DE447E0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4131A1"/>
    <w:multiLevelType w:val="hybridMultilevel"/>
    <w:tmpl w:val="395E32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508F5"/>
    <w:multiLevelType w:val="hybridMultilevel"/>
    <w:tmpl w:val="7B7CBC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58029B"/>
    <w:multiLevelType w:val="multilevel"/>
    <w:tmpl w:val="3F4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93C90"/>
    <w:multiLevelType w:val="hybridMultilevel"/>
    <w:tmpl w:val="633EB9C6"/>
    <w:lvl w:ilvl="0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5" w15:restartNumberingAfterBreak="0">
    <w:nsid w:val="2C1E36EC"/>
    <w:multiLevelType w:val="hybridMultilevel"/>
    <w:tmpl w:val="74C670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16D79"/>
    <w:multiLevelType w:val="multilevel"/>
    <w:tmpl w:val="124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D4BDD"/>
    <w:multiLevelType w:val="multilevel"/>
    <w:tmpl w:val="2A8E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890AB5"/>
    <w:multiLevelType w:val="hybridMultilevel"/>
    <w:tmpl w:val="BAD030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3128B7"/>
    <w:multiLevelType w:val="multilevel"/>
    <w:tmpl w:val="5A0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EC4567"/>
    <w:multiLevelType w:val="hybridMultilevel"/>
    <w:tmpl w:val="AD0AC3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C56480"/>
    <w:multiLevelType w:val="multilevel"/>
    <w:tmpl w:val="BC4A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712C2"/>
    <w:multiLevelType w:val="multilevel"/>
    <w:tmpl w:val="A74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006950">
    <w:abstractNumId w:val="3"/>
  </w:num>
  <w:num w:numId="2" w16cid:durableId="782118195">
    <w:abstractNumId w:val="11"/>
  </w:num>
  <w:num w:numId="3" w16cid:durableId="1948537254">
    <w:abstractNumId w:val="6"/>
  </w:num>
  <w:num w:numId="4" w16cid:durableId="1424106368">
    <w:abstractNumId w:val="4"/>
  </w:num>
  <w:num w:numId="5" w16cid:durableId="1989824108">
    <w:abstractNumId w:val="12"/>
  </w:num>
  <w:num w:numId="6" w16cid:durableId="95905597">
    <w:abstractNumId w:val="9"/>
  </w:num>
  <w:num w:numId="7" w16cid:durableId="1860463433">
    <w:abstractNumId w:val="5"/>
  </w:num>
  <w:num w:numId="8" w16cid:durableId="1832064310">
    <w:abstractNumId w:val="8"/>
  </w:num>
  <w:num w:numId="9" w16cid:durableId="171998543">
    <w:abstractNumId w:val="2"/>
  </w:num>
  <w:num w:numId="10" w16cid:durableId="339163816">
    <w:abstractNumId w:val="0"/>
  </w:num>
  <w:num w:numId="11" w16cid:durableId="2110076030">
    <w:abstractNumId w:val="10"/>
  </w:num>
  <w:num w:numId="12" w16cid:durableId="787506971">
    <w:abstractNumId w:val="7"/>
  </w:num>
  <w:num w:numId="13" w16cid:durableId="1529642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253"/>
    <w:rsid w:val="00021821"/>
    <w:rsid w:val="00022C02"/>
    <w:rsid w:val="0005313C"/>
    <w:rsid w:val="000715A5"/>
    <w:rsid w:val="000934AF"/>
    <w:rsid w:val="000A586F"/>
    <w:rsid w:val="000C7242"/>
    <w:rsid w:val="000D5F55"/>
    <w:rsid w:val="00117D47"/>
    <w:rsid w:val="00120B24"/>
    <w:rsid w:val="001332A2"/>
    <w:rsid w:val="00163DB4"/>
    <w:rsid w:val="00171C3C"/>
    <w:rsid w:val="00180476"/>
    <w:rsid w:val="001A050E"/>
    <w:rsid w:val="001B5E28"/>
    <w:rsid w:val="001B6518"/>
    <w:rsid w:val="001C5F7D"/>
    <w:rsid w:val="001D3B35"/>
    <w:rsid w:val="001D6633"/>
    <w:rsid w:val="00200D97"/>
    <w:rsid w:val="00250493"/>
    <w:rsid w:val="002602C3"/>
    <w:rsid w:val="00277DB5"/>
    <w:rsid w:val="002A54E7"/>
    <w:rsid w:val="002D675D"/>
    <w:rsid w:val="002D7027"/>
    <w:rsid w:val="002F13B8"/>
    <w:rsid w:val="0030611C"/>
    <w:rsid w:val="00307193"/>
    <w:rsid w:val="00323874"/>
    <w:rsid w:val="00335D6A"/>
    <w:rsid w:val="003423CA"/>
    <w:rsid w:val="00375BE6"/>
    <w:rsid w:val="003B746F"/>
    <w:rsid w:val="003D2F69"/>
    <w:rsid w:val="003E52BB"/>
    <w:rsid w:val="003F271D"/>
    <w:rsid w:val="003F5A3A"/>
    <w:rsid w:val="004033E8"/>
    <w:rsid w:val="00435946"/>
    <w:rsid w:val="00435F86"/>
    <w:rsid w:val="00444FA4"/>
    <w:rsid w:val="004807B2"/>
    <w:rsid w:val="004A4BB2"/>
    <w:rsid w:val="004C2C20"/>
    <w:rsid w:val="004E3FAD"/>
    <w:rsid w:val="005373C4"/>
    <w:rsid w:val="005548BB"/>
    <w:rsid w:val="00561C03"/>
    <w:rsid w:val="00583483"/>
    <w:rsid w:val="005A5A7B"/>
    <w:rsid w:val="005C54E1"/>
    <w:rsid w:val="005D4ECB"/>
    <w:rsid w:val="0060111B"/>
    <w:rsid w:val="006630EF"/>
    <w:rsid w:val="006832F3"/>
    <w:rsid w:val="006B14B5"/>
    <w:rsid w:val="006B7ECC"/>
    <w:rsid w:val="00766565"/>
    <w:rsid w:val="00777B0B"/>
    <w:rsid w:val="007B48E1"/>
    <w:rsid w:val="007D4372"/>
    <w:rsid w:val="007F5A72"/>
    <w:rsid w:val="00833142"/>
    <w:rsid w:val="00853EF2"/>
    <w:rsid w:val="00884C15"/>
    <w:rsid w:val="008D2C08"/>
    <w:rsid w:val="008D5DF6"/>
    <w:rsid w:val="00906910"/>
    <w:rsid w:val="0091003A"/>
    <w:rsid w:val="009235C2"/>
    <w:rsid w:val="00930B2C"/>
    <w:rsid w:val="00982F98"/>
    <w:rsid w:val="009903DD"/>
    <w:rsid w:val="009B4F9C"/>
    <w:rsid w:val="009D16A0"/>
    <w:rsid w:val="009D2883"/>
    <w:rsid w:val="009D7079"/>
    <w:rsid w:val="009F5C56"/>
    <w:rsid w:val="00A02C28"/>
    <w:rsid w:val="00A2479B"/>
    <w:rsid w:val="00A336F8"/>
    <w:rsid w:val="00A56ED5"/>
    <w:rsid w:val="00AC7EE9"/>
    <w:rsid w:val="00B05D29"/>
    <w:rsid w:val="00B921BE"/>
    <w:rsid w:val="00B9385B"/>
    <w:rsid w:val="00B94849"/>
    <w:rsid w:val="00B9653B"/>
    <w:rsid w:val="00BF7E5D"/>
    <w:rsid w:val="00C207FB"/>
    <w:rsid w:val="00C23E2A"/>
    <w:rsid w:val="00C71474"/>
    <w:rsid w:val="00C81DE8"/>
    <w:rsid w:val="00C85786"/>
    <w:rsid w:val="00CA0822"/>
    <w:rsid w:val="00CA791D"/>
    <w:rsid w:val="00D16E5E"/>
    <w:rsid w:val="00D477AA"/>
    <w:rsid w:val="00D63AA3"/>
    <w:rsid w:val="00DC5446"/>
    <w:rsid w:val="00DD1375"/>
    <w:rsid w:val="00DE6EF0"/>
    <w:rsid w:val="00DF0E00"/>
    <w:rsid w:val="00E02D75"/>
    <w:rsid w:val="00E12CEA"/>
    <w:rsid w:val="00E141C5"/>
    <w:rsid w:val="00E250AD"/>
    <w:rsid w:val="00E45564"/>
    <w:rsid w:val="00E45FA6"/>
    <w:rsid w:val="00E532A0"/>
    <w:rsid w:val="00E574CF"/>
    <w:rsid w:val="00E63253"/>
    <w:rsid w:val="00EA3BA5"/>
    <w:rsid w:val="00EA3C19"/>
    <w:rsid w:val="00ED16F9"/>
    <w:rsid w:val="00EF7379"/>
    <w:rsid w:val="00EF79A8"/>
    <w:rsid w:val="00F202CB"/>
    <w:rsid w:val="00F2219B"/>
    <w:rsid w:val="00F9336E"/>
    <w:rsid w:val="00FA55D8"/>
    <w:rsid w:val="00FB0A7A"/>
    <w:rsid w:val="00FD1C1B"/>
    <w:rsid w:val="00FD3F9A"/>
    <w:rsid w:val="00FE5425"/>
    <w:rsid w:val="00FE7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B5B9D"/>
  <w15:chartTrackingRefBased/>
  <w15:docId w15:val="{2E3B29C9-09DC-4E21-B293-066A9F5C3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2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7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BW"/>
      <w14:ligatures w14:val="none"/>
    </w:rPr>
  </w:style>
  <w:style w:type="character" w:styleId="Strong">
    <w:name w:val="Strong"/>
    <w:basedOn w:val="DefaultParagraphFont"/>
    <w:uiPriority w:val="22"/>
    <w:qFormat/>
    <w:rsid w:val="00CA79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6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Luh qzcks</dc:creator>
  <cp:keywords/>
  <dc:description/>
  <cp:lastModifiedBy>Luh qzcks</cp:lastModifiedBy>
  <cp:revision>106</cp:revision>
  <cp:lastPrinted>2026-04-17T17:47:00Z</cp:lastPrinted>
  <dcterms:created xsi:type="dcterms:W3CDTF">2026-03-20T16:49:00Z</dcterms:created>
  <dcterms:modified xsi:type="dcterms:W3CDTF">2026-04-17T18:30:00Z</dcterms:modified>
</cp:coreProperties>
</file>