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10EC" w14:textId="77777777" w:rsidR="002F1B90" w:rsidRDefault="002F1B90"/>
    <w:p w14:paraId="242F9691" w14:textId="34405C94" w:rsidR="00FD7217" w:rsidRDefault="00FD7217">
      <w:r w:rsidRPr="00FD7217">
        <w:drawing>
          <wp:inline distT="0" distB="0" distL="0" distR="0" wp14:anchorId="242C6452" wp14:editId="3C457E96">
            <wp:extent cx="8863330" cy="2860675"/>
            <wp:effectExtent l="0" t="0" r="0" b="0"/>
            <wp:docPr id="102855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59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217" w:rsidSect="00FD721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17"/>
    <w:rsid w:val="000C7B24"/>
    <w:rsid w:val="002F1B90"/>
    <w:rsid w:val="00945C24"/>
    <w:rsid w:val="00FD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EBBC7"/>
  <w15:chartTrackingRefBased/>
  <w15:docId w15:val="{50E11711-16EF-4768-BEF7-EDC0EE47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Kgotso Monaisa</dc:creator>
  <cp:keywords/>
  <dc:description/>
  <cp:lastModifiedBy>Kgotso Monaisa</cp:lastModifiedBy>
  <cp:revision>1</cp:revision>
  <dcterms:created xsi:type="dcterms:W3CDTF">2026-04-26T02:51:00Z</dcterms:created>
  <dcterms:modified xsi:type="dcterms:W3CDTF">2026-04-26T02:58:00Z</dcterms:modified>
</cp:coreProperties>
</file>