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AC562" w14:textId="77777777" w:rsidR="00B11A39" w:rsidRDefault="00B11A39"/>
    <w:p w14:paraId="21DFE1FD" w14:textId="31AE769A" w:rsidR="00B11A39" w:rsidRDefault="00B11A39">
      <w:r>
        <w:t>Header pin for Power/Ground</w:t>
      </w:r>
      <w:r w:rsidR="00744E27">
        <w:t>/</w:t>
      </w:r>
      <w:proofErr w:type="spellStart"/>
      <w:r w:rsidR="00744E27">
        <w:t>Vout</w:t>
      </w:r>
      <w:proofErr w:type="spellEnd"/>
      <w:r>
        <w:t>:</w:t>
      </w:r>
    </w:p>
    <w:p w14:paraId="73BF0F22" w14:textId="0BD5B996" w:rsidR="00B11A39" w:rsidRDefault="009A3A73">
      <w:hyperlink r:id="rId4" w:history="1">
        <w:r w:rsidRPr="009A3A73">
          <w:rPr>
            <w:rStyle w:val="Hyperlink"/>
          </w:rPr>
          <w:t>PZ254V-11-03P | XFCN | Price | In Stock | LCSC Electronics</w:t>
        </w:r>
      </w:hyperlink>
    </w:p>
    <w:p w14:paraId="1127B46B" w14:textId="54C11ACC" w:rsidR="00B11A39" w:rsidRDefault="0066096B">
      <w:r>
        <w:t>22uF X7R</w:t>
      </w:r>
    </w:p>
    <w:p w14:paraId="6F0FE32B" w14:textId="58A80C4F" w:rsidR="0066096B" w:rsidRDefault="0066096B">
      <w:hyperlink r:id="rId5" w:history="1">
        <w:r w:rsidRPr="0066096B">
          <w:rPr>
            <w:rStyle w:val="Hyperlink"/>
          </w:rPr>
          <w:t>CL31B226KPHNNNE | Samsung Electro-Mechanics | Price | In Stock | LCSC Electronics</w:t>
        </w:r>
      </w:hyperlink>
    </w:p>
    <w:p w14:paraId="562105F6" w14:textId="5462AA89" w:rsidR="0066096B" w:rsidRDefault="00A61E30">
      <w:r>
        <w:t>20K</w:t>
      </w:r>
    </w:p>
    <w:p w14:paraId="597E8B06" w14:textId="385C06B5" w:rsidR="00A61E30" w:rsidRDefault="00A61E30">
      <w:hyperlink r:id="rId6" w:history="1">
        <w:r w:rsidRPr="00A61E30">
          <w:rPr>
            <w:rStyle w:val="Hyperlink"/>
          </w:rPr>
          <w:t>RC0402FR-0720KL | YAGEO | Price | In Stock | LCSC Electronics</w:t>
        </w:r>
      </w:hyperlink>
    </w:p>
    <w:p w14:paraId="1BFA07C0" w14:textId="3FF36ED9" w:rsidR="0066096B" w:rsidRDefault="001C2CB8">
      <w:r>
        <w:t xml:space="preserve">110K </w:t>
      </w:r>
    </w:p>
    <w:p w14:paraId="3779F5D2" w14:textId="4105A1E0" w:rsidR="001C2CB8" w:rsidRDefault="001C2CB8">
      <w:hyperlink r:id="rId7" w:history="1">
        <w:r w:rsidRPr="001C2CB8">
          <w:rPr>
            <w:rStyle w:val="Hyperlink"/>
          </w:rPr>
          <w:t>FRC0402F1103TS | FOJAN | Price | In Stock | LCSC Electronics</w:t>
        </w:r>
      </w:hyperlink>
    </w:p>
    <w:p w14:paraId="62EEF4A4" w14:textId="37A54488" w:rsidR="001C2CB8" w:rsidRDefault="00141FB2">
      <w:r>
        <w:t>15k</w:t>
      </w:r>
    </w:p>
    <w:p w14:paraId="566AE3D7" w14:textId="5F60B5C2" w:rsidR="00141FB2" w:rsidRDefault="00141FB2">
      <w:hyperlink r:id="rId8" w:history="1">
        <w:r w:rsidRPr="00141FB2">
          <w:rPr>
            <w:rStyle w:val="Hyperlink"/>
          </w:rPr>
          <w:t>FRC0402F1502TS | FOJAN | Price | In Stock | LCSC Electronics</w:t>
        </w:r>
      </w:hyperlink>
    </w:p>
    <w:p w14:paraId="0C02BB90" w14:textId="77777777" w:rsidR="00141FB2" w:rsidRDefault="00141FB2"/>
    <w:sectPr w:rsidR="00141F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E11"/>
    <w:rsid w:val="000E27D0"/>
    <w:rsid w:val="00125E11"/>
    <w:rsid w:val="00141FB2"/>
    <w:rsid w:val="001C2CB8"/>
    <w:rsid w:val="0066096B"/>
    <w:rsid w:val="00744E27"/>
    <w:rsid w:val="009A3A73"/>
    <w:rsid w:val="00A61E30"/>
    <w:rsid w:val="00B11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4D519"/>
  <w15:chartTrackingRefBased/>
  <w15:docId w15:val="{5EBB5EBA-2F88-4A45-9D20-461E73400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E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E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E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E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E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1A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1A3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C2CB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csc.com/product-detail/C2909322.html?s_z=n_q_t_15k%2520resistor&amp;spm=wm.fly.bg.3.xh___wm.ssy.tc.0.tz&amp;lcsc_vid=FQQPBVxST1JaVQZVFldaVQcHR1BcVVADQlRdVFBTEwIxVlNRT1deV1VWRFhbUTsOAxUeFF5JWBYZEEoKFBINSQcJGk4eFQsCAgIaSgADAwAHC0slRVheXldXRk8GEwkK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lcsc.com/product-detail/C2909311.html?s_z=n_q_t_110k%2520resistor&amp;spm=wm.fly.bg.1.xh___wm.ssy.tc.0.tz&amp;lcsc_vid=FQQPBVxST1JaVQZVFldaVQcHR1BcVVADQlRdVFBTEwIxVlNRT1RXXl1fT1NbVzsOAxUeFF5JWBYZEEoKFBINSQcJGk4eFQsCAgIaSgADAwAHC0slTlJXU1ZIHxUDCw%3D%3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csc.com/product-detail/C93942.html?s_z=n_q_t_20k%2520resistor&amp;spm=wm.fly.bg.1.xh___wm.ssy.tc.0.tz&amp;lcsc_vid=FQQPBVxST1JaVQZVFldaVQcHR1BcVVADQlRdVFBTEwIxVlNRT1RXXl1SRVNXUjsOAxUeFF5JWBYZEEoKFBINSQcJGk4eFQsCAgIaSgADAwAHC0slT1ZXXlJIHxUDCw%3D%3D" TargetMode="External"/><Relationship Id="rId5" Type="http://schemas.openxmlformats.org/officeDocument/2006/relationships/hyperlink" Target="https://www.lcsc.com/product-detail/C87996.html?s_z=n_q_22uF%2520X7R&amp;spm=wm.fly.bg.0.xh&amp;lcsc_vid=FQQPBVxST1JaVQZVFldaVQcHR1BcVVADQlRdVFBTEwIxVlNRT1RXXlxRQFhdVzsOAxUeFF5JWBYZEEoKFBINSQcJGk4eFQsCAgIaSgADAwAHC0slRVhdUFJUQk8GEwkK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lcsc.com/product-detail/C2937625.html?s_z=n_q_t_pin%2520header&amp;spm=wm.fly.bg.2.xh___wm.ssy.tc.0.tz&amp;lcsc_vid=FQQPBVxST1JaVQZVFldaVQcHR1BcVVADQlRdVFBTEwIxVlNRT1RXXlFeRFdZVTsOAxUeFF5JWBYZEEoKFBINSQcJGk4%3D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247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Partee</dc:creator>
  <cp:keywords/>
  <dc:description/>
  <cp:lastModifiedBy>Katherine Partee</cp:lastModifiedBy>
  <cp:revision>8</cp:revision>
  <dcterms:created xsi:type="dcterms:W3CDTF">2026-05-12T15:27:00Z</dcterms:created>
  <dcterms:modified xsi:type="dcterms:W3CDTF">2026-05-12T15:35:00Z</dcterms:modified>
</cp:coreProperties>
</file>