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42"/>
          <w:szCs w:val="42"/>
        </w:rPr>
        <w:t>&lt;Awesome Maze&gt;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Revision: 0.0.0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GDD Template Written by: Benjamin “</w:t>
      </w:r>
      <w:proofErr w:type="spellStart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HeadClot</w:t>
      </w:r>
      <w:proofErr w:type="spellEnd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” Stanley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Special thanks to Alec Markarian</w:t>
      </w: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Otherwise this would not have happened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License 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If you use this in any of your games. Give credit in the GDD (this document) to Alec Markarian and Benjamin Stanley. We did work so you don’t have to.   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Feel free to Modify, redistribute but </w:t>
      </w: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not sell</w:t>
      </w: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this document.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TL;DR</w:t>
      </w:r>
      <w:proofErr w:type="gramEnd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- Keep the credits section of this document intact and we are good and do not sell it.</w:t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Arial" w:eastAsia="Times New Roman" w:hAnsi="Arial" w:cs="Arial"/>
          <w:color w:val="000000"/>
        </w:rPr>
        <w:t></w:t>
      </w:r>
    </w:p>
    <w:p w:rsidR="00892ACE" w:rsidRPr="00892ACE" w:rsidRDefault="00892ACE" w:rsidP="00892A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" w:anchor="heading=h.yj5nhqp5cf0j" w:history="1">
        <w:r w:rsidRPr="00892ACE">
          <w:rPr>
            <w:rFonts w:ascii="Arial" w:eastAsia="Times New Roman" w:hAnsi="Arial" w:cs="Arial"/>
            <w:color w:val="1155CC"/>
            <w:u w:val="single"/>
          </w:rPr>
          <w:t>Overview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5s48wntac2es" w:history="1">
        <w:r w:rsidRPr="00892ACE">
          <w:rPr>
            <w:rFonts w:ascii="Arial" w:eastAsia="Times New Roman" w:hAnsi="Arial" w:cs="Arial"/>
            <w:color w:val="1155CC"/>
            <w:u w:val="single"/>
          </w:rPr>
          <w:t>Theme / Setting / Genre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uzq23hfhdv6e" w:history="1">
        <w:r w:rsidRPr="00892ACE">
          <w:rPr>
            <w:rFonts w:ascii="Arial" w:eastAsia="Times New Roman" w:hAnsi="Arial" w:cs="Arial"/>
            <w:color w:val="1155CC"/>
            <w:u w:val="single"/>
          </w:rPr>
          <w:t>Core Gameplay Mechanics Brief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kvz0cxkhwt0s" w:history="1">
        <w:r w:rsidRPr="00892ACE">
          <w:rPr>
            <w:rFonts w:ascii="Arial" w:eastAsia="Times New Roman" w:hAnsi="Arial" w:cs="Arial"/>
            <w:color w:val="1155CC"/>
            <w:u w:val="single"/>
          </w:rPr>
          <w:t>Targeted platform</w:t>
        </w:r>
      </w:hyperlink>
      <w:r w:rsidRPr="00892ACE">
        <w:rPr>
          <w:rFonts w:ascii="Arial" w:eastAsia="Times New Roman" w:hAnsi="Arial" w:cs="Arial"/>
          <w:color w:val="1155CC"/>
          <w:u w:val="single"/>
        </w:rPr>
        <w:t>s</w:t>
      </w:r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rdb2xo3rjh0s" w:history="1">
        <w:r w:rsidRPr="00892ACE">
          <w:rPr>
            <w:rFonts w:ascii="Arial" w:eastAsia="Times New Roman" w:hAnsi="Arial" w:cs="Arial"/>
            <w:color w:val="1155CC"/>
            <w:u w:val="single"/>
          </w:rPr>
          <w:t>Project Scope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337xnergkz1b" w:history="1">
        <w:r w:rsidRPr="00892ACE">
          <w:rPr>
            <w:rFonts w:ascii="Arial" w:eastAsia="Times New Roman" w:hAnsi="Arial" w:cs="Arial"/>
            <w:color w:val="1155CC"/>
            <w:u w:val="single"/>
          </w:rPr>
          <w:t>The elevator Pitch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z7oe7x50rpf3" w:history="1">
        <w:r w:rsidRPr="00892ACE">
          <w:rPr>
            <w:rFonts w:ascii="Arial" w:eastAsia="Times New Roman" w:hAnsi="Arial" w:cs="Arial"/>
            <w:color w:val="1155CC"/>
            <w:u w:val="single"/>
          </w:rPr>
          <w:t>Project Description (Brief):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exbmsy55zuvb" w:history="1">
        <w:r w:rsidRPr="00892ACE">
          <w:rPr>
            <w:rFonts w:ascii="Arial" w:eastAsia="Times New Roman" w:hAnsi="Arial" w:cs="Arial"/>
            <w:color w:val="1155CC"/>
            <w:u w:val="single"/>
          </w:rPr>
          <w:t>Project Description (Detailed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a8x4s87df6uk" w:history="1">
        <w:r w:rsidRPr="00892ACE">
          <w:rPr>
            <w:rFonts w:ascii="Arial" w:eastAsia="Times New Roman" w:hAnsi="Arial" w:cs="Arial"/>
            <w:color w:val="1155CC"/>
            <w:u w:val="single"/>
          </w:rPr>
          <w:t>Core Gameplay Mechanics (Detailed)</w:t>
        </w:r>
      </w:hyperlink>
    </w:p>
    <w:p w:rsidR="00892ACE" w:rsidRPr="00892ACE" w:rsidRDefault="00892ACE" w:rsidP="00892AC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jyik8zbcjcio" w:history="1">
        <w:r w:rsidRPr="00892ACE">
          <w:rPr>
            <w:rFonts w:ascii="Arial" w:eastAsia="Times New Roman" w:hAnsi="Arial" w:cs="Arial"/>
            <w:color w:val="1155CC"/>
            <w:u w:val="single"/>
          </w:rPr>
          <w:t>- &lt;Core Gameplay Mechanic #1&gt;</w:t>
        </w:r>
      </w:hyperlink>
    </w:p>
    <w:p w:rsidR="00892ACE" w:rsidRPr="00892ACE" w:rsidRDefault="00892ACE" w:rsidP="00892ACE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y46mn9zee60t" w:history="1">
        <w:r w:rsidRPr="00892ACE">
          <w:rPr>
            <w:rFonts w:ascii="Arial" w:eastAsia="Times New Roman" w:hAnsi="Arial" w:cs="Arial"/>
            <w:color w:val="1155CC"/>
            <w:u w:val="single"/>
          </w:rPr>
          <w:t>- &lt;Core Gameplay Mechanic #2&gt;</w:t>
        </w:r>
      </w:hyperlink>
    </w:p>
    <w:p w:rsidR="00892ACE" w:rsidRPr="00892ACE" w:rsidRDefault="00892ACE" w:rsidP="00892A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6pmf08ssy6y0" w:history="1">
        <w:r w:rsidRPr="00892ACE">
          <w:rPr>
            <w:rFonts w:ascii="Arial" w:eastAsia="Times New Roman" w:hAnsi="Arial" w:cs="Arial"/>
            <w:color w:val="1155CC"/>
            <w:u w:val="single"/>
          </w:rPr>
          <w:t>Story and Gameplay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ctv1wxi9dpll" w:history="1">
        <w:r w:rsidRPr="00892ACE">
          <w:rPr>
            <w:rFonts w:ascii="Arial" w:eastAsia="Times New Roman" w:hAnsi="Arial" w:cs="Arial"/>
            <w:color w:val="1155CC"/>
            <w:u w:val="single"/>
          </w:rPr>
          <w:t>Story (Brief)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kqt2h5q76zyt" w:history="1">
        <w:r w:rsidRPr="00892ACE">
          <w:rPr>
            <w:rFonts w:ascii="Arial" w:eastAsia="Times New Roman" w:hAnsi="Arial" w:cs="Arial"/>
            <w:color w:val="1155CC"/>
            <w:u w:val="single"/>
          </w:rPr>
          <w:t>Story (Detailed)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ejtq4v6r30ui" w:history="1">
        <w:r w:rsidRPr="00892ACE">
          <w:rPr>
            <w:rFonts w:ascii="Arial" w:eastAsia="Times New Roman" w:hAnsi="Arial" w:cs="Arial"/>
            <w:color w:val="1155CC"/>
            <w:u w:val="single"/>
          </w:rPr>
          <w:t>Gameplay (Brief)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cl69l94amjmx" w:history="1">
        <w:r w:rsidRPr="00892ACE">
          <w:rPr>
            <w:rFonts w:ascii="Arial" w:eastAsia="Times New Roman" w:hAnsi="Arial" w:cs="Arial"/>
            <w:color w:val="1155CC"/>
            <w:u w:val="single"/>
          </w:rPr>
          <w:t>Gameplay (Detailed)</w:t>
        </w:r>
      </w:hyperlink>
    </w:p>
    <w:p w:rsidR="00892ACE" w:rsidRPr="00892ACE" w:rsidRDefault="00892ACE" w:rsidP="00892A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6m1256af7s3j" w:history="1">
        <w:r w:rsidRPr="00892ACE">
          <w:rPr>
            <w:rFonts w:ascii="Arial" w:eastAsia="Times New Roman" w:hAnsi="Arial" w:cs="Arial"/>
            <w:color w:val="1155CC"/>
            <w:u w:val="single"/>
          </w:rPr>
          <w:t>Assets Needed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f8xx8iwg5gs9" w:history="1">
        <w:r w:rsidRPr="00892ACE">
          <w:rPr>
            <w:rFonts w:ascii="Arial" w:eastAsia="Times New Roman" w:hAnsi="Arial" w:cs="Arial"/>
            <w:color w:val="1155CC"/>
            <w:u w:val="single"/>
          </w:rPr>
          <w:t>- Sound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ky1qxs88utre" w:history="1">
        <w:r w:rsidRPr="00892ACE">
          <w:rPr>
            <w:rFonts w:ascii="Arial" w:eastAsia="Times New Roman" w:hAnsi="Arial" w:cs="Arial"/>
            <w:color w:val="1155CC"/>
            <w:u w:val="single"/>
          </w:rPr>
          <w:t>- Code</w:t>
        </w:r>
      </w:hyperlink>
    </w:p>
    <w:p w:rsidR="00892ACE" w:rsidRPr="00892ACE" w:rsidRDefault="00892ACE" w:rsidP="00892AC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isk96p5euy3r" w:history="1">
        <w:r w:rsidRPr="00892ACE">
          <w:rPr>
            <w:rFonts w:ascii="Arial" w:eastAsia="Times New Roman" w:hAnsi="Arial" w:cs="Arial"/>
            <w:color w:val="1155CC"/>
            <w:u w:val="single"/>
          </w:rPr>
          <w:t>- Animation</w:t>
        </w:r>
      </w:hyperlink>
    </w:p>
    <w:p w:rsidR="00892ACE" w:rsidRPr="00892ACE" w:rsidRDefault="00892ACE" w:rsidP="00892AC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kmt9zaowjejr" w:history="1">
        <w:r w:rsidRPr="00892ACE">
          <w:rPr>
            <w:rFonts w:ascii="Arial" w:eastAsia="Times New Roman" w:hAnsi="Arial" w:cs="Arial"/>
            <w:color w:val="1155CC"/>
            <w:u w:val="single"/>
          </w:rPr>
          <w:t>Schedule</w:t>
        </w:r>
      </w:hyperlink>
      <w:r w:rsidRPr="00892ACE">
        <w:rPr>
          <w:rFonts w:ascii="Arial" w:eastAsia="Times New Roman" w:hAnsi="Arial" w:cs="Arial"/>
          <w:color w:val="000000"/>
        </w:rPr>
        <w:t>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Pr="00892ACE" w:rsidRDefault="00892ACE" w:rsidP="00892A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ACE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Overview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Theme / Setting / Genre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Puzzle Game</w:t>
      </w: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 Brief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#1&gt;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#2&gt;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#3&gt;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&lt;Gameplay Mechanic #4&gt;</w:t>
      </w: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Targeted platforms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#1 Here&gt;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#2 Here&gt;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&lt;Example Platform #3 Here&gt;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Project Scope 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 elevator Pitch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First person maze running game that consists of </w:t>
      </w:r>
      <w:proofErr w:type="spellStart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multliple</w:t>
      </w:r>
      <w:proofErr w:type="spellEnd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levels.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Description (Brief):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&lt;Two Paragraphs at least&gt;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&lt;No more than three paragraphs&gt;</w:t>
      </w:r>
    </w:p>
    <w:p w:rsid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Project Description (Detailed)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&lt;Four Paragraphs or more If needs be&gt;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&lt;No more than six paragraphs&gt;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Default="00892ACE" w:rsidP="00892ACE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:rsidR="00892ACE" w:rsidRDefault="00892ACE" w:rsidP="00892ACE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:rsidR="00892ACE" w:rsidRDefault="00892ACE" w:rsidP="00892ACE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Core Gameplay Mechanics (Detailed)</w:t>
      </w:r>
    </w:p>
    <w:p w:rsidR="00892ACE" w:rsidRPr="00892ACE" w:rsidRDefault="00892ACE" w:rsidP="00892A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#1&gt;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892ACE" w:rsidRPr="00892ACE" w:rsidRDefault="00892ACE" w:rsidP="00892ACE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   - &lt;Core Gameplay Mechanic #2&gt;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&lt;Details&gt;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&lt;How it works&gt;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/Describe in 2 Paragraphs or less/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ACE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Story and Gameplay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(Brief)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&lt;The Summary or </w:t>
      </w:r>
      <w:proofErr w:type="gramStart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TL;DR</w:t>
      </w:r>
      <w:proofErr w:type="gramEnd"/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 version of below&gt;</w:t>
      </w: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Story (Detailed)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892ACE" w:rsidRPr="00892ACE" w:rsidRDefault="00892ACE" w:rsidP="00892A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&lt;Spare no detail&gt;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&lt;Use Mind Mapping software to get your point across&gt;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(Brief)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&lt;The Summary version of below&gt;</w:t>
      </w: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Gameplay (Detailed)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&lt;Go into as much detail as needs be&gt;</w:t>
      </w:r>
    </w:p>
    <w:p w:rsidR="00892ACE" w:rsidRPr="00892ACE" w:rsidRDefault="00892ACE" w:rsidP="00892A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&lt;Spare no detail&gt;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&lt;Combine this with the game mechanics section above&gt;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Pr="00892ACE" w:rsidRDefault="00892ACE" w:rsidP="00892A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ACE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Assets Needed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Default="00892ACE" w:rsidP="00892A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-First Person</w:t>
      </w:r>
    </w:p>
    <w:p w:rsidR="00892ACE" w:rsidRDefault="00892ACE" w:rsidP="00892ACE">
      <w:pPr>
        <w:spacing w:after="0" w:line="240" w:lineRule="auto"/>
        <w:rPr>
          <w:rFonts w:ascii="Trebuchet MS" w:eastAsia="Times New Roman" w:hAnsi="Trebuchet MS" w:cs="Times New Roman"/>
          <w:color w:val="666666"/>
          <w:sz w:val="26"/>
          <w:szCs w:val="26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666666"/>
          <w:sz w:val="26"/>
          <w:szCs w:val="26"/>
        </w:rPr>
        <w:t>-Level Creation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imes New Roman" w:eastAsia="Times New Roman" w:hAnsi="Times New Roman" w:cs="Times New Roman"/>
          <w:sz w:val="24"/>
          <w:szCs w:val="24"/>
        </w:rPr>
        <w:br/>
      </w: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 - Environmental Art Lists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 #1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    - Example #2 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 #3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Sound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- Sound List (Ambient)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Outside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1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            - Level 2 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3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Inside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1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2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Level 3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etc.</w:t>
      </w:r>
    </w:p>
    <w:p w:rsidR="00892ACE" w:rsidRPr="00892ACE" w:rsidRDefault="00892ACE" w:rsidP="00892A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- Sound List (Player)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Character Movement Sound List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1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2</w:t>
      </w:r>
    </w:p>
    <w:p w:rsidR="00892ACE" w:rsidRPr="00892ACE" w:rsidRDefault="00892ACE" w:rsidP="00892A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 xml:space="preserve">- etc. 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    - Character Hit / Collision Sound list</w:t>
      </w:r>
    </w:p>
    <w:p w:rsidR="00892ACE" w:rsidRPr="00892ACE" w:rsidRDefault="00892ACE" w:rsidP="00892AC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- Example 1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    - Example 2</w:t>
      </w:r>
    </w:p>
    <w:p w:rsidR="00892ACE" w:rsidRPr="00892ACE" w:rsidRDefault="00892ACE" w:rsidP="00892AC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- etc.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- Code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- Ambient Scripts (Runs in the background)</w:t>
      </w:r>
    </w:p>
    <w:p w:rsidR="00892ACE" w:rsidRPr="00892ACE" w:rsidRDefault="00892ACE" w:rsidP="00892A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- Example</w:t>
      </w:r>
    </w:p>
    <w:p w:rsidR="00892ACE" w:rsidRPr="00892ACE" w:rsidRDefault="00892ACE" w:rsidP="00892A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-Script for instructions or the story??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2ACE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- Animation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 xml:space="preserve">    - Environment Animations 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Example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666666"/>
          <w:sz w:val="26"/>
          <w:szCs w:val="26"/>
        </w:rPr>
        <w:t>        - etc.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    - Character Animations</w:t>
      </w: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Default="00892ACE" w:rsidP="00892ACE">
      <w:pPr>
        <w:spacing w:before="200" w:after="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</w:pPr>
    </w:p>
    <w:p w:rsidR="00892ACE" w:rsidRPr="00892ACE" w:rsidRDefault="00892ACE" w:rsidP="00892ACE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2ACE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Schedule</w:t>
      </w: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2ACE" w:rsidRPr="00892ACE" w:rsidRDefault="00892ACE" w:rsidP="00892A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ACE">
        <w:rPr>
          <w:rFonts w:ascii="Trebuchet MS" w:eastAsia="Times New Roman" w:hAnsi="Trebuchet MS" w:cs="Times New Roman"/>
          <w:color w:val="000000"/>
          <w:sz w:val="26"/>
          <w:szCs w:val="26"/>
        </w:rPr>
        <w:t>Left this blank because not too sure about deadlines etc.</w:t>
      </w:r>
    </w:p>
    <w:p w:rsidR="0052029E" w:rsidRDefault="00892ACE">
      <w:bookmarkStart w:id="0" w:name="_GoBack"/>
      <w:bookmarkEnd w:id="0"/>
    </w:p>
    <w:sectPr w:rsidR="0052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CE"/>
    <w:rsid w:val="00161916"/>
    <w:rsid w:val="005F19B5"/>
    <w:rsid w:val="007E7BF2"/>
    <w:rsid w:val="00892ACE"/>
    <w:rsid w:val="00BB22E3"/>
    <w:rsid w:val="00D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EC17"/>
  <w15:chartTrackingRefBased/>
  <w15:docId w15:val="{6AE51A82-DF5F-4410-82A3-D6EAAEC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A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n6WqTaU1TcmIFTWgCgoKJ5UXmFL0EXDwWiK1W8pXqM/edit" TargetMode="External"/><Relationship Id="rId13" Type="http://schemas.openxmlformats.org/officeDocument/2006/relationships/hyperlink" Target="https://docs.google.com/document/d/1An6WqTaU1TcmIFTWgCgoKJ5UXmFL0EXDwWiK1W8pXqM/edit" TargetMode="External"/><Relationship Id="rId18" Type="http://schemas.openxmlformats.org/officeDocument/2006/relationships/hyperlink" Target="https://docs.google.com/document/d/1An6WqTaU1TcmIFTWgCgoKJ5UXmFL0EXDwWiK1W8pXqM/edit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An6WqTaU1TcmIFTWgCgoKJ5UXmFL0EXDwWiK1W8pXqM/edit" TargetMode="External"/><Relationship Id="rId7" Type="http://schemas.openxmlformats.org/officeDocument/2006/relationships/hyperlink" Target="https://docs.google.com/document/d/1An6WqTaU1TcmIFTWgCgoKJ5UXmFL0EXDwWiK1W8pXqM/edit" TargetMode="External"/><Relationship Id="rId12" Type="http://schemas.openxmlformats.org/officeDocument/2006/relationships/hyperlink" Target="https://docs.google.com/document/d/1An6WqTaU1TcmIFTWgCgoKJ5UXmFL0EXDwWiK1W8pXqM/edit" TargetMode="External"/><Relationship Id="rId17" Type="http://schemas.openxmlformats.org/officeDocument/2006/relationships/hyperlink" Target="https://docs.google.com/document/d/1An6WqTaU1TcmIFTWgCgoKJ5UXmFL0EXDwWiK1W8pXqM/edi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An6WqTaU1TcmIFTWgCgoKJ5UXmFL0EXDwWiK1W8pXqM/edit" TargetMode="External"/><Relationship Id="rId20" Type="http://schemas.openxmlformats.org/officeDocument/2006/relationships/hyperlink" Target="https://docs.google.com/document/d/1An6WqTaU1TcmIFTWgCgoKJ5UXmFL0EXDwWiK1W8pXqM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An6WqTaU1TcmIFTWgCgoKJ5UXmFL0EXDwWiK1W8pXqM/edit" TargetMode="External"/><Relationship Id="rId11" Type="http://schemas.openxmlformats.org/officeDocument/2006/relationships/hyperlink" Target="https://docs.google.com/document/d/1An6WqTaU1TcmIFTWgCgoKJ5UXmFL0EXDwWiK1W8pXqM/edit" TargetMode="External"/><Relationship Id="rId24" Type="http://schemas.openxmlformats.org/officeDocument/2006/relationships/hyperlink" Target="https://docs.google.com/document/d/1An6WqTaU1TcmIFTWgCgoKJ5UXmFL0EXDwWiK1W8pXqM/edit" TargetMode="External"/><Relationship Id="rId5" Type="http://schemas.openxmlformats.org/officeDocument/2006/relationships/hyperlink" Target="https://docs.google.com/document/d/1An6WqTaU1TcmIFTWgCgoKJ5UXmFL0EXDwWiK1W8pXqM/edit" TargetMode="External"/><Relationship Id="rId15" Type="http://schemas.openxmlformats.org/officeDocument/2006/relationships/hyperlink" Target="https://docs.google.com/document/d/1An6WqTaU1TcmIFTWgCgoKJ5UXmFL0EXDwWiK1W8pXqM/edit" TargetMode="External"/><Relationship Id="rId23" Type="http://schemas.openxmlformats.org/officeDocument/2006/relationships/hyperlink" Target="https://docs.google.com/document/d/1An6WqTaU1TcmIFTWgCgoKJ5UXmFL0EXDwWiK1W8pXqM/edit" TargetMode="External"/><Relationship Id="rId10" Type="http://schemas.openxmlformats.org/officeDocument/2006/relationships/hyperlink" Target="https://docs.google.com/document/d/1An6WqTaU1TcmIFTWgCgoKJ5UXmFL0EXDwWiK1W8pXqM/edit" TargetMode="External"/><Relationship Id="rId19" Type="http://schemas.openxmlformats.org/officeDocument/2006/relationships/hyperlink" Target="https://docs.google.com/document/d/1An6WqTaU1TcmIFTWgCgoKJ5UXmFL0EXDwWiK1W8pXqM/edit" TargetMode="External"/><Relationship Id="rId4" Type="http://schemas.openxmlformats.org/officeDocument/2006/relationships/hyperlink" Target="https://docs.google.com/document/d/1An6WqTaU1TcmIFTWgCgoKJ5UXmFL0EXDwWiK1W8pXqM/edit" TargetMode="External"/><Relationship Id="rId9" Type="http://schemas.openxmlformats.org/officeDocument/2006/relationships/hyperlink" Target="https://docs.google.com/document/d/1An6WqTaU1TcmIFTWgCgoKJ5UXmFL0EXDwWiK1W8pXqM/edit" TargetMode="External"/><Relationship Id="rId14" Type="http://schemas.openxmlformats.org/officeDocument/2006/relationships/hyperlink" Target="https://docs.google.com/document/d/1An6WqTaU1TcmIFTWgCgoKJ5UXmFL0EXDwWiK1W8pXqM/edit" TargetMode="External"/><Relationship Id="rId22" Type="http://schemas.openxmlformats.org/officeDocument/2006/relationships/hyperlink" Target="https://docs.google.com/document/d/1An6WqTaU1TcmIFTWgCgoKJ5UXmFL0EXDwWiK1W8pXq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2017-07-30T21:34:00Z</dcterms:created>
  <dcterms:modified xsi:type="dcterms:W3CDTF">2017-07-30T21:37:00Z</dcterms:modified>
</cp:coreProperties>
</file>