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9EE" w:rsidRDefault="00C31100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 w:hint="eastAsia"/>
          <w:color w:val="000000"/>
          <w:kern w:val="0"/>
          <w:sz w:val="22"/>
          <w:szCs w:val="22"/>
        </w:rPr>
        <w:t>T</w:t>
      </w: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>ensorflow</w:t>
      </w:r>
      <w:r w:rsidR="00BC79EE"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 xml:space="preserve"> Document : Building on Android</w:t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ab/>
        <w:t>https://www.tensorflow.org/lite/tfmobile/android_build</w:t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 xml:space="preserve">Tensorflow </w:t>
      </w:r>
      <w:r w:rsidR="00C31100"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>for</w:t>
      </w: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 xml:space="preserve"> Android </w:t>
      </w:r>
      <w:r w:rsidR="00C31100"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>(</w:t>
      </w: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>stripped graph)</w:t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ab/>
        <w:t>https://medium.com/@elye.project/applying-tensorflow-in-android-in-4-steps-to-recognize-superhero-f224597eb055</w:t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>Inception-V3 in Android</w:t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ab/>
        <w:t>http://gusrb.tistory.com/24</w:t>
      </w:r>
    </w:p>
    <w:p w:rsidR="00C31100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 w:hint="eastAsia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ab/>
        <w:t>(</w:t>
      </w:r>
      <w:r w:rsidR="00C31100"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>change of configuration)</w:t>
      </w:r>
      <w:r w:rsidR="000D2285">
        <w:rPr>
          <w:rFonts w:ascii=".Apple SD Gothic NeoI" w:eastAsia=".Apple SD Gothic NeoI" w:cs=".Apple SD Gothic NeoI" w:hint="eastAsia"/>
          <w:color w:val="000000"/>
          <w:kern w:val="0"/>
          <w:sz w:val="22"/>
          <w:szCs w:val="22"/>
        </w:rPr>
        <w:t xml:space="preserve"> </w:t>
      </w:r>
      <w:bookmarkStart w:id="0" w:name="_GoBack"/>
      <w:bookmarkEnd w:id="0"/>
      <w:r w:rsidR="00C31100">
        <w:rPr>
          <w:rFonts w:ascii=".Apple SD Gothic NeoI" w:eastAsia=".Apple SD Gothic NeoI" w:cs=".Apple SD Gothic NeoI" w:hint="eastAsia"/>
          <w:color w:val="000000"/>
          <w:kern w:val="0"/>
          <w:sz w:val="22"/>
          <w:szCs w:val="22"/>
        </w:rPr>
        <w:t>+</w:t>
      </w:r>
      <w:r w:rsidR="00C31100"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 xml:space="preserve"> classfy sample application</w:t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>Tensorflow graph : optimization ~ build for android</w:t>
      </w:r>
    </w:p>
    <w:p w:rsidR="00C31100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ab/>
      </w:r>
      <w:hyperlink r:id="rId5" w:history="1">
        <w:r w:rsidR="00C31100" w:rsidRPr="002E3444">
          <w:rPr>
            <w:rStyle w:val="a4"/>
            <w:rFonts w:ascii=".Apple SD Gothic NeoI" w:eastAsia=".Apple SD Gothic NeoI" w:cs=".Apple SD Gothic NeoI"/>
            <w:kern w:val="0"/>
            <w:sz w:val="22"/>
            <w:szCs w:val="22"/>
          </w:rPr>
          <w:t>https://meisteruser.net/devflow/2209</w:t>
        </w:r>
      </w:hyperlink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ab/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>Build with bazel</w:t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ab/>
        <w:t>https://norman3.github.io/papers/docs/building_mobile_app_with_tf.html</w:t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ab/>
      </w:r>
    </w:p>
    <w:p w:rsidR="00BC79EE" w:rsidRDefault="00BC79EE" w:rsidP="00BC79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line="360" w:lineRule="auto"/>
        <w:jc w:val="left"/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</w:pPr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>Android Classifier</w:t>
      </w:r>
    </w:p>
    <w:p w:rsidR="00A61CE5" w:rsidRPr="00BC79EE" w:rsidRDefault="00BC79EE" w:rsidP="00BC79EE">
      <w:r>
        <w:rPr>
          <w:rFonts w:ascii=".Apple SD Gothic NeoI" w:eastAsia=".Apple SD Gothic NeoI" w:cs=".Apple SD Gothic NeoI"/>
          <w:color w:val="000000"/>
          <w:kern w:val="0"/>
          <w:sz w:val="22"/>
          <w:szCs w:val="22"/>
        </w:rPr>
        <w:tab/>
        <w:t>https://medium.com/@daj/creating-an-image-classifier-on-android-using-tensorflow-part-1-513d9c10fa6a</w:t>
      </w:r>
    </w:p>
    <w:sectPr w:rsidR="00A61CE5" w:rsidRPr="00BC79EE" w:rsidSect="00584DF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7CB2"/>
    <w:multiLevelType w:val="hybridMultilevel"/>
    <w:tmpl w:val="5CA83204"/>
    <w:lvl w:ilvl="0" w:tplc="AEE62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2E4F79"/>
    <w:multiLevelType w:val="hybridMultilevel"/>
    <w:tmpl w:val="EFF088AE"/>
    <w:lvl w:ilvl="0" w:tplc="3E3CD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1916D6"/>
    <w:multiLevelType w:val="hybridMultilevel"/>
    <w:tmpl w:val="CD0258E8"/>
    <w:lvl w:ilvl="0" w:tplc="F22C10E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E5"/>
    <w:rsid w:val="00072B11"/>
    <w:rsid w:val="000D2285"/>
    <w:rsid w:val="00227436"/>
    <w:rsid w:val="004270FF"/>
    <w:rsid w:val="00584DF6"/>
    <w:rsid w:val="00922250"/>
    <w:rsid w:val="00925CAB"/>
    <w:rsid w:val="009F147C"/>
    <w:rsid w:val="00A61CE5"/>
    <w:rsid w:val="00AD6383"/>
    <w:rsid w:val="00B82471"/>
    <w:rsid w:val="00BC79EE"/>
    <w:rsid w:val="00C31100"/>
    <w:rsid w:val="00E2676B"/>
    <w:rsid w:val="00E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A2A25"/>
  <w15:chartTrackingRefBased/>
  <w15:docId w15:val="{103FFD3E-43CF-D44F-9560-6E782D71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E5"/>
    <w:pPr>
      <w:ind w:leftChars="400" w:left="800"/>
    </w:pPr>
  </w:style>
  <w:style w:type="character" w:styleId="a4">
    <w:name w:val="Hyperlink"/>
    <w:basedOn w:val="a0"/>
    <w:uiPriority w:val="99"/>
    <w:unhideWhenUsed/>
    <w:rsid w:val="00C311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isteruser.net/devflow/22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김건우</cp:lastModifiedBy>
  <cp:revision>10</cp:revision>
  <dcterms:created xsi:type="dcterms:W3CDTF">2018-11-13T01:10:00Z</dcterms:created>
  <dcterms:modified xsi:type="dcterms:W3CDTF">2018-11-26T14:45:00Z</dcterms:modified>
</cp:coreProperties>
</file>