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52373" w14:textId="4626BF29" w:rsidR="006278C2" w:rsidRPr="006278C2" w:rsidRDefault="006278C2" w:rsidP="006278C2">
      <w:pPr>
        <w:rPr>
          <w:b/>
          <w:bCs/>
        </w:rPr>
      </w:pPr>
      <w:r w:rsidRPr="006278C2">
        <w:rPr>
          <w:b/>
          <w:bCs/>
        </w:rPr>
        <w:t>Analysis of User Adoption F</w:t>
      </w:r>
      <w:r w:rsidR="00021E41">
        <w:rPr>
          <w:b/>
          <w:bCs/>
        </w:rPr>
        <w:t>eature Importance</w:t>
      </w:r>
    </w:p>
    <w:p w14:paraId="652DD4DB" w14:textId="6BE3801B" w:rsidR="006278C2" w:rsidRPr="006278C2" w:rsidRDefault="006278C2" w:rsidP="006278C2">
      <w:pPr>
        <w:rPr>
          <w:b/>
          <w:bCs/>
        </w:rPr>
      </w:pPr>
      <w:r w:rsidRPr="006278C2">
        <w:t xml:space="preserve">This </w:t>
      </w:r>
      <w:r w:rsidR="00021E41">
        <w:t>task analyzes</w:t>
      </w:r>
      <w:r w:rsidRPr="006278C2">
        <w:t xml:space="preserve"> the provided data to identify factors predicting user adoption, defined as a user logging into the product on three separate days in at least one seven-day period.</w:t>
      </w:r>
      <w:r w:rsidR="00DB1BF8">
        <w:t xml:space="preserve"> </w:t>
      </w:r>
      <w:hyperlink r:id="rId5" w:history="1">
        <w:r w:rsidR="00DB1BF8" w:rsidRPr="009C145B">
          <w:rPr>
            <w:rStyle w:val="Hyperlink"/>
          </w:rPr>
          <w:t>Full notebook</w:t>
        </w:r>
        <w:r w:rsidR="009C145B" w:rsidRPr="009C145B">
          <w:rPr>
            <w:rStyle w:val="Hyperlink"/>
          </w:rPr>
          <w:t xml:space="preserve"> here</w:t>
        </w:r>
      </w:hyperlink>
      <w:r w:rsidR="009C145B">
        <w:t>.</w:t>
      </w:r>
      <w:r w:rsidR="00DB1BF8">
        <w:t xml:space="preserve"> </w:t>
      </w:r>
    </w:p>
    <w:p w14:paraId="2A4BCCD9" w14:textId="77777777" w:rsidR="006278C2" w:rsidRPr="006278C2" w:rsidRDefault="006278C2" w:rsidP="006278C2">
      <w:r w:rsidRPr="006278C2">
        <w:rPr>
          <w:b/>
          <w:bCs/>
        </w:rPr>
        <w:t>Methodology:</w:t>
      </w:r>
    </w:p>
    <w:p w14:paraId="38FE5AE7" w14:textId="77777777" w:rsidR="006278C2" w:rsidRPr="006278C2" w:rsidRDefault="006278C2" w:rsidP="006278C2">
      <w:pPr>
        <w:numPr>
          <w:ilvl w:val="0"/>
          <w:numId w:val="1"/>
        </w:numPr>
      </w:pPr>
      <w:r w:rsidRPr="006278C2">
        <w:rPr>
          <w:b/>
          <w:bCs/>
        </w:rPr>
        <w:t>Data Preparation:</w:t>
      </w:r>
    </w:p>
    <w:p w14:paraId="33E87848" w14:textId="0DD0A00B" w:rsidR="006278C2" w:rsidRDefault="006278C2" w:rsidP="005E5CC9">
      <w:pPr>
        <w:numPr>
          <w:ilvl w:val="1"/>
          <w:numId w:val="1"/>
        </w:numPr>
      </w:pPr>
      <w:r w:rsidRPr="006278C2">
        <w:t>Merged 'takehome_users.csv' and 'takehome_user_engagement.csv' based on user ID.</w:t>
      </w:r>
    </w:p>
    <w:p w14:paraId="1D176C11" w14:textId="58319E7D" w:rsidR="000B3903" w:rsidRPr="006278C2" w:rsidRDefault="000B3903" w:rsidP="005E5CC9">
      <w:pPr>
        <w:numPr>
          <w:ilvl w:val="1"/>
          <w:numId w:val="1"/>
        </w:numPr>
      </w:pPr>
      <w:r>
        <w:t>Identified ‘adopted’ users</w:t>
      </w:r>
      <w:r w:rsidR="003E29FC">
        <w:t xml:space="preserve"> (target column)</w:t>
      </w:r>
    </w:p>
    <w:p w14:paraId="785B2AFC" w14:textId="616416B4" w:rsidR="006278C2" w:rsidRPr="006278C2" w:rsidRDefault="006278C2" w:rsidP="006278C2">
      <w:pPr>
        <w:numPr>
          <w:ilvl w:val="1"/>
          <w:numId w:val="1"/>
        </w:numPr>
      </w:pPr>
      <w:r w:rsidRPr="006278C2">
        <w:t xml:space="preserve">Created </w:t>
      </w:r>
      <w:r w:rsidR="000B3903">
        <w:t xml:space="preserve">numeric </w:t>
      </w:r>
      <w:proofErr w:type="spellStart"/>
      <w:r w:rsidR="000B3903">
        <w:t>dataframe</w:t>
      </w:r>
      <w:proofErr w:type="spellEnd"/>
      <w:r w:rsidR="000B3903">
        <w:t xml:space="preserve"> for classification</w:t>
      </w:r>
      <w:r w:rsidR="003E29FC">
        <w:t xml:space="preserve"> using dummies</w:t>
      </w:r>
      <w:r w:rsidRPr="006278C2">
        <w:t>.</w:t>
      </w:r>
    </w:p>
    <w:p w14:paraId="5C8CF4AA" w14:textId="77777777" w:rsidR="006278C2" w:rsidRPr="006278C2" w:rsidRDefault="006278C2" w:rsidP="006278C2">
      <w:pPr>
        <w:numPr>
          <w:ilvl w:val="1"/>
          <w:numId w:val="1"/>
        </w:numPr>
      </w:pPr>
      <w:r w:rsidRPr="006278C2">
        <w:t>Imputed missing values in '</w:t>
      </w:r>
      <w:proofErr w:type="spellStart"/>
      <w:r w:rsidRPr="006278C2">
        <w:t>invited_by_user_id</w:t>
      </w:r>
      <w:proofErr w:type="spellEnd"/>
      <w:r w:rsidRPr="006278C2">
        <w:t>' with -1, representing no invitation.</w:t>
      </w:r>
    </w:p>
    <w:p w14:paraId="269305FC" w14:textId="77777777" w:rsidR="006278C2" w:rsidRPr="006278C2" w:rsidRDefault="006278C2" w:rsidP="006278C2">
      <w:pPr>
        <w:numPr>
          <w:ilvl w:val="0"/>
          <w:numId w:val="1"/>
        </w:numPr>
      </w:pPr>
      <w:r w:rsidRPr="006278C2">
        <w:rPr>
          <w:b/>
          <w:bCs/>
        </w:rPr>
        <w:t>Feature Importance Analysis:</w:t>
      </w:r>
    </w:p>
    <w:p w14:paraId="0CFB5403" w14:textId="57DBC9D5" w:rsidR="006278C2" w:rsidRPr="006278C2" w:rsidRDefault="006278C2" w:rsidP="006278C2">
      <w:pPr>
        <w:numPr>
          <w:ilvl w:val="1"/>
          <w:numId w:val="1"/>
        </w:numPr>
      </w:pPr>
      <w:r w:rsidRPr="006278C2">
        <w:t>Employed permutation importance</w:t>
      </w:r>
      <w:r w:rsidR="009C145B">
        <w:t xml:space="preserve"> from an </w:t>
      </w:r>
      <w:proofErr w:type="spellStart"/>
      <w:r w:rsidR="009C145B">
        <w:t>XGBClassifier</w:t>
      </w:r>
      <w:proofErr w:type="spellEnd"/>
      <w:r w:rsidRPr="006278C2">
        <w:t xml:space="preserve"> to evaluate the impact of each feature on model performance.</w:t>
      </w:r>
    </w:p>
    <w:p w14:paraId="20D2C099" w14:textId="77777777" w:rsidR="006278C2" w:rsidRPr="006278C2" w:rsidRDefault="006278C2" w:rsidP="006278C2">
      <w:r w:rsidRPr="006278C2">
        <w:rPr>
          <w:b/>
          <w:bCs/>
        </w:rPr>
        <w:t>Findings:</w:t>
      </w:r>
    </w:p>
    <w:p w14:paraId="50336853" w14:textId="77777777" w:rsidR="006278C2" w:rsidRPr="006278C2" w:rsidRDefault="006278C2" w:rsidP="006278C2">
      <w:r w:rsidRPr="006278C2">
        <w:t>The analysis revealed the following factors as the most significant predictors of user adoption:</w:t>
      </w:r>
    </w:p>
    <w:p w14:paraId="5F362193" w14:textId="1158BD60" w:rsidR="006278C2" w:rsidRPr="006278C2" w:rsidRDefault="006278C2" w:rsidP="006278C2">
      <w:pPr>
        <w:numPr>
          <w:ilvl w:val="0"/>
          <w:numId w:val="2"/>
        </w:numPr>
      </w:pPr>
      <w:r w:rsidRPr="006278C2">
        <w:rPr>
          <w:b/>
          <w:bCs/>
        </w:rPr>
        <w:t>'</w:t>
      </w:r>
      <w:proofErr w:type="spellStart"/>
      <w:r w:rsidRPr="006278C2">
        <w:rPr>
          <w:b/>
          <w:bCs/>
        </w:rPr>
        <w:t>last_session_creation_time</w:t>
      </w:r>
      <w:proofErr w:type="spellEnd"/>
      <w:r w:rsidRPr="006278C2">
        <w:rPr>
          <w:b/>
          <w:bCs/>
        </w:rPr>
        <w:t>':</w:t>
      </w:r>
      <w:r w:rsidRPr="006278C2">
        <w:t xml:space="preserve"> The timestamp of a user's most recent </w:t>
      </w:r>
      <w:r w:rsidR="004E0319">
        <w:t>login</w:t>
      </w:r>
    </w:p>
    <w:p w14:paraId="3AB2F40C" w14:textId="2EBD29D4" w:rsidR="006278C2" w:rsidRPr="006278C2" w:rsidRDefault="006278C2" w:rsidP="006278C2">
      <w:pPr>
        <w:numPr>
          <w:ilvl w:val="0"/>
          <w:numId w:val="2"/>
        </w:numPr>
      </w:pPr>
      <w:r w:rsidRPr="006278C2">
        <w:rPr>
          <w:b/>
          <w:bCs/>
        </w:rPr>
        <w:t>'</w:t>
      </w:r>
      <w:proofErr w:type="spellStart"/>
      <w:r w:rsidRPr="006278C2">
        <w:rPr>
          <w:b/>
          <w:bCs/>
        </w:rPr>
        <w:t>creation_time</w:t>
      </w:r>
      <w:proofErr w:type="spellEnd"/>
      <w:r w:rsidRPr="006278C2">
        <w:rPr>
          <w:b/>
          <w:bCs/>
        </w:rPr>
        <w:t>':</w:t>
      </w:r>
      <w:r w:rsidRPr="006278C2">
        <w:t> The time of account creation.</w:t>
      </w:r>
    </w:p>
    <w:p w14:paraId="7E493C8F" w14:textId="77777777" w:rsidR="006278C2" w:rsidRPr="006278C2" w:rsidRDefault="006278C2" w:rsidP="006278C2">
      <w:pPr>
        <w:numPr>
          <w:ilvl w:val="0"/>
          <w:numId w:val="2"/>
        </w:numPr>
      </w:pPr>
      <w:r w:rsidRPr="006278C2">
        <w:rPr>
          <w:b/>
          <w:bCs/>
        </w:rPr>
        <w:t>'</w:t>
      </w:r>
      <w:proofErr w:type="spellStart"/>
      <w:r w:rsidRPr="006278C2">
        <w:rPr>
          <w:b/>
          <w:bCs/>
        </w:rPr>
        <w:t>org_id</w:t>
      </w:r>
      <w:proofErr w:type="spellEnd"/>
      <w:r w:rsidRPr="006278C2">
        <w:rPr>
          <w:b/>
          <w:bCs/>
        </w:rPr>
        <w:t>':</w:t>
      </w:r>
      <w:r w:rsidRPr="006278C2">
        <w:t> The organization a user belongs to might suggest shared usage patterns or organizational policies affecting adoption.</w:t>
      </w:r>
    </w:p>
    <w:p w14:paraId="5AA52FBC" w14:textId="77777777" w:rsidR="006278C2" w:rsidRPr="006278C2" w:rsidRDefault="006278C2" w:rsidP="006278C2">
      <w:pPr>
        <w:numPr>
          <w:ilvl w:val="0"/>
          <w:numId w:val="2"/>
        </w:numPr>
      </w:pPr>
      <w:r w:rsidRPr="006278C2">
        <w:rPr>
          <w:b/>
          <w:bCs/>
        </w:rPr>
        <w:t>'</w:t>
      </w:r>
      <w:proofErr w:type="spellStart"/>
      <w:r w:rsidRPr="006278C2">
        <w:rPr>
          <w:b/>
          <w:bCs/>
        </w:rPr>
        <w:t>invited_by_user_id</w:t>
      </w:r>
      <w:proofErr w:type="spellEnd"/>
      <w:r w:rsidRPr="006278C2">
        <w:rPr>
          <w:b/>
          <w:bCs/>
        </w:rPr>
        <w:t>':</w:t>
      </w:r>
      <w:r w:rsidRPr="006278C2">
        <w:t> Being invited by an existing user could imply social influence or collaborative use cases, potentially boosting adoption. However, this factor's impact may vary as the user base expands.</w:t>
      </w:r>
    </w:p>
    <w:p w14:paraId="7B4575D3" w14:textId="28C0FF0D" w:rsidR="005E5CC9" w:rsidRPr="005E5CC9" w:rsidRDefault="006278C2" w:rsidP="005E5CC9">
      <w:pPr>
        <w:numPr>
          <w:ilvl w:val="0"/>
          <w:numId w:val="2"/>
        </w:numPr>
        <w:rPr>
          <w:sz w:val="28"/>
          <w:szCs w:val="28"/>
        </w:rPr>
      </w:pPr>
      <w:r w:rsidRPr="006278C2">
        <w:rPr>
          <w:b/>
          <w:bCs/>
        </w:rPr>
        <w:t>'</w:t>
      </w:r>
      <w:proofErr w:type="spellStart"/>
      <w:r w:rsidRPr="006278C2">
        <w:rPr>
          <w:b/>
          <w:bCs/>
        </w:rPr>
        <w:t>time_stamp</w:t>
      </w:r>
      <w:proofErr w:type="spellEnd"/>
      <w:r w:rsidRPr="006278C2">
        <w:rPr>
          <w:b/>
          <w:bCs/>
        </w:rPr>
        <w:t>':</w:t>
      </w:r>
      <w:r w:rsidRPr="006278C2">
        <w:t> The timestamp of each login event provides granular information about user activity and contributes to identifying adoption patterns.</w:t>
      </w:r>
    </w:p>
    <w:sectPr w:rsidR="005E5CC9" w:rsidRPr="005E5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A5FDF"/>
    <w:multiLevelType w:val="multilevel"/>
    <w:tmpl w:val="55D2C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244C2"/>
    <w:multiLevelType w:val="multilevel"/>
    <w:tmpl w:val="2648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4E0CCA"/>
    <w:multiLevelType w:val="multilevel"/>
    <w:tmpl w:val="9A26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45621E"/>
    <w:multiLevelType w:val="multilevel"/>
    <w:tmpl w:val="DA300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0877417">
    <w:abstractNumId w:val="0"/>
  </w:num>
  <w:num w:numId="2" w16cid:durableId="1069621173">
    <w:abstractNumId w:val="3"/>
  </w:num>
  <w:num w:numId="3" w16cid:durableId="635306091">
    <w:abstractNumId w:val="1"/>
  </w:num>
  <w:num w:numId="4" w16cid:durableId="2064213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248"/>
    <w:rsid w:val="00021E41"/>
    <w:rsid w:val="000B3903"/>
    <w:rsid w:val="002D48C1"/>
    <w:rsid w:val="002E1C51"/>
    <w:rsid w:val="00304AB6"/>
    <w:rsid w:val="003E29FC"/>
    <w:rsid w:val="004E0319"/>
    <w:rsid w:val="005D12B0"/>
    <w:rsid w:val="005E5CC9"/>
    <w:rsid w:val="006278C2"/>
    <w:rsid w:val="00821FAB"/>
    <w:rsid w:val="00927FF2"/>
    <w:rsid w:val="009C145B"/>
    <w:rsid w:val="00BF4248"/>
    <w:rsid w:val="00DB1BF8"/>
    <w:rsid w:val="00F1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221F7"/>
  <w15:chartTrackingRefBased/>
  <w15:docId w15:val="{26AC85CB-1AFE-4B3D-A106-03ED13C7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2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2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2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2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2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2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2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2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2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2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2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2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2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2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2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2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2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14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5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graghav/Springboard/blob/45864b06f700f00b23c4a4ecd67e693d46397c28/36/relax_challenge/relax_challenge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Raghavan</dc:creator>
  <cp:keywords/>
  <dc:description/>
  <cp:lastModifiedBy>Krishnan Raghavan</cp:lastModifiedBy>
  <cp:revision>15</cp:revision>
  <dcterms:created xsi:type="dcterms:W3CDTF">2024-09-18T22:54:00Z</dcterms:created>
  <dcterms:modified xsi:type="dcterms:W3CDTF">2024-09-18T23:04:00Z</dcterms:modified>
</cp:coreProperties>
</file>