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Microsoft Windows [Version 10.0.26200.8246]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(c) Microsoft Corporation. All rights reserved.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C:\Users\kevin&gt;cd downloads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C:\Users\kevin\Downloads&gt;python main_update2.py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 LOADING TRUCK 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Loaded: *** [EXPRESS] EXP-001 -&gt; 946 Main St ***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Loaded: *** [EXPRESS] EXP-005 -&gt; 984 Main St ***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Loaded: *** [EXPRESS] EXP-007 -&gt; 561 Main St ***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Loaded: *** [EXPRESS] EXP-010 -&gt; 743 Main St ***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Loaded: *** [EXPRESS] EXP-012 -&gt; 153 Main St ***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Loaded: [STANDARD] STD-002 -&gt; 755 Main 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Loaded: [STANDARD] STD-003 -&gt; 725 Main 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Loaded: [STANDARD] STD-004 -&gt; 859 Main 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Loaded: [STANDARD] STD-006 -&gt; 449 Main St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 INITIATING DELIVERY ROUTE 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Telemetry Alert: Customer canceled order.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Canceled delivery: STD-006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Delivered: [STANDARD] STD-004 -&gt; 859 Main 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Delivered: [STANDARD] STD-003 -&gt; 725 Main 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Delivered: [STANDARD] STD-002 -&gt; 755 Main 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Delivered: *** [EXPRESS] EXP-012 -&gt; 153 Main St ***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Delivered: *** [EXPRESS] EXP-010 -&gt; 743 Main St ***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Delivered: *** [EXPRESS] EXP-007 -&gt; 561 Main St ***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Delivered: *** [EXPRESS] EXP-005 -&gt; 984 Main St ***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!!! ENGINE FAILURE during delivery of EXP-001 !!!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 Transferring to Rescue Truck 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Route complete.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 INITIATING SECOND TRUCK DISPATCH 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 LOADING TRUCK 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Loaded: [STANDARD] STD-009 -&gt; 533 Main St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Loaded: [STANDARD] STD-011 -&gt; 603 Main St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Loaded: [STANDARD] STD-013 -&gt; 207 Main St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Loaded: [STANDARD] STD-014 -&gt; 857 Main St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Loaded: [STANDARD] STD-015 -&gt; 310 Main St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Loaded: [STANDARD] STD-008 -&gt; 111 Main St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 INITIATING DELIVERY ROUTE 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Delivered: [STANDARD] STD-008 -&gt; 111 Main St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Telemetry Alert: Customer canceled order.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Canceled delivery: STD-015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Delivered: [STANDARD] STD-014 -&gt; 857 Main St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Delivered: [STANDARD] STD-013 -&gt; 207 Main St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!!! ENGINE FAILURE during delivery of STD-011 !!!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 Transferring to Rescue Truck 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Delivered: [STANDARD] STD-009 -&gt; 533 Main St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Route complete.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 END OF DAY REPORT 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Returned/Cancelled Packages: 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- STD-006 back in inventory.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- EXP-001 back in inventory.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- STD-015 back in inventory.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- STD-011 back in inventory.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C:\Users\kevin\Downloads&gt;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