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102" w:rsidRPr="00E05102" w:rsidRDefault="00E05102" w:rsidP="00E05102">
      <w:pPr>
        <w:shd w:val="clear" w:color="auto" w:fill="FFFFFF"/>
        <w:spacing w:after="0" w:line="240" w:lineRule="auto"/>
        <w:ind w:left="142" w:right="-49" w:firstLine="142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051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Федеральное государственное образовательное бюджетное</w:t>
      </w:r>
    </w:p>
    <w:p w:rsidR="00E05102" w:rsidRPr="00E05102" w:rsidRDefault="00E05102" w:rsidP="00E05102">
      <w:pPr>
        <w:shd w:val="clear" w:color="auto" w:fill="FFFFFF"/>
        <w:spacing w:after="0" w:line="240" w:lineRule="auto"/>
        <w:ind w:left="142" w:right="-49" w:firstLine="142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E051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учреждение высшего образования </w:t>
      </w:r>
      <w:r w:rsidRPr="00E051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«</w:t>
      </w:r>
      <w:r w:rsidRPr="00E051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Финансовый университет при Правительстве Российской Федерации»</w:t>
      </w:r>
    </w:p>
    <w:p w:rsidR="00E05102" w:rsidRPr="00E05102" w:rsidRDefault="00E05102" w:rsidP="00E05102">
      <w:pPr>
        <w:shd w:val="clear" w:color="auto" w:fill="FFFFFF"/>
        <w:spacing w:after="0" w:line="240" w:lineRule="auto"/>
        <w:ind w:left="142" w:right="-49" w:firstLine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051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(Финансовый университет) </w:t>
      </w:r>
    </w:p>
    <w:p w:rsidR="00E05102" w:rsidRPr="00E05102" w:rsidRDefault="00E05102" w:rsidP="00E05102">
      <w:pPr>
        <w:shd w:val="clear" w:color="auto" w:fill="FFFFFF"/>
        <w:spacing w:after="0" w:line="240" w:lineRule="auto"/>
        <w:ind w:left="284" w:right="-4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E051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Колледж информатики и программирования </w:t>
      </w:r>
    </w:p>
    <w:p w:rsidR="00E05102" w:rsidRPr="00E05102" w:rsidRDefault="00E05102" w:rsidP="00E0510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05102" w:rsidRPr="00E05102" w:rsidRDefault="00E05102" w:rsidP="00E051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05102" w:rsidRPr="00E05102" w:rsidRDefault="00E05102" w:rsidP="00E051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102">
        <w:rPr>
          <w:rFonts w:ascii="Times New Roman" w:hAnsi="Times New Roman" w:cs="Times New Roman"/>
          <w:b/>
          <w:bCs/>
          <w:sz w:val="28"/>
          <w:szCs w:val="28"/>
        </w:rPr>
        <w:t>ИНДИВИДУАЛЬНЫЙ ПРОЕКТ</w:t>
      </w:r>
    </w:p>
    <w:p w:rsidR="00E05102" w:rsidRPr="00E05102" w:rsidRDefault="00E05102" w:rsidP="00E0510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jc w:val="both"/>
        <w:rPr>
          <w:rFonts w:ascii="Times New Roman" w:hAnsi="Times New Roman" w:cs="Times New Roman"/>
          <w:sz w:val="28"/>
          <w:szCs w:val="28"/>
        </w:rPr>
      </w:pPr>
      <w:r w:rsidRPr="00E05102">
        <w:rPr>
          <w:rFonts w:ascii="Times New Roman" w:hAnsi="Times New Roman" w:cs="Times New Roman"/>
          <w:sz w:val="28"/>
          <w:szCs w:val="28"/>
        </w:rPr>
        <w:t>На тему:</w:t>
      </w:r>
    </w:p>
    <w:p w:rsidR="00E05102" w:rsidRPr="00E05102" w:rsidRDefault="00E05102" w:rsidP="00E0510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5102">
        <w:rPr>
          <w:rFonts w:ascii="Times New Roman" w:hAnsi="Times New Roman" w:cs="Times New Roman"/>
          <w:sz w:val="28"/>
          <w:szCs w:val="28"/>
          <w:u w:val="single"/>
        </w:rPr>
        <w:t>«Разработка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сайта по видам творчества»</w:t>
      </w:r>
    </w:p>
    <w:p w:rsidR="00E05102" w:rsidRPr="00E05102" w:rsidRDefault="00E05102" w:rsidP="00E051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spacing w:after="0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E05102">
        <w:rPr>
          <w:rFonts w:ascii="Times New Roman" w:hAnsi="Times New Roman" w:cs="Times New Roman"/>
          <w:sz w:val="28"/>
          <w:szCs w:val="28"/>
        </w:rPr>
        <w:t>Руководитель проекта</w:t>
      </w:r>
    </w:p>
    <w:p w:rsidR="00E05102" w:rsidRPr="00E05102" w:rsidRDefault="0029406E" w:rsidP="00E05102">
      <w:pPr>
        <w:spacing w:after="0"/>
        <w:ind w:left="567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Нинкин К. Ю.</w:t>
      </w:r>
    </w:p>
    <w:p w:rsidR="00E05102" w:rsidRPr="00E05102" w:rsidRDefault="00E05102" w:rsidP="00E05102">
      <w:pPr>
        <w:spacing w:after="0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E05102">
        <w:rPr>
          <w:rFonts w:ascii="Times New Roman" w:hAnsi="Times New Roman" w:cs="Times New Roman"/>
          <w:sz w:val="28"/>
          <w:szCs w:val="28"/>
        </w:rPr>
        <w:t>Исполнитель проекта</w:t>
      </w:r>
    </w:p>
    <w:p w:rsidR="00E05102" w:rsidRPr="00E05102" w:rsidRDefault="0029406E" w:rsidP="00E05102">
      <w:pPr>
        <w:spacing w:after="0"/>
        <w:ind w:left="567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Грищенко Е. А.</w:t>
      </w:r>
    </w:p>
    <w:p w:rsidR="00E05102" w:rsidRPr="00E05102" w:rsidRDefault="00E05102" w:rsidP="00E05102">
      <w:pPr>
        <w:spacing w:after="0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E05102">
        <w:rPr>
          <w:rFonts w:ascii="Times New Roman" w:hAnsi="Times New Roman" w:cs="Times New Roman"/>
          <w:sz w:val="28"/>
          <w:szCs w:val="28"/>
        </w:rPr>
        <w:t>Группа</w:t>
      </w:r>
      <w:r w:rsidRPr="00E05102">
        <w:rPr>
          <w:rFonts w:ascii="Times New Roman" w:hAnsi="Times New Roman" w:cs="Times New Roman"/>
          <w:sz w:val="28"/>
          <w:szCs w:val="28"/>
          <w:u w:val="single"/>
        </w:rPr>
        <w:t>1ИСИП-525</w:t>
      </w:r>
    </w:p>
    <w:p w:rsidR="00E05102" w:rsidRPr="00E05102" w:rsidRDefault="00E05102" w:rsidP="00E05102">
      <w:pPr>
        <w:spacing w:after="0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E05102">
        <w:rPr>
          <w:rFonts w:ascii="Times New Roman" w:hAnsi="Times New Roman" w:cs="Times New Roman"/>
          <w:sz w:val="28"/>
          <w:szCs w:val="28"/>
        </w:rPr>
        <w:t>Оценка за работу: ___________</w:t>
      </w:r>
    </w:p>
    <w:p w:rsidR="00E05102" w:rsidRPr="00E05102" w:rsidRDefault="00E05102" w:rsidP="00E05102">
      <w:pPr>
        <w:spacing w:after="0"/>
        <w:ind w:left="5670"/>
        <w:jc w:val="both"/>
        <w:rPr>
          <w:rFonts w:ascii="Times New Roman" w:hAnsi="Times New Roman" w:cs="Times New Roman"/>
          <w:sz w:val="28"/>
          <w:szCs w:val="28"/>
        </w:rPr>
      </w:pPr>
      <w:r w:rsidRPr="00E05102">
        <w:rPr>
          <w:rFonts w:ascii="Times New Roman" w:hAnsi="Times New Roman" w:cs="Times New Roman"/>
          <w:sz w:val="28"/>
          <w:szCs w:val="28"/>
        </w:rPr>
        <w:t>«____» ______________2026 г.</w:t>
      </w:r>
    </w:p>
    <w:p w:rsidR="00E05102" w:rsidRPr="00E05102" w:rsidRDefault="00E05102" w:rsidP="00E05102">
      <w:pPr>
        <w:ind w:left="5670"/>
        <w:jc w:val="both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rPr>
          <w:rFonts w:ascii="Times New Roman" w:hAnsi="Times New Roman" w:cs="Times New Roman"/>
          <w:sz w:val="28"/>
          <w:szCs w:val="28"/>
        </w:rPr>
      </w:pPr>
      <w:bookmarkStart w:id="0" w:name="_Toc158291658"/>
    </w:p>
    <w:p w:rsidR="00E05102" w:rsidRPr="00E05102" w:rsidRDefault="00E05102" w:rsidP="00E05102">
      <w:pPr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rPr>
          <w:rFonts w:ascii="Times New Roman" w:hAnsi="Times New Roman" w:cs="Times New Roman"/>
          <w:sz w:val="28"/>
          <w:szCs w:val="28"/>
        </w:rPr>
      </w:pPr>
    </w:p>
    <w:p w:rsidR="00E05102" w:rsidRPr="00E05102" w:rsidRDefault="00E05102" w:rsidP="00E05102">
      <w:pPr>
        <w:rPr>
          <w:rFonts w:ascii="Times New Roman" w:hAnsi="Times New Roman" w:cs="Times New Roman"/>
          <w:sz w:val="28"/>
          <w:szCs w:val="28"/>
        </w:rPr>
      </w:pPr>
    </w:p>
    <w:p w:rsidR="00E06BAF" w:rsidRPr="00077793" w:rsidRDefault="0029406E" w:rsidP="0007779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  <w:r w:rsidR="00E05102" w:rsidRPr="00E05102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077793">
        <w:rPr>
          <w:rFonts w:ascii="Times New Roman" w:eastAsiaTheme="majorEastAsia" w:hAnsi="Times New Roman" w:cs="Times New Roman"/>
          <w:sz w:val="28"/>
          <w:szCs w:val="28"/>
        </w:rPr>
        <w:t>2026</w:t>
      </w:r>
    </w:p>
    <w:sdt>
      <w:sdtPr>
        <w:id w:val="233966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077793" w:rsidRPr="002D31FB" w:rsidRDefault="00077793">
          <w:pPr>
            <w:pStyle w:val="ae"/>
            <w:rPr>
              <w:rFonts w:cs="Times New Roman"/>
            </w:rPr>
          </w:pPr>
          <w:r w:rsidRPr="002D31FB">
            <w:rPr>
              <w:rFonts w:cs="Times New Roman"/>
            </w:rPr>
            <w:t>СОДЕРЖАНИЕ</w:t>
          </w:r>
        </w:p>
        <w:p w:rsidR="002D31FB" w:rsidRPr="002D31FB" w:rsidRDefault="00077793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D31F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D31F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D31F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241774" w:history="1">
            <w:r w:rsidR="002D31FB"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2D31FB"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D31FB"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D31FB"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_Toc231241774 \h </w:instrText>
            </w:r>
            <w:r w:rsidR="002D31FB"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D31FB"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D31FB"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D31FB"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75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ГЛАВА 1. ПРЕДПРОЕКТНОЕ ИССЛЕДОВАНИЕ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_Toc231241775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76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 Анализ существующих сайтов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_Toc231241776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77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 Поиск информации для каждого вида творчества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_Toc231241777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78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ГЛАВА 2. РЕАЛИЗАЦИЯ ПРАКТИЧЕСКОЙ ЧАСТИ ПРОЕКТА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_Toc231241778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79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Проектирование и разработка веб-ресурса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_Toc231241779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80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Обоснование структуры макета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_Toc231241780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81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Реализация фрагментов интерфейса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_Toc231241781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D31FB" w:rsidRPr="002D31FB" w:rsidRDefault="002D31FB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241782" w:history="1">
            <w:r w:rsidRPr="002D31F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_Toc231241782 \h </w:instrTex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D31F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77793" w:rsidRDefault="00077793">
          <w:r w:rsidRPr="002D31F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077793" w:rsidRDefault="00077793" w:rsidP="000777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06BAF" w:rsidRDefault="00E06BAF" w:rsidP="00E06B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06BAF" w:rsidRPr="00E06BAF" w:rsidRDefault="00FF3246" w:rsidP="00FF3246">
      <w:pPr>
        <w:tabs>
          <w:tab w:val="left" w:pos="361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077793" w:rsidRDefault="00077793" w:rsidP="00077793">
      <w:pPr>
        <w:pStyle w:val="1"/>
      </w:pPr>
    </w:p>
    <w:p w:rsidR="00077793" w:rsidRDefault="00077793" w:rsidP="00077793">
      <w:pPr>
        <w:pStyle w:val="1"/>
      </w:pPr>
    </w:p>
    <w:p w:rsidR="00077793" w:rsidRDefault="00077793" w:rsidP="00077793">
      <w:pPr>
        <w:pStyle w:val="1"/>
      </w:pPr>
    </w:p>
    <w:p w:rsidR="00077793" w:rsidRDefault="00077793" w:rsidP="00077793">
      <w:pPr>
        <w:pStyle w:val="1"/>
      </w:pPr>
    </w:p>
    <w:p w:rsidR="00077793" w:rsidRDefault="00077793" w:rsidP="00077793">
      <w:pPr>
        <w:pStyle w:val="1"/>
      </w:pPr>
    </w:p>
    <w:p w:rsidR="00077793" w:rsidRDefault="00077793" w:rsidP="00077793">
      <w:pPr>
        <w:pStyle w:val="1"/>
      </w:pPr>
    </w:p>
    <w:p w:rsidR="00077793" w:rsidRDefault="00077793" w:rsidP="00077793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</w:p>
    <w:p w:rsidR="00077793" w:rsidRDefault="00077793" w:rsidP="00077793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</w:p>
    <w:p w:rsidR="00077793" w:rsidRPr="00077793" w:rsidRDefault="00077793" w:rsidP="00077793"/>
    <w:p w:rsidR="006329B2" w:rsidRPr="00077793" w:rsidRDefault="00F9107E" w:rsidP="00077793">
      <w:pPr>
        <w:pStyle w:val="1"/>
        <w:rPr>
          <w:rFonts w:asciiTheme="majorHAnsi" w:hAnsiTheme="majorHAnsi" w:cstheme="majorHAnsi"/>
        </w:rPr>
      </w:pPr>
      <w:bookmarkStart w:id="1" w:name="_Toc231241774"/>
      <w:r>
        <w:lastRenderedPageBreak/>
        <w:t>ВВЕДЕНИЕ</w:t>
      </w:r>
      <w:bookmarkEnd w:id="1"/>
    </w:p>
    <w:p w:rsidR="00860C85" w:rsidRPr="00EC58D2" w:rsidRDefault="00860C85" w:rsidP="00077793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EC58D2">
        <w:rPr>
          <w:rFonts w:ascii="Times New Roman" w:hAnsi="Times New Roman" w:cs="Times New Roman"/>
          <w:b/>
          <w:sz w:val="28"/>
          <w:szCs w:val="28"/>
        </w:rPr>
        <w:t>Актуальность темы исследования.</w:t>
      </w:r>
    </w:p>
    <w:p w:rsidR="006A6207" w:rsidRPr="00CC309E" w:rsidRDefault="00C14B13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Творчество </w:t>
      </w:r>
      <w:r w:rsidR="00D92FB2" w:rsidRPr="00CC309E">
        <w:rPr>
          <w:rFonts w:ascii="Times New Roman" w:hAnsi="Times New Roman" w:cs="Times New Roman"/>
          <w:sz w:val="28"/>
          <w:szCs w:val="28"/>
        </w:rPr>
        <w:t>–неотъемлемая часть наш</w:t>
      </w:r>
      <w:r w:rsidR="00781371" w:rsidRPr="00CC309E">
        <w:rPr>
          <w:rFonts w:ascii="Times New Roman" w:hAnsi="Times New Roman" w:cs="Times New Roman"/>
          <w:sz w:val="28"/>
          <w:szCs w:val="28"/>
        </w:rPr>
        <w:t>ей жизни.</w:t>
      </w:r>
      <w:r w:rsidR="00851081" w:rsidRPr="00CC309E">
        <w:rPr>
          <w:rFonts w:ascii="Times New Roman" w:hAnsi="Times New Roman" w:cs="Times New Roman"/>
          <w:sz w:val="28"/>
          <w:szCs w:val="28"/>
        </w:rPr>
        <w:t xml:space="preserve"> Мы ежедневно встречаем его где бы мы ни были</w:t>
      </w:r>
      <w:r w:rsidR="006A6207" w:rsidRPr="00CC309E">
        <w:rPr>
          <w:rFonts w:ascii="Times New Roman" w:hAnsi="Times New Roman" w:cs="Times New Roman"/>
          <w:sz w:val="28"/>
          <w:szCs w:val="28"/>
        </w:rPr>
        <w:t>: на работе, учебе, дома, в интернете, в одежде и во многом другом</w:t>
      </w:r>
      <w:r w:rsidR="00851081" w:rsidRPr="00CC309E">
        <w:rPr>
          <w:rFonts w:ascii="Times New Roman" w:hAnsi="Times New Roman" w:cs="Times New Roman"/>
          <w:sz w:val="28"/>
          <w:szCs w:val="28"/>
        </w:rPr>
        <w:t xml:space="preserve">. </w:t>
      </w:r>
      <w:r w:rsidR="006A6207" w:rsidRPr="00CC309E">
        <w:rPr>
          <w:rFonts w:ascii="Times New Roman" w:hAnsi="Times New Roman" w:cs="Times New Roman"/>
          <w:sz w:val="28"/>
          <w:szCs w:val="28"/>
        </w:rPr>
        <w:t xml:space="preserve">Общество всё чаще стало выбирать в приоритет индивидуальные и неповторимые вещи. </w:t>
      </w:r>
    </w:p>
    <w:p w:rsidR="00D24DA3" w:rsidRPr="00CC309E" w:rsidRDefault="006A6207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Особенно это заметно в сфере подарков. </w:t>
      </w:r>
      <w:r w:rsidR="00851081" w:rsidRPr="00CC309E">
        <w:rPr>
          <w:rFonts w:ascii="Times New Roman" w:hAnsi="Times New Roman" w:cs="Times New Roman"/>
          <w:sz w:val="28"/>
          <w:szCs w:val="28"/>
        </w:rPr>
        <w:t xml:space="preserve">Всё больше людей стремятся </w:t>
      </w:r>
      <w:r w:rsidRPr="00CC309E">
        <w:rPr>
          <w:rFonts w:ascii="Times New Roman" w:hAnsi="Times New Roman" w:cs="Times New Roman"/>
          <w:sz w:val="28"/>
          <w:szCs w:val="28"/>
        </w:rPr>
        <w:t xml:space="preserve">проявлять внимание </w:t>
      </w:r>
      <w:r w:rsidR="00851081" w:rsidRPr="00CC309E">
        <w:rPr>
          <w:rFonts w:ascii="Times New Roman" w:hAnsi="Times New Roman" w:cs="Times New Roman"/>
          <w:sz w:val="28"/>
          <w:szCs w:val="28"/>
        </w:rPr>
        <w:t>близким людям</w:t>
      </w:r>
      <w:r w:rsidRPr="00CC309E">
        <w:rPr>
          <w:rFonts w:ascii="Times New Roman" w:hAnsi="Times New Roman" w:cs="Times New Roman"/>
          <w:sz w:val="28"/>
          <w:szCs w:val="28"/>
        </w:rPr>
        <w:t xml:space="preserve"> через </w:t>
      </w:r>
      <w:r w:rsidR="002D73A6" w:rsidRPr="00CC309E">
        <w:rPr>
          <w:rFonts w:ascii="Times New Roman" w:hAnsi="Times New Roman" w:cs="Times New Roman"/>
          <w:sz w:val="28"/>
          <w:szCs w:val="28"/>
        </w:rPr>
        <w:t>ручную работу</w:t>
      </w:r>
      <w:r w:rsidR="00851081" w:rsidRPr="00CC309E">
        <w:rPr>
          <w:rFonts w:ascii="Times New Roman" w:hAnsi="Times New Roman" w:cs="Times New Roman"/>
          <w:sz w:val="28"/>
          <w:szCs w:val="28"/>
        </w:rPr>
        <w:t>, но многие задаются вопросом: «Что мне для этого нужно и с чего начать?»</w:t>
      </w:r>
    </w:p>
    <w:p w:rsidR="00A917E8" w:rsidRPr="00CC309E" w:rsidRDefault="00D24DA3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Именно здесь большинство сталкиваются с проблемами - вся необходимая информация разбросана по раз</w:t>
      </w:r>
      <w:r w:rsidR="002F3A3D" w:rsidRPr="00CC309E">
        <w:rPr>
          <w:rFonts w:ascii="Times New Roman" w:hAnsi="Times New Roman" w:cs="Times New Roman"/>
          <w:sz w:val="28"/>
          <w:szCs w:val="28"/>
        </w:rPr>
        <w:t xml:space="preserve">личным источникам: видеоурокам, </w:t>
      </w:r>
      <w:r w:rsidRPr="00CC309E">
        <w:rPr>
          <w:rFonts w:ascii="Times New Roman" w:hAnsi="Times New Roman" w:cs="Times New Roman"/>
          <w:sz w:val="28"/>
          <w:szCs w:val="28"/>
        </w:rPr>
        <w:t xml:space="preserve">маркетплейсам, книгам и прочем. </w:t>
      </w:r>
      <w:r w:rsidR="002C04E1" w:rsidRPr="00CC309E">
        <w:rPr>
          <w:rFonts w:ascii="Times New Roman" w:hAnsi="Times New Roman" w:cs="Times New Roman"/>
          <w:sz w:val="28"/>
          <w:szCs w:val="28"/>
        </w:rPr>
        <w:t>Неопытным пользователям трудно разобраться во всём самостоятельно</w:t>
      </w:r>
      <w:r w:rsidR="002F3E5D" w:rsidRPr="00CC309E">
        <w:rPr>
          <w:rFonts w:ascii="Times New Roman" w:hAnsi="Times New Roman" w:cs="Times New Roman"/>
          <w:sz w:val="28"/>
          <w:szCs w:val="28"/>
        </w:rPr>
        <w:t xml:space="preserve"> в связи с чем они забрасывают и не желают развивать свои идеи до конца.</w:t>
      </w:r>
    </w:p>
    <w:p w:rsidR="00860C85" w:rsidRPr="00CC309E" w:rsidRDefault="007C7EB2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На сегодняшний день нет удобного ресурса, который содержал бы </w:t>
      </w:r>
      <w:r w:rsidR="000666D0" w:rsidRPr="00CC309E">
        <w:rPr>
          <w:rFonts w:ascii="Times New Roman" w:hAnsi="Times New Roman" w:cs="Times New Roman"/>
          <w:sz w:val="28"/>
          <w:szCs w:val="28"/>
        </w:rPr>
        <w:t xml:space="preserve">всю необходимую информацию в одном месте. </w:t>
      </w:r>
    </w:p>
    <w:p w:rsidR="00A917E8" w:rsidRPr="00CC309E" w:rsidRDefault="00860C85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8D2">
        <w:rPr>
          <w:rFonts w:ascii="Times New Roman" w:hAnsi="Times New Roman" w:cs="Times New Roman"/>
          <w:b/>
          <w:sz w:val="28"/>
          <w:szCs w:val="28"/>
        </w:rPr>
        <w:t>Цель проекта:</w:t>
      </w:r>
      <w:r w:rsidR="00ED7B8F" w:rsidRPr="00CC309E">
        <w:rPr>
          <w:rFonts w:ascii="Times New Roman" w:hAnsi="Times New Roman" w:cs="Times New Roman"/>
          <w:sz w:val="28"/>
          <w:szCs w:val="28"/>
        </w:rPr>
        <w:t xml:space="preserve"> Разработать сайт, который поможет пользователям быстро и легко находить список необходимых материалов и инструментов для видов творчества, интересующих пользователя.</w:t>
      </w:r>
    </w:p>
    <w:p w:rsidR="002F3A3D" w:rsidRPr="00EC58D2" w:rsidRDefault="002F3A3D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58D2">
        <w:rPr>
          <w:rFonts w:ascii="Times New Roman" w:hAnsi="Times New Roman" w:cs="Times New Roman"/>
          <w:b/>
          <w:sz w:val="28"/>
          <w:szCs w:val="28"/>
        </w:rPr>
        <w:t>Задачи проекта:</w:t>
      </w:r>
    </w:p>
    <w:p w:rsidR="002F3A3D" w:rsidRPr="00CC309E" w:rsidRDefault="002F3A3D" w:rsidP="00E4481C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Проанализировать существующие сайты на их преимущества и недостатки</w:t>
      </w:r>
    </w:p>
    <w:p w:rsidR="002F3A3D" w:rsidRPr="00CC309E" w:rsidRDefault="002F3A3D" w:rsidP="00E4481C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Определить желаемую отображаемую информацию на сайте (материалы, назначение, уроки и тд)</w:t>
      </w:r>
    </w:p>
    <w:p w:rsidR="002F3A3D" w:rsidRPr="00CC309E" w:rsidRDefault="002F3A3D" w:rsidP="00E4481C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Определить более востребованные и популярные виды творчества</w:t>
      </w:r>
    </w:p>
    <w:p w:rsidR="002F3A3D" w:rsidRPr="00CC309E" w:rsidRDefault="002F3A3D" w:rsidP="00E4481C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Собрать информацию для каждого вида творчества</w:t>
      </w:r>
    </w:p>
    <w:p w:rsidR="002F3A3D" w:rsidRPr="00CC309E" w:rsidRDefault="002F3A3D" w:rsidP="00E4481C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Создать структуру сайта</w:t>
      </w:r>
    </w:p>
    <w:p w:rsidR="00695649" w:rsidRPr="00CC309E" w:rsidRDefault="00695649" w:rsidP="00E4481C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Создать сайт</w:t>
      </w:r>
    </w:p>
    <w:p w:rsidR="002F3A3D" w:rsidRPr="00CC309E" w:rsidRDefault="002F3A3D" w:rsidP="00E4481C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lastRenderedPageBreak/>
        <w:t xml:space="preserve">Протестировать платформу на наличие </w:t>
      </w:r>
      <w:r w:rsidR="00892F92" w:rsidRPr="00CC309E">
        <w:rPr>
          <w:rFonts w:ascii="Times New Roman" w:hAnsi="Times New Roman" w:cs="Times New Roman"/>
          <w:sz w:val="28"/>
          <w:szCs w:val="28"/>
        </w:rPr>
        <w:t>недочетов</w:t>
      </w: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AB119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89621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104F2" w:rsidRPr="00EC58D2" w:rsidRDefault="00077793" w:rsidP="00077793">
      <w:pPr>
        <w:pStyle w:val="1"/>
      </w:pPr>
      <w:bookmarkStart w:id="2" w:name="_Toc231241775"/>
      <w:r>
        <w:lastRenderedPageBreak/>
        <w:t>ГЛАВА 1. ПРЕДПРОЕКТНОЕ ИССЛЕДОВАНИЕ</w:t>
      </w:r>
      <w:bookmarkEnd w:id="2"/>
    </w:p>
    <w:p w:rsidR="00EC58D2" w:rsidRPr="00EC58D2" w:rsidRDefault="00374D6C" w:rsidP="00077793">
      <w:pPr>
        <w:pStyle w:val="2"/>
      </w:pPr>
      <w:bookmarkStart w:id="3" w:name="_Toc231241776"/>
      <w:r>
        <w:t>1.1.</w:t>
      </w:r>
      <w:r w:rsidR="00EC58D2" w:rsidRPr="00EC58D2">
        <w:t xml:space="preserve"> Анализ существующих сайтов</w:t>
      </w:r>
      <w:bookmarkEnd w:id="3"/>
    </w:p>
    <w:p w:rsidR="001A1802" w:rsidRPr="00CC309E" w:rsidRDefault="005A6DE3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В рамках исследования проанализировала различные сайты и статьи связанные с творчеством.  Оценка проводилась по 10 критериям</w:t>
      </w:r>
      <w:r w:rsidR="009104F2" w:rsidRPr="00CC309E">
        <w:rPr>
          <w:rFonts w:ascii="Times New Roman" w:hAnsi="Times New Roman" w:cs="Times New Roman"/>
          <w:sz w:val="28"/>
          <w:szCs w:val="28"/>
        </w:rPr>
        <w:t>, где красным выделяется отсутствие пункта, а зелёным выполнение</w:t>
      </w:r>
      <w:r w:rsidRPr="00CC309E">
        <w:rPr>
          <w:rFonts w:ascii="Times New Roman" w:hAnsi="Times New Roman" w:cs="Times New Roman"/>
          <w:sz w:val="28"/>
          <w:szCs w:val="28"/>
        </w:rPr>
        <w:t>:</w:t>
      </w:r>
    </w:p>
    <w:p w:rsidR="001A1802" w:rsidRPr="00CC309E" w:rsidRDefault="001A180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Количество представленных видов творчества(более 10)</w:t>
      </w:r>
    </w:p>
    <w:p w:rsidR="001A1802" w:rsidRPr="00CC309E" w:rsidRDefault="001A180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Наличие картинки продукта</w:t>
      </w:r>
    </w:p>
    <w:p w:rsidR="001A1802" w:rsidRPr="00CC309E" w:rsidRDefault="001A180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Описание вида творчества </w:t>
      </w:r>
    </w:p>
    <w:p w:rsidR="001A1802" w:rsidRPr="00CC309E" w:rsidRDefault="001A180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Описание применения продукта </w:t>
      </w:r>
    </w:p>
    <w:p w:rsidR="001A1802" w:rsidRPr="00CC309E" w:rsidRDefault="001A180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Список преимуществ для развития человека</w:t>
      </w:r>
    </w:p>
    <w:p w:rsidR="005A6DE3" w:rsidRPr="00CC309E" w:rsidRDefault="001A180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Указание средней</w:t>
      </w:r>
      <w:r w:rsidR="009104F2" w:rsidRPr="00CC309E">
        <w:rPr>
          <w:rFonts w:ascii="Times New Roman" w:hAnsi="Times New Roman" w:cs="Times New Roman"/>
          <w:sz w:val="28"/>
          <w:szCs w:val="28"/>
        </w:rPr>
        <w:t xml:space="preserve"> цены материалов (для начинания)</w:t>
      </w:r>
    </w:p>
    <w:p w:rsidR="009104F2" w:rsidRPr="00CC309E" w:rsidRDefault="009104F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Наличие обучающих материалов</w:t>
      </w:r>
    </w:p>
    <w:p w:rsidR="009104F2" w:rsidRPr="00CC309E" w:rsidRDefault="009104F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Рекомендации по возрасту</w:t>
      </w:r>
    </w:p>
    <w:p w:rsidR="009104F2" w:rsidRPr="00CC309E" w:rsidRDefault="009104F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Удобство сайта (навигация, выделение информации и тд)</w:t>
      </w:r>
    </w:p>
    <w:p w:rsidR="009104F2" w:rsidRPr="00CC309E" w:rsidRDefault="009104F2" w:rsidP="00E4481C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Список необходимых материалов</w:t>
      </w:r>
    </w:p>
    <w:tbl>
      <w:tblPr>
        <w:tblStyle w:val="a5"/>
        <w:tblW w:w="10666" w:type="dxa"/>
        <w:tblInd w:w="-938" w:type="dxa"/>
        <w:tblLayout w:type="fixed"/>
        <w:tblLook w:val="04A0"/>
      </w:tblPr>
      <w:tblGrid>
        <w:gridCol w:w="1217"/>
        <w:gridCol w:w="1134"/>
        <w:gridCol w:w="850"/>
        <w:gridCol w:w="709"/>
        <w:gridCol w:w="851"/>
        <w:gridCol w:w="850"/>
        <w:gridCol w:w="851"/>
        <w:gridCol w:w="850"/>
        <w:gridCol w:w="851"/>
        <w:gridCol w:w="850"/>
        <w:gridCol w:w="851"/>
        <w:gridCol w:w="802"/>
      </w:tblGrid>
      <w:tr w:rsidR="00D64F2D" w:rsidRPr="00E4481C" w:rsidTr="00010047">
        <w:trPr>
          <w:trHeight w:val="1668"/>
        </w:trPr>
        <w:tc>
          <w:tcPr>
            <w:tcW w:w="1217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Название сайта/статьи</w:t>
            </w:r>
          </w:p>
        </w:tc>
        <w:tc>
          <w:tcPr>
            <w:tcW w:w="1134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Преимущества</w:t>
            </w:r>
          </w:p>
        </w:tc>
        <w:tc>
          <w:tcPr>
            <w:tcW w:w="850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Более 10 видов</w:t>
            </w:r>
          </w:p>
        </w:tc>
        <w:tc>
          <w:tcPr>
            <w:tcW w:w="709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Картинка продукта</w:t>
            </w:r>
          </w:p>
        </w:tc>
        <w:tc>
          <w:tcPr>
            <w:tcW w:w="851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Описание вида</w:t>
            </w:r>
          </w:p>
        </w:tc>
        <w:tc>
          <w:tcPr>
            <w:tcW w:w="850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Применение продукта</w:t>
            </w:r>
          </w:p>
        </w:tc>
        <w:tc>
          <w:tcPr>
            <w:tcW w:w="851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Преимуществатворчества</w:t>
            </w:r>
            <w:r w:rsidR="002F215B" w:rsidRPr="00E4481C">
              <w:rPr>
                <w:rFonts w:ascii="Times New Roman" w:hAnsi="Times New Roman" w:cs="Times New Roman"/>
                <w:sz w:val="24"/>
                <w:szCs w:val="24"/>
              </w:rPr>
              <w:t xml:space="preserve"> для развития человека</w:t>
            </w:r>
          </w:p>
        </w:tc>
        <w:tc>
          <w:tcPr>
            <w:tcW w:w="850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Средняя цена материалов</w:t>
            </w:r>
          </w:p>
        </w:tc>
        <w:tc>
          <w:tcPr>
            <w:tcW w:w="851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</w:p>
        </w:tc>
        <w:tc>
          <w:tcPr>
            <w:tcW w:w="850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Рекомендации по возрасту</w:t>
            </w:r>
          </w:p>
        </w:tc>
        <w:tc>
          <w:tcPr>
            <w:tcW w:w="851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 xml:space="preserve">Удобство </w:t>
            </w:r>
            <w:r w:rsidR="009104F2" w:rsidRPr="00E4481C">
              <w:rPr>
                <w:rFonts w:ascii="Times New Roman" w:hAnsi="Times New Roman" w:cs="Times New Roman"/>
                <w:sz w:val="24"/>
                <w:szCs w:val="24"/>
              </w:rPr>
              <w:t>интерфейса</w:t>
            </w:r>
          </w:p>
        </w:tc>
        <w:tc>
          <w:tcPr>
            <w:tcW w:w="802" w:type="dxa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Список необходимых материалов</w:t>
            </w:r>
          </w:p>
        </w:tc>
      </w:tr>
      <w:tr w:rsidR="00D64F2D" w:rsidRPr="00E4481C" w:rsidTr="00010047">
        <w:tc>
          <w:tcPr>
            <w:tcW w:w="2351" w:type="dxa"/>
            <w:gridSpan w:val="2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https://kudago.com/all/list/top-20-handmade-hobbi-sposobnyih/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F2D" w:rsidRPr="00E4481C" w:rsidTr="00010047">
        <w:tc>
          <w:tcPr>
            <w:tcW w:w="2351" w:type="dxa"/>
            <w:gridSpan w:val="2"/>
          </w:tcPr>
          <w:p w:rsidR="00D64F2D" w:rsidRPr="00E4481C" w:rsidRDefault="00D64F2D" w:rsidP="007120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https://www.ivd.ru/dizajn-i-</w:t>
            </w: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dekor/aksessuary/podelki-dlya-doma-svoimi-rukami-kakie-byvayut-i-kak-ih-sdelat-99-foto-poleznyh-i-krasivyh-veshchej-125252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F2D" w:rsidRPr="00E4481C" w:rsidTr="00010047">
        <w:tc>
          <w:tcPr>
            <w:tcW w:w="2351" w:type="dxa"/>
            <w:gridSpan w:val="2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https://atmospherestore.ru/blog/novosti-i-sobytiya/vidi_rukodeliya</w:t>
            </w: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F2D" w:rsidRPr="00E4481C" w:rsidTr="00010047">
        <w:tc>
          <w:tcPr>
            <w:tcW w:w="2351" w:type="dxa"/>
            <w:gridSpan w:val="2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https://vpechatleniya.ru/about-gifts/blog/vidy-rukodeliya/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4F2D" w:rsidRPr="00E4481C" w:rsidTr="00010047">
        <w:tc>
          <w:tcPr>
            <w:tcW w:w="2351" w:type="dxa"/>
            <w:gridSpan w:val="2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https://smart-helen.ru/20-redkix-i-neobyichnyix-vidov-rukodeliya.html</w:t>
            </w: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8D08D" w:themeFill="accent6" w:themeFillTint="99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2" w:type="dxa"/>
            <w:shd w:val="clear" w:color="auto" w:fill="FF5050"/>
          </w:tcPr>
          <w:p w:rsidR="00D64F2D" w:rsidRPr="00E4481C" w:rsidRDefault="00D64F2D" w:rsidP="007120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104F2" w:rsidRPr="00CC309E" w:rsidRDefault="009104F2" w:rsidP="007120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555CD" w:rsidRPr="00CC309E" w:rsidRDefault="009104F2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В результате анализа выявила, что ни один из существующих сайтов не удовлетворяет всем критериям. Каждый из ресурсов подходит лишь по отдельным пунктам. Это подтверждает актуальность выбранной темы.</w:t>
      </w:r>
    </w:p>
    <w:p w:rsidR="00DA3C42" w:rsidRPr="00AC0643" w:rsidRDefault="00374D6C" w:rsidP="00077793">
      <w:pPr>
        <w:pStyle w:val="2"/>
      </w:pPr>
      <w:bookmarkStart w:id="4" w:name="_Toc231241777"/>
      <w:r>
        <w:t xml:space="preserve">1.2 </w:t>
      </w:r>
      <w:r w:rsidR="00AC0643" w:rsidRPr="00AC0643">
        <w:t xml:space="preserve"> Поиск информации для каждого вида творчества</w:t>
      </w:r>
      <w:bookmarkEnd w:id="4"/>
    </w:p>
    <w:p w:rsidR="008D432F" w:rsidRPr="00CC309E" w:rsidRDefault="00A61C8E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 xml:space="preserve">Для того чтобы сайт был максимально удобным и полезным для пользователя определила желаемую отображаемую информацию для каждого вида творчества, выявила наиболее востребованные и популярные направления и собрала информацию для каждого из них. </w:t>
      </w:r>
      <w:r w:rsidR="00B66422" w:rsidRPr="00CC309E"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о</w:t>
      </w:r>
      <w:r w:rsidR="00DF7EB1" w:rsidRPr="00CC309E">
        <w:rPr>
          <w:rFonts w:ascii="Times New Roman" w:hAnsi="Times New Roman" w:cs="Times New Roman"/>
          <w:sz w:val="28"/>
          <w:szCs w:val="28"/>
        </w:rPr>
        <w:t>пределила желаемую отображаемую информацию на сайте</w:t>
      </w:r>
      <w:r w:rsidRPr="00CC309E">
        <w:rPr>
          <w:rFonts w:ascii="Times New Roman" w:hAnsi="Times New Roman" w:cs="Times New Roman"/>
          <w:sz w:val="28"/>
          <w:szCs w:val="28"/>
        </w:rPr>
        <w:t xml:space="preserve"> и собрала в одну таблицу</w:t>
      </w:r>
      <w:r w:rsidR="00E70948">
        <w:rPr>
          <w:rFonts w:ascii="Times New Roman" w:hAnsi="Times New Roman" w:cs="Times New Roman"/>
          <w:sz w:val="28"/>
          <w:szCs w:val="28"/>
        </w:rPr>
        <w:t>,</w:t>
      </w:r>
      <w:r w:rsidR="004C33E7">
        <w:rPr>
          <w:rFonts w:ascii="Times New Roman" w:hAnsi="Times New Roman" w:cs="Times New Roman"/>
          <w:sz w:val="28"/>
          <w:szCs w:val="28"/>
        </w:rPr>
        <w:t xml:space="preserve"> расположенной в Приложении А</w:t>
      </w:r>
      <w:r w:rsidR="00DF7EB1" w:rsidRPr="00CC309E">
        <w:rPr>
          <w:rFonts w:ascii="Times New Roman" w:hAnsi="Times New Roman" w:cs="Times New Roman"/>
          <w:sz w:val="28"/>
          <w:szCs w:val="28"/>
        </w:rPr>
        <w:t>:</w:t>
      </w:r>
    </w:p>
    <w:p w:rsidR="00DF7EB1" w:rsidRPr="00CC309E" w:rsidRDefault="00DF7EB1" w:rsidP="00E4481C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Описание вида творчества</w:t>
      </w:r>
      <w:r w:rsidR="00DA3C42" w:rsidRPr="00CC309E">
        <w:rPr>
          <w:rFonts w:ascii="Times New Roman" w:hAnsi="Times New Roman" w:cs="Times New Roman"/>
          <w:sz w:val="28"/>
          <w:szCs w:val="28"/>
        </w:rPr>
        <w:t xml:space="preserve"> и его применения</w:t>
      </w:r>
    </w:p>
    <w:p w:rsidR="00DF7EB1" w:rsidRPr="00CC309E" w:rsidRDefault="00DA3C42" w:rsidP="00E4481C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Список необходимых материалов, инструментов и цены на них</w:t>
      </w:r>
    </w:p>
    <w:p w:rsidR="00272710" w:rsidRPr="00CC309E" w:rsidRDefault="00272710" w:rsidP="00E4481C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lastRenderedPageBreak/>
        <w:t>Средняя цена</w:t>
      </w:r>
    </w:p>
    <w:p w:rsidR="00DA3C42" w:rsidRPr="00CC309E" w:rsidRDefault="00DA3C42" w:rsidP="00E4481C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Обучающие ресурсы</w:t>
      </w:r>
    </w:p>
    <w:p w:rsidR="00DA3C42" w:rsidRPr="00CC309E" w:rsidRDefault="00DA3C42" w:rsidP="00E4481C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Онлайн и оффлайн магазины для приобретения необходимых ресурсов</w:t>
      </w:r>
    </w:p>
    <w:p w:rsidR="00DA3C42" w:rsidRPr="00CC309E" w:rsidRDefault="00DA3C42" w:rsidP="00E4481C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Советы для начинающих</w:t>
      </w:r>
    </w:p>
    <w:p w:rsidR="00AC0643" w:rsidRPr="00387183" w:rsidRDefault="00DA3C42" w:rsidP="00E4481C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Рекомендации по возрасту</w:t>
      </w:r>
    </w:p>
    <w:p w:rsidR="00077793" w:rsidRDefault="00077793" w:rsidP="00374D6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374D6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374D6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374D6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374D6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89621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AC0643" w:rsidRDefault="00077793" w:rsidP="00077793">
      <w:pPr>
        <w:pStyle w:val="1"/>
      </w:pPr>
      <w:bookmarkStart w:id="5" w:name="_Toc231241778"/>
      <w:r>
        <w:t>ГЛАВА 2. РЕАЛИЗАЦИЯ ПРАКТИЧЕСКОЙ ЧАСТИ ПРОЕКТА</w:t>
      </w:r>
      <w:bookmarkEnd w:id="5"/>
    </w:p>
    <w:p w:rsidR="00051DFB" w:rsidRPr="00387183" w:rsidRDefault="00051DFB" w:rsidP="00077793">
      <w:pPr>
        <w:pStyle w:val="2"/>
      </w:pPr>
      <w:bookmarkStart w:id="6" w:name="_Toc231241779"/>
      <w:r w:rsidRPr="00387183">
        <w:t>2.1 Проектирование и разработка веб-ресурса</w:t>
      </w:r>
      <w:bookmarkEnd w:id="6"/>
    </w:p>
    <w:p w:rsidR="00051DFB" w:rsidRPr="00844D7B" w:rsidRDefault="00051DFB" w:rsidP="00051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D7B">
        <w:rPr>
          <w:rFonts w:ascii="Times New Roman" w:hAnsi="Times New Roman" w:cs="Times New Roman"/>
          <w:sz w:val="28"/>
          <w:szCs w:val="28"/>
        </w:rPr>
        <w:t>На основании результатов предпроектного исследования, описанных в первой главе, был разработан прототип и реализован веб-сайт «Хобби по вкусу». Основная задача ресурса — структурировать разрозненную информацию о видах творчества и предоставить пользователю быстрый доступ к материалам, инструментам, обучающим ресурсам и рекомендациям.</w:t>
      </w:r>
    </w:p>
    <w:p w:rsidR="00387183" w:rsidRPr="00387183" w:rsidRDefault="00051DFB" w:rsidP="00077793">
      <w:pPr>
        <w:pStyle w:val="2"/>
      </w:pPr>
      <w:bookmarkStart w:id="7" w:name="_Toc231241780"/>
      <w:r w:rsidRPr="00387183">
        <w:t>2.2 Обоснование структуры макета</w:t>
      </w:r>
      <w:bookmarkEnd w:id="7"/>
    </w:p>
    <w:p w:rsidR="00051DFB" w:rsidRPr="00844D7B" w:rsidRDefault="00051DFB" w:rsidP="00051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D7B">
        <w:rPr>
          <w:rFonts w:ascii="Times New Roman" w:hAnsi="Times New Roman" w:cs="Times New Roman"/>
          <w:sz w:val="28"/>
          <w:szCs w:val="28"/>
        </w:rPr>
        <w:t>При проектировании интерфейса учитывались выявленные проблемы пользователей: сложность навигации на существующих ресурсах, отсутствие единого формата подачи информации и необходимость собирать данные из разных источников. Был выбран подход «главная страница + детальные страницы», так как он позволяет:</w:t>
      </w:r>
    </w:p>
    <w:p w:rsidR="00051DFB" w:rsidRPr="00387183" w:rsidRDefault="00051DFB" w:rsidP="0038718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lastRenderedPageBreak/>
        <w:t>Быстро ознакомиться со всеми направлениями без прокрутки длинных списков;</w:t>
      </w:r>
    </w:p>
    <w:p w:rsidR="00051DFB" w:rsidRPr="00387183" w:rsidRDefault="00051DFB" w:rsidP="0038718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Получить сжатую информацию сразу в карточке;</w:t>
      </w:r>
    </w:p>
    <w:p w:rsidR="00051DFB" w:rsidRPr="00387183" w:rsidRDefault="00051DFB" w:rsidP="00387183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Погружаться в детали только при наличии интереса, что снижает когнитивную нагрузку и повышает конверсию в изучение материала.</w:t>
      </w:r>
    </w:p>
    <w:p w:rsidR="00051DFB" w:rsidRPr="00844D7B" w:rsidRDefault="00051DFB" w:rsidP="00051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D7B">
        <w:rPr>
          <w:rFonts w:ascii="Times New Roman" w:hAnsi="Times New Roman" w:cs="Times New Roman"/>
          <w:sz w:val="28"/>
          <w:szCs w:val="28"/>
        </w:rPr>
        <w:t>Макет спроектирован по принципу минимализма с акцентом на типографику и чёткое зонирование блоков. Цветовая схема, контрастность и отступы подобраны для обеспечения высокой читаемости на десктопных и мобильных устройствах.</w:t>
      </w:r>
    </w:p>
    <w:p w:rsidR="00051DFB" w:rsidRPr="00387183" w:rsidRDefault="00051DFB" w:rsidP="00077793">
      <w:pPr>
        <w:pStyle w:val="2"/>
      </w:pPr>
      <w:bookmarkStart w:id="8" w:name="_Toc231241781"/>
      <w:r w:rsidRPr="00387183">
        <w:t>2.3 Реализация фрагментов интерфейса</w:t>
      </w:r>
      <w:bookmarkEnd w:id="8"/>
    </w:p>
    <w:p w:rsidR="00051DFB" w:rsidRPr="00844D7B" w:rsidRDefault="00051DFB" w:rsidP="00051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D7B">
        <w:rPr>
          <w:rFonts w:ascii="Times New Roman" w:hAnsi="Times New Roman" w:cs="Times New Roman"/>
          <w:sz w:val="28"/>
          <w:szCs w:val="28"/>
        </w:rPr>
        <w:t>В хо</w:t>
      </w:r>
      <w:r>
        <w:rPr>
          <w:rFonts w:ascii="Times New Roman" w:hAnsi="Times New Roman" w:cs="Times New Roman"/>
          <w:sz w:val="28"/>
          <w:szCs w:val="28"/>
        </w:rPr>
        <w:t>де реализации главной страницы, файл glavnaya.html,</w:t>
      </w:r>
      <w:r w:rsidRPr="00844D7B">
        <w:rPr>
          <w:rFonts w:ascii="Times New Roman" w:hAnsi="Times New Roman" w:cs="Times New Roman"/>
          <w:sz w:val="28"/>
          <w:szCs w:val="28"/>
        </w:rPr>
        <w:t xml:space="preserve"> было спроектировано следующее меню и структура блоков:</w:t>
      </w:r>
    </w:p>
    <w:p w:rsidR="00051DFB" w:rsidRPr="00387183" w:rsidRDefault="00051DFB" w:rsidP="00387183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Шапка сайта с логотипом и названием проекта;</w:t>
      </w:r>
    </w:p>
    <w:p w:rsidR="00051DFB" w:rsidRPr="00387183" w:rsidRDefault="00051DFB" w:rsidP="00387183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Блок-приветствие;</w:t>
      </w:r>
    </w:p>
    <w:p w:rsidR="00051DFB" w:rsidRPr="00387183" w:rsidRDefault="00051DFB" w:rsidP="00387183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Адаптивная сетка карточек видов творчества, 15 направлений;</w:t>
      </w:r>
    </w:p>
    <w:p w:rsidR="00051DFB" w:rsidRDefault="00051DFB" w:rsidP="00387183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Подвал с копирайтом и кратким описанием функционала.</w:t>
      </w:r>
    </w:p>
    <w:p w:rsidR="00387183" w:rsidRPr="00387183" w:rsidRDefault="00387183" w:rsidP="00387183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1DFB" w:rsidRDefault="00051DFB" w:rsidP="00051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D7B">
        <w:rPr>
          <w:rFonts w:ascii="Times New Roman" w:hAnsi="Times New Roman" w:cs="Times New Roman"/>
          <w:sz w:val="28"/>
          <w:szCs w:val="28"/>
        </w:rPr>
        <w:t>Каждая карточка содержит: название хобби, стартовую стоимость набора, возрастное ограничение, краткое описание пользы и кнопку перехода к подробностям. Такое решение позволяет пользователю за 3–5 секунд оценить, подходит ли ему направление, не перегружая внимание избыточным текстом.</w:t>
      </w:r>
    </w:p>
    <w:p w:rsidR="00051DFB" w:rsidRPr="00844D7B" w:rsidRDefault="00387183" w:rsidP="003871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19775" cy="2559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031"/>
                    <a:stretch/>
                  </pic:blipFill>
                  <pic:spPr bwMode="auto">
                    <a:xfrm>
                      <a:off x="0" y="0"/>
                      <a:ext cx="5819775" cy="255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1DFB" w:rsidRPr="00844D7B" w:rsidRDefault="00051DFB" w:rsidP="00051D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844D7B">
        <w:rPr>
          <w:rFonts w:ascii="Times New Roman" w:hAnsi="Times New Roman" w:cs="Times New Roman"/>
          <w:sz w:val="28"/>
          <w:szCs w:val="28"/>
        </w:rPr>
        <w:t xml:space="preserve"> Главная </w:t>
      </w:r>
      <w:r>
        <w:rPr>
          <w:rFonts w:ascii="Times New Roman" w:hAnsi="Times New Roman" w:cs="Times New Roman"/>
          <w:sz w:val="28"/>
          <w:szCs w:val="28"/>
        </w:rPr>
        <w:t>страница сайта «Хобби по вкусу»</w:t>
      </w:r>
    </w:p>
    <w:p w:rsidR="00051DFB" w:rsidRPr="00844D7B" w:rsidRDefault="00051DFB" w:rsidP="00051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Детальные страницы, файл vyshivka.html,</w:t>
      </w:r>
      <w:r w:rsidRPr="00844D7B">
        <w:rPr>
          <w:rFonts w:ascii="Times New Roman" w:hAnsi="Times New Roman" w:cs="Times New Roman"/>
          <w:sz w:val="28"/>
          <w:szCs w:val="28"/>
        </w:rPr>
        <w:t xml:space="preserve"> разрабатывались по единому шаблону для обеспечения удобства поддержки контента. Структура страницы включает:</w:t>
      </w:r>
    </w:p>
    <w:p w:rsidR="00051DFB" w:rsidRPr="00387183" w:rsidRDefault="00051DFB" w:rsidP="0038718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Кнопку возврата на главную;</w:t>
      </w:r>
    </w:p>
    <w:p w:rsidR="00051DFB" w:rsidRDefault="00051DFB" w:rsidP="0038718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Заголовок направления с тегами цены и возраста;</w:t>
      </w:r>
    </w:p>
    <w:p w:rsidR="00387183" w:rsidRPr="00387183" w:rsidRDefault="00387183" w:rsidP="0038718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Фотографию с видом творчества</w:t>
      </w:r>
    </w:p>
    <w:p w:rsidR="00051DFB" w:rsidRPr="00387183" w:rsidRDefault="00051DFB" w:rsidP="0038718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Блок «Описание и применение»;</w:t>
      </w:r>
    </w:p>
    <w:p w:rsidR="00051DFB" w:rsidRPr="00387183" w:rsidRDefault="00051DFB" w:rsidP="0038718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Список необходимых материалов и инструментов;</w:t>
      </w:r>
    </w:p>
    <w:p w:rsidR="00051DFB" w:rsidRPr="00387183" w:rsidRDefault="00051DFB" w:rsidP="0038718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Ссылку на необходимые материалы и инструменты;</w:t>
      </w:r>
    </w:p>
    <w:p w:rsidR="00051DFB" w:rsidRPr="00387183" w:rsidRDefault="00051DFB" w:rsidP="0038718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7183">
        <w:rPr>
          <w:rFonts w:ascii="Times New Roman" w:hAnsi="Times New Roman" w:cs="Times New Roman"/>
          <w:sz w:val="28"/>
          <w:szCs w:val="28"/>
        </w:rPr>
        <w:t>Ссылку на обучающие ресурсы.</w:t>
      </w:r>
    </w:p>
    <w:p w:rsidR="00051DFB" w:rsidRPr="00844D7B" w:rsidRDefault="006B65A4" w:rsidP="001167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95950" cy="8609987"/>
            <wp:effectExtent l="19050" t="0" r="0" b="0"/>
            <wp:docPr id="4" name="Рисунок 3" descr="_C__Users_Komp_OneDrive_%D0%A0%D0%B0%D0%B1%D0%BE%D1%87%D0%B8%D0%B9%20%D1%81%D1%82%D0%BE%D0%BB_%D0%B8%D0%BF_vyshivka.ht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__Users_Komp_OneDrive_%D0%A0%D0%B0%D0%B1%D0%BE%D1%87%D0%B8%D0%B9%20%D1%81%D1%82%D0%BE%D0%BB_%D0%B8%D0%BF_vyshivka.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60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DFB" w:rsidRPr="00844D7B" w:rsidRDefault="00051DFB" w:rsidP="00051DF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Страница детального описания вышивки</w:t>
      </w:r>
    </w:p>
    <w:p w:rsidR="00051DFB" w:rsidRPr="00844D7B" w:rsidRDefault="00051DFB" w:rsidP="00051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D7B">
        <w:rPr>
          <w:rFonts w:ascii="Times New Roman" w:hAnsi="Times New Roman" w:cs="Times New Roman"/>
          <w:sz w:val="28"/>
          <w:szCs w:val="28"/>
        </w:rPr>
        <w:lastRenderedPageBreak/>
        <w:t>Техническая реал</w:t>
      </w:r>
      <w:r>
        <w:rPr>
          <w:rFonts w:ascii="Times New Roman" w:hAnsi="Times New Roman" w:cs="Times New Roman"/>
          <w:sz w:val="28"/>
          <w:szCs w:val="28"/>
        </w:rPr>
        <w:t xml:space="preserve">изация выполнена на чистом HTML. </w:t>
      </w:r>
      <w:r w:rsidRPr="00844D7B">
        <w:rPr>
          <w:rFonts w:ascii="Times New Roman" w:hAnsi="Times New Roman" w:cs="Times New Roman"/>
          <w:sz w:val="28"/>
          <w:szCs w:val="28"/>
        </w:rPr>
        <w:t>Для адаптации под различные разрешения экранов применены Flexbox и CSS Grid. Навигация между страницами реализована через стандартные гиперссылки, что обеспечивает высокую скорость загруз</w:t>
      </w:r>
      <w:r>
        <w:rPr>
          <w:rFonts w:ascii="Times New Roman" w:hAnsi="Times New Roman" w:cs="Times New Roman"/>
          <w:sz w:val="28"/>
          <w:szCs w:val="28"/>
        </w:rPr>
        <w:t>ки и кроссбраузерность</w:t>
      </w:r>
      <w:r w:rsidRPr="00844D7B">
        <w:rPr>
          <w:rFonts w:ascii="Times New Roman" w:hAnsi="Times New Roman" w:cs="Times New Roman"/>
          <w:sz w:val="28"/>
          <w:szCs w:val="28"/>
        </w:rPr>
        <w:t>.</w:t>
      </w:r>
    </w:p>
    <w:p w:rsidR="00DC3D71" w:rsidRPr="00DC3D71" w:rsidRDefault="00051DFB" w:rsidP="00DC3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4D7B">
        <w:rPr>
          <w:rFonts w:ascii="Times New Roman" w:hAnsi="Times New Roman" w:cs="Times New Roman"/>
          <w:sz w:val="28"/>
          <w:szCs w:val="28"/>
        </w:rPr>
        <w:t>После завершения вёрстки было проведено тестировани</w:t>
      </w:r>
      <w:r>
        <w:rPr>
          <w:rFonts w:ascii="Times New Roman" w:hAnsi="Times New Roman" w:cs="Times New Roman"/>
          <w:sz w:val="28"/>
          <w:szCs w:val="28"/>
        </w:rPr>
        <w:t>е платформы</w:t>
      </w:r>
      <w:r w:rsidRPr="00844D7B">
        <w:rPr>
          <w:rFonts w:ascii="Times New Roman" w:hAnsi="Times New Roman" w:cs="Times New Roman"/>
          <w:sz w:val="28"/>
          <w:szCs w:val="28"/>
        </w:rPr>
        <w:t>: проверена корректность отображения на мобильных устройствах, работоспособность всех внутренних ссылок, соответствие контента исходным данным и удобство восприятия информации. Выявленные недочёты были устранены, финальная версия ресурса готова к размещению.</w:t>
      </w: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77793" w:rsidRDefault="00077793" w:rsidP="001411C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C0643" w:rsidRDefault="00077793" w:rsidP="00077793">
      <w:pPr>
        <w:pStyle w:val="1"/>
      </w:pPr>
      <w:bookmarkStart w:id="9" w:name="_Toc231241782"/>
      <w:r>
        <w:lastRenderedPageBreak/>
        <w:t>ЗАКЛЮЧЕНИЕ</w:t>
      </w:r>
      <w:bookmarkEnd w:id="9"/>
    </w:p>
    <w:p w:rsidR="001411C1" w:rsidRDefault="001411C1" w:rsidP="00E44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1411C1">
        <w:rPr>
          <w:rFonts w:ascii="Times New Roman" w:hAnsi="Times New Roman" w:cs="Times New Roman"/>
          <w:bCs/>
          <w:sz w:val="28"/>
          <w:szCs w:val="28"/>
        </w:rPr>
        <w:t xml:space="preserve">В ходе </w:t>
      </w:r>
      <w:r>
        <w:rPr>
          <w:rFonts w:ascii="Times New Roman" w:hAnsi="Times New Roman" w:cs="Times New Roman"/>
          <w:bCs/>
          <w:sz w:val="28"/>
          <w:szCs w:val="28"/>
        </w:rPr>
        <w:t xml:space="preserve">работы над проектом была выполнена поставленная цель: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CC309E">
        <w:rPr>
          <w:rFonts w:ascii="Times New Roman" w:hAnsi="Times New Roman" w:cs="Times New Roman"/>
          <w:sz w:val="28"/>
          <w:szCs w:val="28"/>
        </w:rPr>
        <w:t>азработа</w:t>
      </w:r>
      <w:r>
        <w:rPr>
          <w:rFonts w:ascii="Times New Roman" w:hAnsi="Times New Roman" w:cs="Times New Roman"/>
          <w:sz w:val="28"/>
          <w:szCs w:val="28"/>
        </w:rPr>
        <w:t>н с</w:t>
      </w:r>
      <w:r w:rsidRPr="00CC309E">
        <w:rPr>
          <w:rFonts w:ascii="Times New Roman" w:hAnsi="Times New Roman" w:cs="Times New Roman"/>
          <w:sz w:val="28"/>
          <w:szCs w:val="28"/>
        </w:rPr>
        <w:t>айт, который помо</w:t>
      </w:r>
      <w:r>
        <w:rPr>
          <w:rFonts w:ascii="Times New Roman" w:hAnsi="Times New Roman" w:cs="Times New Roman"/>
          <w:sz w:val="28"/>
          <w:szCs w:val="28"/>
        </w:rPr>
        <w:t>гает</w:t>
      </w:r>
      <w:r w:rsidRPr="00CC309E">
        <w:rPr>
          <w:rFonts w:ascii="Times New Roman" w:hAnsi="Times New Roman" w:cs="Times New Roman"/>
          <w:sz w:val="28"/>
          <w:szCs w:val="28"/>
        </w:rPr>
        <w:t xml:space="preserve"> пользователям быстро и легко находить список необходимых материалов и инструментов для</w:t>
      </w:r>
      <w:r>
        <w:rPr>
          <w:rFonts w:ascii="Times New Roman" w:hAnsi="Times New Roman" w:cs="Times New Roman"/>
          <w:sz w:val="28"/>
          <w:szCs w:val="28"/>
        </w:rPr>
        <w:t xml:space="preserve"> интересующихих </w:t>
      </w:r>
      <w:r w:rsidRPr="00CC309E">
        <w:rPr>
          <w:rFonts w:ascii="Times New Roman" w:hAnsi="Times New Roman" w:cs="Times New Roman"/>
          <w:sz w:val="28"/>
          <w:szCs w:val="28"/>
        </w:rPr>
        <w:t>видов творчества</w:t>
      </w:r>
      <w:r>
        <w:rPr>
          <w:rFonts w:ascii="Times New Roman" w:hAnsi="Times New Roman" w:cs="Times New Roman"/>
          <w:sz w:val="28"/>
          <w:szCs w:val="28"/>
        </w:rPr>
        <w:t>. Были решены все поставленные задачи:</w:t>
      </w:r>
    </w:p>
    <w:p w:rsidR="001411C1" w:rsidRPr="00CC309E" w:rsidRDefault="001411C1" w:rsidP="00E4481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 анализ</w:t>
      </w:r>
      <w:r w:rsidRPr="00CC309E">
        <w:rPr>
          <w:rFonts w:ascii="Times New Roman" w:hAnsi="Times New Roman" w:cs="Times New Roman"/>
          <w:sz w:val="28"/>
          <w:szCs w:val="28"/>
        </w:rPr>
        <w:t xml:space="preserve"> существующи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CC309E">
        <w:rPr>
          <w:rFonts w:ascii="Times New Roman" w:hAnsi="Times New Roman" w:cs="Times New Roman"/>
          <w:sz w:val="28"/>
          <w:szCs w:val="28"/>
        </w:rPr>
        <w:t xml:space="preserve"> сайт</w:t>
      </w:r>
      <w:r>
        <w:rPr>
          <w:rFonts w:ascii="Times New Roman" w:hAnsi="Times New Roman" w:cs="Times New Roman"/>
          <w:sz w:val="28"/>
          <w:szCs w:val="28"/>
        </w:rPr>
        <w:t>ов, выявлены их недостатки</w:t>
      </w:r>
    </w:p>
    <w:p w:rsidR="001411C1" w:rsidRPr="00CC309E" w:rsidRDefault="001411C1" w:rsidP="00E4481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Определ</w:t>
      </w:r>
      <w:r>
        <w:rPr>
          <w:rFonts w:ascii="Times New Roman" w:hAnsi="Times New Roman" w:cs="Times New Roman"/>
          <w:sz w:val="28"/>
          <w:szCs w:val="28"/>
        </w:rPr>
        <w:t>ен набор</w:t>
      </w:r>
      <w:r w:rsidRPr="00CC309E">
        <w:rPr>
          <w:rFonts w:ascii="Times New Roman" w:hAnsi="Times New Roman" w:cs="Times New Roman"/>
          <w:sz w:val="28"/>
          <w:szCs w:val="28"/>
        </w:rPr>
        <w:t>отображаем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Pr="00CC309E">
        <w:rPr>
          <w:rFonts w:ascii="Times New Roman" w:hAnsi="Times New Roman" w:cs="Times New Roman"/>
          <w:sz w:val="28"/>
          <w:szCs w:val="28"/>
        </w:rPr>
        <w:t>информаци</w:t>
      </w:r>
      <w:r w:rsidR="005439B3">
        <w:rPr>
          <w:rFonts w:ascii="Times New Roman" w:hAnsi="Times New Roman" w:cs="Times New Roman"/>
          <w:sz w:val="28"/>
          <w:szCs w:val="28"/>
        </w:rPr>
        <w:t>и</w:t>
      </w:r>
      <w:r w:rsidRPr="00CC309E">
        <w:rPr>
          <w:rFonts w:ascii="Times New Roman" w:hAnsi="Times New Roman" w:cs="Times New Roman"/>
          <w:sz w:val="28"/>
          <w:szCs w:val="28"/>
        </w:rPr>
        <w:t xml:space="preserve"> на сайте</w:t>
      </w:r>
      <w:r w:rsidR="00DB1EE6">
        <w:rPr>
          <w:rFonts w:ascii="Times New Roman" w:hAnsi="Times New Roman" w:cs="Times New Roman"/>
          <w:sz w:val="28"/>
          <w:szCs w:val="28"/>
        </w:rPr>
        <w:t xml:space="preserve">: описание, материалы, цена, обучающие ресурсы, платформы для приобретения материалов, </w:t>
      </w:r>
      <w:r w:rsidR="008D685C">
        <w:rPr>
          <w:rFonts w:ascii="Times New Roman" w:hAnsi="Times New Roman" w:cs="Times New Roman"/>
          <w:sz w:val="28"/>
          <w:szCs w:val="28"/>
        </w:rPr>
        <w:t>возрастные рекомендации</w:t>
      </w:r>
    </w:p>
    <w:p w:rsidR="001411C1" w:rsidRPr="00CC309E" w:rsidRDefault="001411C1" w:rsidP="00E4481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09E">
        <w:rPr>
          <w:rFonts w:ascii="Times New Roman" w:hAnsi="Times New Roman" w:cs="Times New Roman"/>
          <w:sz w:val="28"/>
          <w:szCs w:val="28"/>
        </w:rPr>
        <w:t>Определ</w:t>
      </w:r>
      <w:r w:rsidR="00DB1EE6">
        <w:rPr>
          <w:rFonts w:ascii="Times New Roman" w:hAnsi="Times New Roman" w:cs="Times New Roman"/>
          <w:sz w:val="28"/>
          <w:szCs w:val="28"/>
        </w:rPr>
        <w:t>енны 15 наи</w:t>
      </w:r>
      <w:r w:rsidRPr="00CC309E">
        <w:rPr>
          <w:rFonts w:ascii="Times New Roman" w:hAnsi="Times New Roman" w:cs="Times New Roman"/>
          <w:sz w:val="28"/>
          <w:szCs w:val="28"/>
        </w:rPr>
        <w:t>более востребованны</w:t>
      </w:r>
      <w:r w:rsidR="00DB1EE6">
        <w:rPr>
          <w:rFonts w:ascii="Times New Roman" w:hAnsi="Times New Roman" w:cs="Times New Roman"/>
          <w:sz w:val="28"/>
          <w:szCs w:val="28"/>
        </w:rPr>
        <w:t>х</w:t>
      </w:r>
      <w:r w:rsidRPr="00CC309E">
        <w:rPr>
          <w:rFonts w:ascii="Times New Roman" w:hAnsi="Times New Roman" w:cs="Times New Roman"/>
          <w:sz w:val="28"/>
          <w:szCs w:val="28"/>
        </w:rPr>
        <w:t xml:space="preserve"> и популярны</w:t>
      </w:r>
      <w:r w:rsidR="00DB1EE6">
        <w:rPr>
          <w:rFonts w:ascii="Times New Roman" w:hAnsi="Times New Roman" w:cs="Times New Roman"/>
          <w:sz w:val="28"/>
          <w:szCs w:val="28"/>
        </w:rPr>
        <w:t>х</w:t>
      </w:r>
      <w:r w:rsidRPr="00CC309E">
        <w:rPr>
          <w:rFonts w:ascii="Times New Roman" w:hAnsi="Times New Roman" w:cs="Times New Roman"/>
          <w:sz w:val="28"/>
          <w:szCs w:val="28"/>
        </w:rPr>
        <w:t xml:space="preserve"> вид</w:t>
      </w:r>
      <w:r w:rsidR="00DB1EE6">
        <w:rPr>
          <w:rFonts w:ascii="Times New Roman" w:hAnsi="Times New Roman" w:cs="Times New Roman"/>
          <w:sz w:val="28"/>
          <w:szCs w:val="28"/>
        </w:rPr>
        <w:t xml:space="preserve">ов </w:t>
      </w:r>
      <w:r w:rsidRPr="00CC309E">
        <w:rPr>
          <w:rFonts w:ascii="Times New Roman" w:hAnsi="Times New Roman" w:cs="Times New Roman"/>
          <w:sz w:val="28"/>
          <w:szCs w:val="28"/>
        </w:rPr>
        <w:t>творчества</w:t>
      </w:r>
    </w:p>
    <w:p w:rsidR="001411C1" w:rsidRPr="00CC309E" w:rsidRDefault="00DB1EE6" w:rsidP="00E4481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Собрана</w:t>
      </w:r>
      <w:r w:rsidR="008D685C">
        <w:rPr>
          <w:rFonts w:ascii="Times New Roman" w:hAnsi="Times New Roman" w:cs="Times New Roman"/>
          <w:sz w:val="28"/>
          <w:szCs w:val="28"/>
        </w:rPr>
        <w:t xml:space="preserve"> информация по каждому направлению</w:t>
      </w:r>
      <w:r w:rsidR="005439B3" w:rsidRPr="00CC309E">
        <w:rPr>
          <w:rFonts w:ascii="Times New Roman" w:hAnsi="Times New Roman" w:cs="Times New Roman"/>
          <w:sz w:val="28"/>
          <w:szCs w:val="28"/>
        </w:rPr>
        <w:t>(</w:t>
      </w:r>
      <w:r w:rsidR="005439B3">
        <w:rPr>
          <w:rFonts w:ascii="Times New Roman" w:hAnsi="Times New Roman" w:cs="Times New Roman"/>
          <w:sz w:val="28"/>
          <w:szCs w:val="28"/>
        </w:rPr>
        <w:t>полная таблица представлена в Приложении А</w:t>
      </w:r>
      <w:r w:rsidR="005439B3" w:rsidRPr="00CC309E">
        <w:rPr>
          <w:rFonts w:ascii="Times New Roman" w:hAnsi="Times New Roman" w:cs="Times New Roman"/>
          <w:sz w:val="28"/>
          <w:szCs w:val="28"/>
        </w:rPr>
        <w:t>)</w:t>
      </w:r>
    </w:p>
    <w:p w:rsidR="001411C1" w:rsidRPr="00CC309E" w:rsidRDefault="001863A5" w:rsidP="00E4481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Создана структура</w:t>
      </w:r>
      <w:r w:rsidR="001411C1" w:rsidRPr="00CC309E">
        <w:rPr>
          <w:rFonts w:ascii="Times New Roman" w:hAnsi="Times New Roman" w:cs="Times New Roman"/>
          <w:sz w:val="28"/>
          <w:szCs w:val="28"/>
        </w:rPr>
        <w:t xml:space="preserve"> сайта</w:t>
      </w:r>
    </w:p>
    <w:p w:rsidR="004B3698" w:rsidRPr="004B3698" w:rsidRDefault="000300CD" w:rsidP="00E4481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 веб-ресурс на базе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300C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1411C1" w:rsidRDefault="00D878FC" w:rsidP="00E4481C">
      <w:pPr>
        <w:pStyle w:val="a4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698">
        <w:rPr>
          <w:rFonts w:ascii="Times New Roman" w:hAnsi="Times New Roman" w:cs="Times New Roman"/>
          <w:sz w:val="28"/>
          <w:szCs w:val="28"/>
        </w:rPr>
        <w:t>Проведено тестирование платформы для выявления недочётов</w:t>
      </w:r>
    </w:p>
    <w:p w:rsidR="001411C1" w:rsidRPr="00077793" w:rsidRDefault="004B3698" w:rsidP="00E4481C">
      <w:pPr>
        <w:spacing w:after="0" w:line="360" w:lineRule="auto"/>
        <w:ind w:left="360" w:firstLine="709"/>
        <w:jc w:val="both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Созданный ресурс закрывает проблему фрагментарности информации, предлагает единую по</w:t>
      </w:r>
      <w:r w:rsidR="007809F3">
        <w:rPr>
          <w:rFonts w:ascii="Times New Roman" w:hAnsi="Times New Roman" w:cs="Times New Roman"/>
          <w:sz w:val="28"/>
          <w:szCs w:val="28"/>
        </w:rPr>
        <w:t xml:space="preserve">дачу информации и снижает порог входа для новичков. В дальнейшем проект может быть масштабирован: добавлена система фильтров, сортировки и поиска, </w:t>
      </w:r>
      <w:r w:rsidR="00BB5240">
        <w:rPr>
          <w:rFonts w:ascii="Times New Roman" w:hAnsi="Times New Roman" w:cs="Times New Roman"/>
          <w:sz w:val="28"/>
          <w:szCs w:val="28"/>
        </w:rPr>
        <w:t>интеграция интерфейса для прямой покупки</w:t>
      </w:r>
      <w:r w:rsidR="00ED0972">
        <w:rPr>
          <w:rFonts w:ascii="Times New Roman" w:hAnsi="Times New Roman" w:cs="Times New Roman"/>
          <w:sz w:val="28"/>
          <w:szCs w:val="28"/>
        </w:rPr>
        <w:t xml:space="preserve"> материалов и просмотра обучающего материала, а также добавления пользовательских хобби. Представленный продукт готов к использованию в качестве справочного пособия для начинающих мастеров.</w:t>
      </w:r>
    </w:p>
    <w:p w:rsidR="00AC0643" w:rsidRDefault="00AC0643" w:rsidP="00077793">
      <w:pPr>
        <w:spacing w:line="360" w:lineRule="auto"/>
      </w:pPr>
    </w:p>
    <w:p w:rsidR="00AC0643" w:rsidRDefault="00AC0643" w:rsidP="00077793">
      <w:pPr>
        <w:spacing w:line="360" w:lineRule="auto"/>
      </w:pPr>
    </w:p>
    <w:p w:rsidR="00387183" w:rsidRDefault="00387183" w:rsidP="00712036">
      <w:pPr>
        <w:spacing w:line="360" w:lineRule="auto"/>
      </w:pPr>
    </w:p>
    <w:p w:rsidR="00387183" w:rsidRDefault="00387183" w:rsidP="00712036">
      <w:pPr>
        <w:spacing w:line="360" w:lineRule="auto"/>
      </w:pPr>
    </w:p>
    <w:p w:rsidR="00DC3D71" w:rsidRDefault="00DC3D71" w:rsidP="00EA33C2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DC3D71" w:rsidSect="00DE7A52">
          <w:headerReference w:type="default" r:id="rId10"/>
          <w:footerReference w:type="default" r:id="rId11"/>
          <w:pgSz w:w="11906" w:h="16838"/>
          <w:pgMar w:top="1134" w:right="850" w:bottom="1134" w:left="1701" w:header="709" w:footer="708" w:gutter="0"/>
          <w:cols w:space="708"/>
          <w:titlePg/>
          <w:docGrid w:linePitch="360"/>
        </w:sectPr>
      </w:pPr>
    </w:p>
    <w:tbl>
      <w:tblPr>
        <w:tblStyle w:val="a5"/>
        <w:tblW w:w="10458" w:type="dxa"/>
        <w:tblInd w:w="-852" w:type="dxa"/>
        <w:tblLayout w:type="fixed"/>
        <w:tblLook w:val="04A0"/>
      </w:tblPr>
      <w:tblGrid>
        <w:gridCol w:w="421"/>
        <w:gridCol w:w="993"/>
        <w:gridCol w:w="2552"/>
        <w:gridCol w:w="1417"/>
        <w:gridCol w:w="571"/>
        <w:gridCol w:w="1417"/>
        <w:gridCol w:w="993"/>
        <w:gridCol w:w="1013"/>
        <w:gridCol w:w="1081"/>
      </w:tblGrid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Вид творчества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Необходимые материалы и инструменты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Средняя цена (руб.)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Обучающие ресурсы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Где купить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Советы</w:t>
            </w: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Рекомендации по возрасту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Вышивка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Создание узоров иглой на ткани. Используется для украшения одежды, картин, постельного белья. Развивает усидчивость, мелкую моторику, глазомер и терпение.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Пяльцы, канва/ткань, мулине или шерсть, иглы, схема.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https://needleworknadin.ru/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https://www.livemaster.ru/masterclasses/vyshivka?utm_referrer=https%3a%2f%2fyandex.ru%2f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https://motochek-shop.ru/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10+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Вязание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Петельное переплетение нитей спицами/крючком. Применяется для одежды, игрушек, пледов. Развивает ловкость рук, креативность и математический склад ума.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 Спицы/крючок, пряжа (шерсть, хлопок, акрил), ножницы, схема узора.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3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https://vse-sama.ru/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387183" w:rsidRPr="00E4481C" w:rsidRDefault="00387183" w:rsidP="00EA3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https://вязаный.рф/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10+</w:t>
            </w: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Шитье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 xml:space="preserve">Соединение деталей ткани стежками. Используется для одежды, игрушек, сумок, домашнего текстиля. Развивает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пространственное мышление и аккуратность.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 xml:space="preserve">Ткань, иглы, нитки, ножницы, швейная машина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(опционально), выкройка, мел.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https://mamashilamalishu.ru/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https://star-tex.ru/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 xml:space="preserve">10+ 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Декупаж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Аппликация из салфеток на поверхность. Используется для декора шкатулок, тарелок, мебели, бутылок. Развивает чувство композиции и аккуратность.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Заготовка (дерево/стекло/пластик), салфетки, клей ПВА, кисти, акриловый лак, ножницы.</w:t>
            </w: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183" w:rsidRPr="00E4481C" w:rsidRDefault="00387183" w:rsidP="00EA33C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https://senzaria.ru/online-courses/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https://salfetochka.com/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 6+</w:t>
            </w: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Карвинг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Художественная резьба по овощам/фруктам. Используется для украшения блюд, кенди-баров. Развивает фантазию, твердость руки и интерес к кулинарии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 Ножи для карвинга (тайские, нуазетные), овощи (тыква, огурец, морковь), доска, трафарет.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https://vk.com/karving_obuchenie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https://www.fire-bird.ru/katalog-produkcii/instrument-dlya-karvinga/?ysclid=mownge76bm199604564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12+ 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Скрапбукинг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 xml:space="preserve">Оформление альбомов и рамок из бумаги,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кружев, вырезок. Используется для сохранения фотографий, открыток. Развивает дизайнерский вкус и внимание к деталям.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 xml:space="preserve">Кардсток, ножницы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фигурные, клей, штампы, дыроколы, ленты, скрап-бумага, люверсы.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https://scrapcourse.ru/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https://elenagrigorova.ru/storyalbum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https://scrapma</w:t>
            </w: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nia.ru/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 6+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Лепка из полимерной глины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Создание украшений, фигурок, миниатюры. Развивает 3D-мышление, моторику и цветовосприятие.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Полимерная глина (Fimo, Cernit, Artifact), стеки, духовка, скалка, лак для глины.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https://tanyaflower.ru/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https://www.livemaster.ru/masterclasses/lepka/lepka-iz-polimernoj-gliny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https://akademiyatvorchestva.ru/polimernaya-glina.html?ysclid=mownlwg1bd361627537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6+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Роспись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Декоративное рисование красками по стеклу, дереву, керамике. Развивает чувство цвета и творческое мышление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Поверхность (тарелка/дерево), акриловые краски, кисти, контуры, палитра, лак, трафарет. 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https://rus-etnos.ru/rospis_kurs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https://lil.school/course/tradicionnaya-russkaya-rospis/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https://portalkeramiki.ru/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6+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Валяние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 xml:space="preserve"> Сцепление шерсти иглами или водой в игрушки, панно,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валенки. Развивает усидчивость и тактильные ощущения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 xml:space="preserve">Шерсть (кардочес, гребенная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лента), иглы для валяния, губка, вода, мыло (мокрое валяние)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https://tutorplace.ru/catalog/produc</w:t>
              </w:r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lastRenderedPageBreak/>
                <w:t>t/feltwool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https://needlefelting.ru/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https://shkatulochka.co</w:t>
            </w: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10+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Мыловарение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Создание мыла с нуля или из основы. Используется для подарков, гигиены. Развивает химическую осторожность и эстетический вкус.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Мыльная основа, масла (касторовое, оливковое), отдушки, красители, формы, спирт, микроволновка/плита. 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https://soaptimeschool.com/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https://www.livemaster.ru/masterclasses/kosmetika-ruchnoj-raboty/mylovarenie-video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https://www.sima-land.ru/tovary-dlya-mylovareniya/?mode=infinite&amp;viewtype=cards&amp;ysclid=mowod5ezbd204928841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12+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Квилинг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 Скручивание бумажных полос в спирали и создание композиций. Используется для открыток, панно. Развивает аккуратность и мелкую моторику.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 Полоски бумаги 3–5 мм, шило/инструмент для квиллинга, клей ПВА, линейка с кругами, пинцет.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https://vk.com/quillingivanova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https://www.livemaster.ru/masterclasses/rabota-s-bumagoj/kvilling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https://www.sima-land.ru/tovary-dlya-kvillinga/?mode=infinite&amp;vie</w:t>
            </w: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wtype=cards&amp;ysclid=mowohy9ttw919889098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 6+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Алмазная вышивка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Выкладка стразов (камешков) на клеевую схему. Используется для картин, икон. Развивает зоркость и усидчивость. 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(схема с клеем, стразы, пинцет/стилус, лоток, воск/гель для стилуса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3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https://www.livemaster.ru/masterclasses/vyshivka/almaznaya-vyshivka?ysclid=mosnnmbyxc2478267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https://kna.2kartinki.ru/blog/kak-sobirat-almaznuyu-mozaiku-instrukciya-dlya-nachinayuschih?ysclid=mosno4e85t957693809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https://moda-elite.ru/shop/strazi_dlya_almaznoy_vishivki/strazi_akril/?ysclid=mowoj7mea3632476183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6+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Изготовление свечей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 xml:space="preserve"> Литье из воска/парафина с фитилем. Используется для декора, ароматерапии.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Развивает терпение и понимание физики материалов.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 xml:space="preserve"> Воск/парафин/соевый воск, фитиль, форма, 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lastRenderedPageBreak/>
              <w:t>кастрюля-водяная баня, термометр, ароматизаторы, красители, дозатор.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4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https://vk.com/rulesschool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https://course.svetrasha</w:t>
            </w: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m.ru/svetrasham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https://candlemaker.ru/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12+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Твистинг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Скручивание длинных шариков (ШДМ) в фигуры животных, цветов. Используется для аниматоров, подарков. Развивает мелкую моторику и пространственное воображение.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Шары ШДМ (260), насос ручной/компрессор, маркеры для прорисовки глаз, зажимы.</w:t>
            </w: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87183" w:rsidRPr="00E4481C" w:rsidRDefault="00387183" w:rsidP="00EA33C2">
            <w:pPr>
              <w:tabs>
                <w:tab w:val="left" w:pos="118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https://course.svetrasham.ru/decor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https://www.livemaster.ru/masterclasses/svechi-svoimi-rukami?ysclid=mosnyxmva317544339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https://patimatika.ru/catalog/lateksnye_shary/shdm/?ysclid=mowor3jxea828574941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10+</w:t>
            </w:r>
          </w:p>
        </w:tc>
      </w:tr>
      <w:tr w:rsidR="00387183" w:rsidRPr="00E4481C" w:rsidTr="00EA33C2">
        <w:tc>
          <w:tcPr>
            <w:tcW w:w="42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Лозоплетение</w:t>
            </w:r>
          </w:p>
        </w:tc>
        <w:tc>
          <w:tcPr>
            <w:tcW w:w="2552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 xml:space="preserve">Переплетение гибких прутьев (ивы, ротанга, бумажной лозы). Используется для корзин, мебели, кашпо. Развивает моторику, силу рук и </w:t>
            </w:r>
            <w:r w:rsidRPr="00E4481C">
              <w:rPr>
                <w:rFonts w:ascii="Times New Roman" w:hAnsi="Times New Roman" w:cs="Times New Roman"/>
                <w:b/>
                <w:color w:val="212024"/>
                <w:sz w:val="24"/>
                <w:szCs w:val="24"/>
                <w:shd w:val="clear" w:color="auto" w:fill="FFFFFF"/>
              </w:rPr>
              <w:t>понимание</w:t>
            </w: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 xml:space="preserve"> структуры материала. </w:t>
            </w:r>
          </w:p>
        </w:tc>
        <w:tc>
          <w:tcPr>
            <w:tcW w:w="1417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color w:val="212024"/>
                <w:sz w:val="24"/>
                <w:szCs w:val="24"/>
                <w:shd w:val="clear" w:color="auto" w:fill="FFFFFF"/>
              </w:rPr>
              <w:t>Прутья (ива или ротанг), секатор, шило, форма-шаблон, ведро с водой (замачивать), перчатки. </w:t>
            </w:r>
          </w:p>
        </w:tc>
        <w:tc>
          <w:tcPr>
            <w:tcW w:w="57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1417" w:type="dxa"/>
          </w:tcPr>
          <w:p w:rsidR="00387183" w:rsidRPr="00E4481C" w:rsidRDefault="00CD5C45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6" w:history="1">
              <w:r w:rsidR="00387183" w:rsidRPr="00E4481C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https://rutube.ru/video/d3e7aa01ae4223e7bad793f3b25b007f/?r=wd</w:t>
              </w:r>
            </w:hyperlink>
          </w:p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https://dzen.ru/suite/bd5d8ca7-6455-48c6-aa73-fd08b46b0d</w:t>
            </w: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e0</w:t>
            </w:r>
          </w:p>
        </w:tc>
        <w:tc>
          <w:tcPr>
            <w:tcW w:w="99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https://iva16.ru/</w:t>
            </w:r>
          </w:p>
        </w:tc>
        <w:tc>
          <w:tcPr>
            <w:tcW w:w="1013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1" w:type="dxa"/>
          </w:tcPr>
          <w:p w:rsidR="00387183" w:rsidRPr="00E4481C" w:rsidRDefault="00387183" w:rsidP="00EA33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481C">
              <w:rPr>
                <w:rFonts w:ascii="Times New Roman" w:hAnsi="Times New Roman" w:cs="Times New Roman"/>
                <w:sz w:val="24"/>
                <w:szCs w:val="24"/>
              </w:rPr>
              <w:t>12+</w:t>
            </w:r>
          </w:p>
        </w:tc>
      </w:tr>
    </w:tbl>
    <w:p w:rsidR="00387183" w:rsidRDefault="00387183" w:rsidP="00712036">
      <w:pPr>
        <w:spacing w:line="360" w:lineRule="auto"/>
      </w:pPr>
    </w:p>
    <w:p w:rsidR="00AC0643" w:rsidRDefault="00AC0643" w:rsidP="00712036">
      <w:pPr>
        <w:spacing w:line="360" w:lineRule="auto"/>
      </w:pPr>
    </w:p>
    <w:p w:rsidR="00AC0643" w:rsidRPr="00ED7B8F" w:rsidRDefault="00AC0643" w:rsidP="00712036">
      <w:pPr>
        <w:spacing w:line="360" w:lineRule="auto"/>
      </w:pPr>
    </w:p>
    <w:sectPr w:rsidR="00AC0643" w:rsidRPr="00ED7B8F" w:rsidSect="00FF3246">
      <w:headerReference w:type="default" r:id="rId2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56B0" w:rsidRDefault="004456B0" w:rsidP="007E3CA7">
      <w:pPr>
        <w:spacing w:after="0" w:line="240" w:lineRule="auto"/>
      </w:pPr>
      <w:r>
        <w:separator/>
      </w:r>
    </w:p>
  </w:endnote>
  <w:endnote w:type="continuationSeparator" w:id="1">
    <w:p w:rsidR="004456B0" w:rsidRDefault="004456B0" w:rsidP="007E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396663"/>
      <w:docPartObj>
        <w:docPartGallery w:val="Page Numbers (Bottom of Page)"/>
        <w:docPartUnique/>
      </w:docPartObj>
    </w:sdtPr>
    <w:sdtContent>
      <w:p w:rsidR="00DE7A52" w:rsidRDefault="00DE7A52">
        <w:pPr>
          <w:pStyle w:val="a8"/>
          <w:jc w:val="center"/>
        </w:pPr>
        <w:fldSimple w:instr=" PAGE   \* MERGEFORMAT ">
          <w:r w:rsidR="00E4481C">
            <w:rPr>
              <w:noProof/>
            </w:rPr>
            <w:t>2</w:t>
          </w:r>
        </w:fldSimple>
      </w:p>
    </w:sdtContent>
  </w:sdt>
  <w:p w:rsidR="00DE7A52" w:rsidRDefault="00DE7A52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56B0" w:rsidRDefault="004456B0" w:rsidP="007E3CA7">
      <w:pPr>
        <w:spacing w:after="0" w:line="240" w:lineRule="auto"/>
      </w:pPr>
      <w:r>
        <w:separator/>
      </w:r>
    </w:p>
  </w:footnote>
  <w:footnote w:type="continuationSeparator" w:id="1">
    <w:p w:rsidR="004456B0" w:rsidRDefault="004456B0" w:rsidP="007E3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D71" w:rsidRPr="00DC3D71" w:rsidRDefault="00DC3D71" w:rsidP="00DC3D71">
    <w:pPr>
      <w:pStyle w:val="a6"/>
      <w:jc w:val="right"/>
      <w:rPr>
        <w:rFonts w:ascii="Times New Roman" w:hAnsi="Times New Roman" w:cs="Times New Roman"/>
        <w:sz w:val="28"/>
        <w:szCs w:val="28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3D71" w:rsidRPr="00DC3D71" w:rsidRDefault="00DC3D71" w:rsidP="00DC3D71">
    <w:pPr>
      <w:pStyle w:val="a6"/>
      <w:jc w:val="right"/>
      <w:rPr>
        <w:rFonts w:ascii="Times New Roman" w:hAnsi="Times New Roman" w:cs="Times New Roman"/>
        <w:sz w:val="28"/>
        <w:szCs w:val="28"/>
      </w:rPr>
    </w:pPr>
    <w:r w:rsidRPr="00DC3D71">
      <w:rPr>
        <w:rFonts w:ascii="Times New Roman" w:hAnsi="Times New Roman" w:cs="Times New Roman"/>
        <w:sz w:val="28"/>
        <w:szCs w:val="28"/>
      </w:rPr>
      <w:t>Приложение А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569AD"/>
    <w:multiLevelType w:val="hybridMultilevel"/>
    <w:tmpl w:val="9B1AB1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EB080E"/>
    <w:multiLevelType w:val="hybridMultilevel"/>
    <w:tmpl w:val="266E9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05204"/>
    <w:multiLevelType w:val="hybridMultilevel"/>
    <w:tmpl w:val="20663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581293"/>
    <w:multiLevelType w:val="hybridMultilevel"/>
    <w:tmpl w:val="20663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1D4F3D"/>
    <w:multiLevelType w:val="hybridMultilevel"/>
    <w:tmpl w:val="DF22D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DF201E"/>
    <w:multiLevelType w:val="multilevel"/>
    <w:tmpl w:val="A376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3FF482F"/>
    <w:multiLevelType w:val="hybridMultilevel"/>
    <w:tmpl w:val="CD84B4C2"/>
    <w:lvl w:ilvl="0" w:tplc="0419000F">
      <w:start w:val="1"/>
      <w:numFmt w:val="decimal"/>
      <w:lvlText w:val="%1."/>
      <w:lvlJc w:val="left"/>
      <w:pPr>
        <w:ind w:left="761" w:hanging="360"/>
      </w:pPr>
    </w:lvl>
    <w:lvl w:ilvl="1" w:tplc="04190019" w:tentative="1">
      <w:start w:val="1"/>
      <w:numFmt w:val="lowerLetter"/>
      <w:lvlText w:val="%2."/>
      <w:lvlJc w:val="left"/>
      <w:pPr>
        <w:ind w:left="1481" w:hanging="360"/>
      </w:pPr>
    </w:lvl>
    <w:lvl w:ilvl="2" w:tplc="0419001B" w:tentative="1">
      <w:start w:val="1"/>
      <w:numFmt w:val="lowerRoman"/>
      <w:lvlText w:val="%3."/>
      <w:lvlJc w:val="right"/>
      <w:pPr>
        <w:ind w:left="2201" w:hanging="180"/>
      </w:pPr>
    </w:lvl>
    <w:lvl w:ilvl="3" w:tplc="0419000F" w:tentative="1">
      <w:start w:val="1"/>
      <w:numFmt w:val="decimal"/>
      <w:lvlText w:val="%4."/>
      <w:lvlJc w:val="left"/>
      <w:pPr>
        <w:ind w:left="2921" w:hanging="360"/>
      </w:pPr>
    </w:lvl>
    <w:lvl w:ilvl="4" w:tplc="04190019" w:tentative="1">
      <w:start w:val="1"/>
      <w:numFmt w:val="lowerLetter"/>
      <w:lvlText w:val="%5."/>
      <w:lvlJc w:val="left"/>
      <w:pPr>
        <w:ind w:left="3641" w:hanging="360"/>
      </w:pPr>
    </w:lvl>
    <w:lvl w:ilvl="5" w:tplc="0419001B" w:tentative="1">
      <w:start w:val="1"/>
      <w:numFmt w:val="lowerRoman"/>
      <w:lvlText w:val="%6."/>
      <w:lvlJc w:val="right"/>
      <w:pPr>
        <w:ind w:left="4361" w:hanging="180"/>
      </w:pPr>
    </w:lvl>
    <w:lvl w:ilvl="6" w:tplc="0419000F" w:tentative="1">
      <w:start w:val="1"/>
      <w:numFmt w:val="decimal"/>
      <w:lvlText w:val="%7."/>
      <w:lvlJc w:val="left"/>
      <w:pPr>
        <w:ind w:left="5081" w:hanging="360"/>
      </w:pPr>
    </w:lvl>
    <w:lvl w:ilvl="7" w:tplc="04190019" w:tentative="1">
      <w:start w:val="1"/>
      <w:numFmt w:val="lowerLetter"/>
      <w:lvlText w:val="%8."/>
      <w:lvlJc w:val="left"/>
      <w:pPr>
        <w:ind w:left="5801" w:hanging="360"/>
      </w:pPr>
    </w:lvl>
    <w:lvl w:ilvl="8" w:tplc="041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7">
    <w:nsid w:val="48CF03D9"/>
    <w:multiLevelType w:val="hybridMultilevel"/>
    <w:tmpl w:val="72189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F908D7"/>
    <w:multiLevelType w:val="hybridMultilevel"/>
    <w:tmpl w:val="20663E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1744C8"/>
    <w:multiLevelType w:val="hybridMultilevel"/>
    <w:tmpl w:val="D6C62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01072F2"/>
    <w:multiLevelType w:val="hybridMultilevel"/>
    <w:tmpl w:val="FE663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7001C5A"/>
    <w:multiLevelType w:val="hybridMultilevel"/>
    <w:tmpl w:val="3D1E1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880D3E"/>
    <w:multiLevelType w:val="multilevel"/>
    <w:tmpl w:val="51048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7"/>
  </w:num>
  <w:num w:numId="6">
    <w:abstractNumId w:val="9"/>
  </w:num>
  <w:num w:numId="7">
    <w:abstractNumId w:val="1"/>
  </w:num>
  <w:num w:numId="8">
    <w:abstractNumId w:val="10"/>
  </w:num>
  <w:num w:numId="9">
    <w:abstractNumId w:val="0"/>
  </w:num>
  <w:num w:numId="10">
    <w:abstractNumId w:val="11"/>
  </w:num>
  <w:num w:numId="11">
    <w:abstractNumId w:val="5"/>
  </w:num>
  <w:num w:numId="12">
    <w:abstractNumId w:val="1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6329B2"/>
    <w:rsid w:val="00010047"/>
    <w:rsid w:val="000300CD"/>
    <w:rsid w:val="00051DFB"/>
    <w:rsid w:val="000666D0"/>
    <w:rsid w:val="00077793"/>
    <w:rsid w:val="00084DD7"/>
    <w:rsid w:val="000A6669"/>
    <w:rsid w:val="000C0599"/>
    <w:rsid w:val="000C577F"/>
    <w:rsid w:val="000C722C"/>
    <w:rsid w:val="000F652F"/>
    <w:rsid w:val="00116751"/>
    <w:rsid w:val="001201A7"/>
    <w:rsid w:val="001411C1"/>
    <w:rsid w:val="00141A26"/>
    <w:rsid w:val="0014735D"/>
    <w:rsid w:val="00150614"/>
    <w:rsid w:val="001863A5"/>
    <w:rsid w:val="001A1802"/>
    <w:rsid w:val="001F6C5E"/>
    <w:rsid w:val="00224642"/>
    <w:rsid w:val="00234282"/>
    <w:rsid w:val="00272710"/>
    <w:rsid w:val="00277618"/>
    <w:rsid w:val="0029406E"/>
    <w:rsid w:val="002C04E1"/>
    <w:rsid w:val="002D31FB"/>
    <w:rsid w:val="002D73A6"/>
    <w:rsid w:val="002F215B"/>
    <w:rsid w:val="002F3A3D"/>
    <w:rsid w:val="002F3E5D"/>
    <w:rsid w:val="00374D6C"/>
    <w:rsid w:val="00387183"/>
    <w:rsid w:val="003B2569"/>
    <w:rsid w:val="003B3916"/>
    <w:rsid w:val="003E7C69"/>
    <w:rsid w:val="004456B0"/>
    <w:rsid w:val="00463A0E"/>
    <w:rsid w:val="00471D04"/>
    <w:rsid w:val="0047376B"/>
    <w:rsid w:val="004821E4"/>
    <w:rsid w:val="004B3698"/>
    <w:rsid w:val="004C032E"/>
    <w:rsid w:val="004C33E7"/>
    <w:rsid w:val="00533322"/>
    <w:rsid w:val="00536027"/>
    <w:rsid w:val="005439B3"/>
    <w:rsid w:val="00586A6C"/>
    <w:rsid w:val="005A6DE3"/>
    <w:rsid w:val="005B49FB"/>
    <w:rsid w:val="005D005E"/>
    <w:rsid w:val="006329B2"/>
    <w:rsid w:val="00660C65"/>
    <w:rsid w:val="00695649"/>
    <w:rsid w:val="006A5533"/>
    <w:rsid w:val="006A6207"/>
    <w:rsid w:val="006A6DA3"/>
    <w:rsid w:val="006B65A4"/>
    <w:rsid w:val="006F5F4E"/>
    <w:rsid w:val="00712036"/>
    <w:rsid w:val="0073418E"/>
    <w:rsid w:val="007809F3"/>
    <w:rsid w:val="00781371"/>
    <w:rsid w:val="0078605B"/>
    <w:rsid w:val="007C7EB2"/>
    <w:rsid w:val="007E3CA7"/>
    <w:rsid w:val="008250FD"/>
    <w:rsid w:val="00843BAB"/>
    <w:rsid w:val="00851081"/>
    <w:rsid w:val="00852882"/>
    <w:rsid w:val="008555CD"/>
    <w:rsid w:val="00860C85"/>
    <w:rsid w:val="00892F92"/>
    <w:rsid w:val="00896213"/>
    <w:rsid w:val="008D432F"/>
    <w:rsid w:val="008D5465"/>
    <w:rsid w:val="008D685C"/>
    <w:rsid w:val="008E6F21"/>
    <w:rsid w:val="008F2CC4"/>
    <w:rsid w:val="009104F2"/>
    <w:rsid w:val="00914426"/>
    <w:rsid w:val="00943348"/>
    <w:rsid w:val="009F18F5"/>
    <w:rsid w:val="00A22B6E"/>
    <w:rsid w:val="00A333D2"/>
    <w:rsid w:val="00A40DFB"/>
    <w:rsid w:val="00A50529"/>
    <w:rsid w:val="00A5054C"/>
    <w:rsid w:val="00A61C8E"/>
    <w:rsid w:val="00A71CAD"/>
    <w:rsid w:val="00A75A3A"/>
    <w:rsid w:val="00A917E8"/>
    <w:rsid w:val="00AB0DB6"/>
    <w:rsid w:val="00AB119A"/>
    <w:rsid w:val="00AC0643"/>
    <w:rsid w:val="00AC1B47"/>
    <w:rsid w:val="00AD72AC"/>
    <w:rsid w:val="00AE0553"/>
    <w:rsid w:val="00AE31E2"/>
    <w:rsid w:val="00AF61A2"/>
    <w:rsid w:val="00AF7B20"/>
    <w:rsid w:val="00B06446"/>
    <w:rsid w:val="00B61A6D"/>
    <w:rsid w:val="00B66422"/>
    <w:rsid w:val="00B761C5"/>
    <w:rsid w:val="00B80820"/>
    <w:rsid w:val="00BA21AE"/>
    <w:rsid w:val="00BB5240"/>
    <w:rsid w:val="00C14B13"/>
    <w:rsid w:val="00C177BD"/>
    <w:rsid w:val="00C307D3"/>
    <w:rsid w:val="00CC309E"/>
    <w:rsid w:val="00CD5C45"/>
    <w:rsid w:val="00CF5469"/>
    <w:rsid w:val="00D24DA3"/>
    <w:rsid w:val="00D64F2D"/>
    <w:rsid w:val="00D878FC"/>
    <w:rsid w:val="00D905CF"/>
    <w:rsid w:val="00D92FB2"/>
    <w:rsid w:val="00D94B55"/>
    <w:rsid w:val="00DA3C42"/>
    <w:rsid w:val="00DB1EE6"/>
    <w:rsid w:val="00DC3D71"/>
    <w:rsid w:val="00DE7A52"/>
    <w:rsid w:val="00DF7EB1"/>
    <w:rsid w:val="00E02332"/>
    <w:rsid w:val="00E05102"/>
    <w:rsid w:val="00E06BAF"/>
    <w:rsid w:val="00E0740E"/>
    <w:rsid w:val="00E130E4"/>
    <w:rsid w:val="00E20775"/>
    <w:rsid w:val="00E31638"/>
    <w:rsid w:val="00E4481C"/>
    <w:rsid w:val="00E70948"/>
    <w:rsid w:val="00EC58D2"/>
    <w:rsid w:val="00ED0972"/>
    <w:rsid w:val="00ED7B8F"/>
    <w:rsid w:val="00EF7A33"/>
    <w:rsid w:val="00F83311"/>
    <w:rsid w:val="00F9107E"/>
    <w:rsid w:val="00F917EB"/>
    <w:rsid w:val="00FC6435"/>
    <w:rsid w:val="00FF3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DFB"/>
  </w:style>
  <w:style w:type="paragraph" w:styleId="1">
    <w:name w:val="heading 1"/>
    <w:basedOn w:val="a"/>
    <w:next w:val="a"/>
    <w:link w:val="10"/>
    <w:uiPriority w:val="9"/>
    <w:qFormat/>
    <w:rsid w:val="0007779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77793"/>
    <w:pPr>
      <w:keepNext/>
      <w:keepLines/>
      <w:spacing w:before="200" w:after="0" w:line="360" w:lineRule="auto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A620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A6207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2F3A3D"/>
    <w:pPr>
      <w:ind w:left="720"/>
      <w:contextualSpacing/>
    </w:pPr>
  </w:style>
  <w:style w:type="table" w:styleId="a5">
    <w:name w:val="Table Grid"/>
    <w:basedOn w:val="a1"/>
    <w:uiPriority w:val="39"/>
    <w:unhideWhenUsed/>
    <w:rsid w:val="00D94B5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7E3C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E3CA7"/>
  </w:style>
  <w:style w:type="paragraph" w:styleId="a8">
    <w:name w:val="footer"/>
    <w:basedOn w:val="a"/>
    <w:link w:val="a9"/>
    <w:uiPriority w:val="99"/>
    <w:unhideWhenUsed/>
    <w:rsid w:val="007E3C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E3CA7"/>
  </w:style>
  <w:style w:type="character" w:styleId="aa">
    <w:name w:val="Strong"/>
    <w:basedOn w:val="a0"/>
    <w:uiPriority w:val="22"/>
    <w:qFormat/>
    <w:rsid w:val="00AF61A2"/>
    <w:rPr>
      <w:b/>
      <w:bCs/>
    </w:rPr>
  </w:style>
  <w:style w:type="character" w:styleId="ab">
    <w:name w:val="FollowedHyperlink"/>
    <w:basedOn w:val="a0"/>
    <w:uiPriority w:val="99"/>
    <w:semiHidden/>
    <w:unhideWhenUsed/>
    <w:rsid w:val="004C032E"/>
    <w:rPr>
      <w:color w:val="954F72" w:themeColor="followedHyperlink"/>
      <w:u w:val="single"/>
    </w:rPr>
  </w:style>
  <w:style w:type="character" w:customStyle="1" w:styleId="qwen-markdown-text">
    <w:name w:val="qwen-markdown-text"/>
    <w:basedOn w:val="a0"/>
    <w:rsid w:val="004C33E7"/>
  </w:style>
  <w:style w:type="paragraph" w:styleId="ac">
    <w:name w:val="Balloon Text"/>
    <w:basedOn w:val="a"/>
    <w:link w:val="ad"/>
    <w:uiPriority w:val="99"/>
    <w:semiHidden/>
    <w:unhideWhenUsed/>
    <w:rsid w:val="00BB5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B5240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7779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e">
    <w:name w:val="TOC Heading"/>
    <w:basedOn w:val="1"/>
    <w:next w:val="a"/>
    <w:uiPriority w:val="39"/>
    <w:semiHidden/>
    <w:unhideWhenUsed/>
    <w:qFormat/>
    <w:rsid w:val="00E06BAF"/>
    <w:pPr>
      <w:spacing w:line="276" w:lineRule="auto"/>
      <w:outlineLvl w:val="9"/>
    </w:pPr>
  </w:style>
  <w:style w:type="paragraph" w:styleId="af">
    <w:name w:val="caption"/>
    <w:basedOn w:val="a"/>
    <w:next w:val="a"/>
    <w:uiPriority w:val="35"/>
    <w:semiHidden/>
    <w:unhideWhenUsed/>
    <w:qFormat/>
    <w:rsid w:val="00E06BAF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12">
    <w:name w:val="toc 1"/>
    <w:basedOn w:val="a"/>
    <w:next w:val="a"/>
    <w:autoRedefine/>
    <w:uiPriority w:val="39"/>
    <w:unhideWhenUsed/>
    <w:rsid w:val="00077793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077793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077793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2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0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16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104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14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56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874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se-sama.ru/" TargetMode="External"/><Relationship Id="rId18" Type="http://schemas.openxmlformats.org/officeDocument/2006/relationships/hyperlink" Target="https://tanyaflower.ru/" TargetMode="External"/><Relationship Id="rId26" Type="http://schemas.openxmlformats.org/officeDocument/2006/relationships/hyperlink" Target="https://rutube.ru/video/d3e7aa01ae4223e7bad793f3b25b007f/?r=wd" TargetMode="External"/><Relationship Id="rId3" Type="http://schemas.openxmlformats.org/officeDocument/2006/relationships/styles" Target="styles.xml"/><Relationship Id="rId21" Type="http://schemas.openxmlformats.org/officeDocument/2006/relationships/hyperlink" Target="https://soaptimeschool.com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needleworknadin.ru/" TargetMode="External"/><Relationship Id="rId17" Type="http://schemas.openxmlformats.org/officeDocument/2006/relationships/hyperlink" Target="https://scrapcourse.ru/" TargetMode="External"/><Relationship Id="rId25" Type="http://schemas.openxmlformats.org/officeDocument/2006/relationships/hyperlink" Target="https://course.svetrasham.ru/deco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k.com/karving_obuchenie" TargetMode="External"/><Relationship Id="rId20" Type="http://schemas.openxmlformats.org/officeDocument/2006/relationships/hyperlink" Target="https://tutorplace.ru/catalog/product/feltwoo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yperlink" Target="https://vk.com/rulesschoo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enzaria.ru/online-courses/" TargetMode="External"/><Relationship Id="rId23" Type="http://schemas.openxmlformats.org/officeDocument/2006/relationships/hyperlink" Target="https://www.livemaster.ru/masterclasses/vyshivka/almaznaya-vyshivka?ysclid=mosnnmbyxc2478267" TargetMode="Externa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yperlink" Target="https://rus-etnos.ru/rospis_kur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amashilamalishu.ru/" TargetMode="External"/><Relationship Id="rId22" Type="http://schemas.openxmlformats.org/officeDocument/2006/relationships/hyperlink" Target="https://vk.com/quillingivanova" TargetMode="External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9E6B0-8D20-4DD4-BDBE-D1AABEAFA2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2369</Words>
  <Characters>13506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Грищенко Екатерина Антоновна</dc:creator>
  <cp:lastModifiedBy>Komp</cp:lastModifiedBy>
  <cp:revision>2</cp:revision>
  <dcterms:created xsi:type="dcterms:W3CDTF">2026-06-01T18:36:00Z</dcterms:created>
  <dcterms:modified xsi:type="dcterms:W3CDTF">2026-06-01T18:36:00Z</dcterms:modified>
</cp:coreProperties>
</file>