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5D5D8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Unit Title: Remote Sensing in Agriculture</w:t>
      </w:r>
    </w:p>
    <w:p w14:paraId="35B9AC7E" w14:textId="77777777" w:rsidR="001B0BD0" w:rsidRPr="001B0BD0" w:rsidRDefault="001B0BD0" w:rsidP="001B0BD0">
      <w:r w:rsidRPr="001B0BD0">
        <w:rPr>
          <w:b/>
          <w:bCs/>
        </w:rPr>
        <w:t>Grade Level:</w:t>
      </w:r>
      <w:r w:rsidRPr="001B0BD0">
        <w:t xml:space="preserve"> High School (Grades 9-12)</w:t>
      </w:r>
      <w:r w:rsidRPr="001B0BD0">
        <w:br/>
      </w:r>
      <w:r w:rsidRPr="001B0BD0">
        <w:rPr>
          <w:b/>
          <w:bCs/>
        </w:rPr>
        <w:t>Duration:</w:t>
      </w:r>
      <w:r w:rsidRPr="001B0BD0">
        <w:t xml:space="preserve"> 3 Weeks (5 class periods per week)</w:t>
      </w:r>
    </w:p>
    <w:p w14:paraId="2F1B1C44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Unit Objectives:</w:t>
      </w:r>
    </w:p>
    <w:p w14:paraId="3E1822E9" w14:textId="77777777" w:rsidR="001B0BD0" w:rsidRPr="001B0BD0" w:rsidRDefault="001B0BD0" w:rsidP="001B0BD0">
      <w:proofErr w:type="gramStart"/>
      <w:r w:rsidRPr="001B0BD0">
        <w:t>By</w:t>
      </w:r>
      <w:proofErr w:type="gramEnd"/>
      <w:r w:rsidRPr="001B0BD0">
        <w:t xml:space="preserve"> the end of the unit, students will: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Understand the basics of remote sensing and its role in agriculture.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Identify different remote sensing technologies (satellites, drones, sensors).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Analyze real-world remote sensing data for agricultural decision-making.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Conduct hands-on activities with remote sensing tools or simulations.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Explore careers in precision agriculture and sustainability.</w:t>
      </w:r>
    </w:p>
    <w:p w14:paraId="3F00260D" w14:textId="77777777" w:rsidR="001B0BD0" w:rsidRPr="001B0BD0" w:rsidRDefault="001B0BD0" w:rsidP="001B0BD0">
      <w:r w:rsidRPr="001B0BD0">
        <w:pict w14:anchorId="501B6CDB">
          <v:rect id="_x0000_i1103" style="width:0;height:1.5pt" o:hralign="center" o:hrstd="t" o:hr="t" fillcolor="#a0a0a0" stroked="f"/>
        </w:pict>
      </w:r>
    </w:p>
    <w:p w14:paraId="03C09FA9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Week 1: Introduction to Remote Sensing &amp; Its Applications</w:t>
      </w:r>
    </w:p>
    <w:p w14:paraId="0FB9CF32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Topics Covered:</w:t>
      </w:r>
    </w:p>
    <w:p w14:paraId="664E5880" w14:textId="77777777" w:rsidR="001B0BD0" w:rsidRPr="001B0BD0" w:rsidRDefault="001B0BD0" w:rsidP="001B0BD0">
      <w:pPr>
        <w:numPr>
          <w:ilvl w:val="0"/>
          <w:numId w:val="17"/>
        </w:numPr>
      </w:pPr>
      <w:r w:rsidRPr="001B0BD0">
        <w:t>What is remote sensing? (Definition, history, and importance)</w:t>
      </w:r>
    </w:p>
    <w:p w14:paraId="66A60E33" w14:textId="77777777" w:rsidR="001B0BD0" w:rsidRPr="001B0BD0" w:rsidRDefault="001B0BD0" w:rsidP="001B0BD0">
      <w:pPr>
        <w:numPr>
          <w:ilvl w:val="0"/>
          <w:numId w:val="17"/>
        </w:numPr>
      </w:pPr>
      <w:r w:rsidRPr="001B0BD0">
        <w:t xml:space="preserve">Types of remote sensing: </w:t>
      </w:r>
      <w:r w:rsidRPr="001B0BD0">
        <w:rPr>
          <w:b/>
          <w:bCs/>
        </w:rPr>
        <w:t>Passive vs. Active</w:t>
      </w:r>
    </w:p>
    <w:p w14:paraId="0B7BA35B" w14:textId="77777777" w:rsidR="001B0BD0" w:rsidRPr="001B0BD0" w:rsidRDefault="001B0BD0" w:rsidP="001B0BD0">
      <w:pPr>
        <w:numPr>
          <w:ilvl w:val="0"/>
          <w:numId w:val="17"/>
        </w:numPr>
      </w:pPr>
      <w:r w:rsidRPr="001B0BD0">
        <w:t xml:space="preserve">Key technologies: </w:t>
      </w:r>
      <w:r w:rsidRPr="001B0BD0">
        <w:rPr>
          <w:b/>
          <w:bCs/>
        </w:rPr>
        <w:t>Satellites, drones, ground-based sensors</w:t>
      </w:r>
    </w:p>
    <w:p w14:paraId="213691F5" w14:textId="77777777" w:rsidR="001B0BD0" w:rsidRPr="001B0BD0" w:rsidRDefault="001B0BD0" w:rsidP="001B0BD0">
      <w:pPr>
        <w:numPr>
          <w:ilvl w:val="0"/>
          <w:numId w:val="17"/>
        </w:numPr>
      </w:pPr>
      <w:r w:rsidRPr="001B0BD0">
        <w:t xml:space="preserve">Major applications in agriculture: </w:t>
      </w:r>
      <w:r w:rsidRPr="001B0BD0">
        <w:rPr>
          <w:b/>
          <w:bCs/>
        </w:rPr>
        <w:t>Crop health, soil moisture, pest detection, yield estimation</w:t>
      </w:r>
    </w:p>
    <w:p w14:paraId="458A2AD0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Activities:</w:t>
      </w:r>
    </w:p>
    <w:p w14:paraId="609939FD" w14:textId="77777777" w:rsidR="001B0BD0" w:rsidRPr="001B0BD0" w:rsidRDefault="001B0BD0" w:rsidP="001B0BD0">
      <w:pPr>
        <w:numPr>
          <w:ilvl w:val="0"/>
          <w:numId w:val="18"/>
        </w:numPr>
      </w:pPr>
      <w:r w:rsidRPr="001B0BD0">
        <w:rPr>
          <w:b/>
          <w:bCs/>
        </w:rPr>
        <w:t>Engagement Activity:</w:t>
      </w:r>
      <w:r w:rsidRPr="001B0BD0">
        <w:t xml:space="preserve"> Show real-world satellite images of fields &amp; discuss what students observe.</w:t>
      </w:r>
    </w:p>
    <w:p w14:paraId="7152833D" w14:textId="77777777" w:rsidR="001B0BD0" w:rsidRPr="001B0BD0" w:rsidRDefault="001B0BD0" w:rsidP="001B0BD0">
      <w:pPr>
        <w:numPr>
          <w:ilvl w:val="0"/>
          <w:numId w:val="18"/>
        </w:numPr>
      </w:pPr>
      <w:r w:rsidRPr="001B0BD0">
        <w:rPr>
          <w:b/>
          <w:bCs/>
        </w:rPr>
        <w:t>Think-Pair-Share:</w:t>
      </w:r>
      <w:r w:rsidRPr="001B0BD0">
        <w:t xml:space="preserve"> How do farmers currently monitor crops? What challenges exist?</w:t>
      </w:r>
    </w:p>
    <w:p w14:paraId="05819D52" w14:textId="77777777" w:rsidR="001B0BD0" w:rsidRPr="001B0BD0" w:rsidRDefault="001B0BD0" w:rsidP="001B0BD0">
      <w:pPr>
        <w:numPr>
          <w:ilvl w:val="0"/>
          <w:numId w:val="18"/>
        </w:numPr>
      </w:pPr>
      <w:r w:rsidRPr="001B0BD0">
        <w:rPr>
          <w:b/>
          <w:bCs/>
        </w:rPr>
        <w:t>Video Discussion:</w:t>
      </w:r>
      <w:r w:rsidRPr="001B0BD0">
        <w:t xml:space="preserve"> Watch a short video on remote sensing in precision agriculture.</w:t>
      </w:r>
    </w:p>
    <w:p w14:paraId="587D0477" w14:textId="77777777" w:rsidR="001B0BD0" w:rsidRPr="001B0BD0" w:rsidRDefault="001B0BD0" w:rsidP="001B0BD0">
      <w:pPr>
        <w:numPr>
          <w:ilvl w:val="0"/>
          <w:numId w:val="18"/>
        </w:numPr>
      </w:pPr>
      <w:r w:rsidRPr="001B0BD0">
        <w:rPr>
          <w:b/>
          <w:bCs/>
        </w:rPr>
        <w:t>Mini Research Task:</w:t>
      </w:r>
      <w:r w:rsidRPr="001B0BD0">
        <w:t xml:space="preserve"> Students investigate a real-world case of remote sensing in farming &amp; present their findings.</w:t>
      </w:r>
    </w:p>
    <w:p w14:paraId="4F21337A" w14:textId="77777777" w:rsidR="001B0BD0" w:rsidRPr="001B0BD0" w:rsidRDefault="001B0BD0" w:rsidP="001B0BD0">
      <w:r w:rsidRPr="001B0BD0">
        <w:pict w14:anchorId="472BE36D">
          <v:rect id="_x0000_i1104" style="width:0;height:1.5pt" o:hralign="center" o:hrstd="t" o:hr="t" fillcolor="#a0a0a0" stroked="f"/>
        </w:pict>
      </w:r>
    </w:p>
    <w:p w14:paraId="47C0BEE3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Week 2: Understanding &amp; Analyzing Remote Sensing Data</w:t>
      </w:r>
    </w:p>
    <w:p w14:paraId="4867F610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Topics Covered:</w:t>
      </w:r>
    </w:p>
    <w:p w14:paraId="5757975B" w14:textId="77777777" w:rsidR="001B0BD0" w:rsidRPr="001B0BD0" w:rsidRDefault="001B0BD0" w:rsidP="001B0BD0">
      <w:pPr>
        <w:numPr>
          <w:ilvl w:val="0"/>
          <w:numId w:val="19"/>
        </w:numPr>
      </w:pPr>
      <w:r w:rsidRPr="001B0BD0">
        <w:t>How do satellites &amp; drones capture agricultural data?</w:t>
      </w:r>
    </w:p>
    <w:p w14:paraId="56566C34" w14:textId="77777777" w:rsidR="001B0BD0" w:rsidRPr="001B0BD0" w:rsidRDefault="001B0BD0" w:rsidP="001B0BD0">
      <w:pPr>
        <w:numPr>
          <w:ilvl w:val="0"/>
          <w:numId w:val="19"/>
        </w:numPr>
      </w:pPr>
      <w:r w:rsidRPr="001B0BD0">
        <w:t xml:space="preserve">Key </w:t>
      </w:r>
      <w:r w:rsidRPr="001B0BD0">
        <w:rPr>
          <w:b/>
          <w:bCs/>
        </w:rPr>
        <w:t>vegetation indices</w:t>
      </w:r>
      <w:r w:rsidRPr="001B0BD0">
        <w:t>: NDVI (Normalized Difference Vegetation Index), EVI, and others</w:t>
      </w:r>
    </w:p>
    <w:p w14:paraId="4C81E12E" w14:textId="77777777" w:rsidR="001B0BD0" w:rsidRPr="001B0BD0" w:rsidRDefault="001B0BD0" w:rsidP="001B0BD0">
      <w:pPr>
        <w:numPr>
          <w:ilvl w:val="0"/>
          <w:numId w:val="19"/>
        </w:numPr>
      </w:pPr>
      <w:r w:rsidRPr="001B0BD0">
        <w:t>How farmers use this data to make decisions</w:t>
      </w:r>
    </w:p>
    <w:p w14:paraId="2DA876D5" w14:textId="77777777" w:rsidR="001B0BD0" w:rsidRPr="001B0BD0" w:rsidRDefault="001B0BD0" w:rsidP="001B0BD0">
      <w:pPr>
        <w:numPr>
          <w:ilvl w:val="0"/>
          <w:numId w:val="19"/>
        </w:numPr>
      </w:pPr>
      <w:r w:rsidRPr="001B0BD0">
        <w:lastRenderedPageBreak/>
        <w:t xml:space="preserve">Introduction to </w:t>
      </w:r>
      <w:r w:rsidRPr="001B0BD0">
        <w:rPr>
          <w:b/>
          <w:bCs/>
        </w:rPr>
        <w:t>GIS (Geographic Information Systems) &amp; mapping</w:t>
      </w:r>
    </w:p>
    <w:p w14:paraId="32E38A0B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Activities:</w:t>
      </w:r>
    </w:p>
    <w:p w14:paraId="5E339878" w14:textId="77777777" w:rsidR="001B0BD0" w:rsidRPr="001B0BD0" w:rsidRDefault="001B0BD0" w:rsidP="001B0BD0">
      <w:pPr>
        <w:numPr>
          <w:ilvl w:val="0"/>
          <w:numId w:val="20"/>
        </w:numPr>
      </w:pPr>
      <w:r w:rsidRPr="001B0BD0">
        <w:rPr>
          <w:b/>
          <w:bCs/>
        </w:rPr>
        <w:t>NDVI Hands-On Activity:</w:t>
      </w:r>
      <w:r w:rsidRPr="001B0BD0">
        <w:t xml:space="preserve"> Analyze NDVI images of crops using online tools (e.g., Sentinel Hub, Google Earth Engine).</w:t>
      </w:r>
    </w:p>
    <w:p w14:paraId="7C6D1094" w14:textId="77777777" w:rsidR="001B0BD0" w:rsidRPr="001B0BD0" w:rsidRDefault="001B0BD0" w:rsidP="001B0BD0">
      <w:pPr>
        <w:numPr>
          <w:ilvl w:val="0"/>
          <w:numId w:val="20"/>
        </w:numPr>
      </w:pPr>
      <w:r w:rsidRPr="001B0BD0">
        <w:rPr>
          <w:b/>
          <w:bCs/>
        </w:rPr>
        <w:t>Data Analysis Challenge:</w:t>
      </w:r>
      <w:r w:rsidRPr="001B0BD0">
        <w:t xml:space="preserve"> Students interpret real or simulated crop health data &amp; make recommendations.</w:t>
      </w:r>
    </w:p>
    <w:p w14:paraId="7F21E790" w14:textId="77777777" w:rsidR="001B0BD0" w:rsidRPr="001B0BD0" w:rsidRDefault="001B0BD0" w:rsidP="001B0BD0">
      <w:pPr>
        <w:numPr>
          <w:ilvl w:val="0"/>
          <w:numId w:val="20"/>
        </w:numPr>
      </w:pPr>
      <w:r w:rsidRPr="001B0BD0">
        <w:rPr>
          <w:b/>
          <w:bCs/>
        </w:rPr>
        <w:t>Mapping Workshop:</w:t>
      </w:r>
      <w:r w:rsidRPr="001B0BD0">
        <w:t xml:space="preserve"> Use Google Earth or ArcGIS to visualize agricultural landscapes.</w:t>
      </w:r>
    </w:p>
    <w:p w14:paraId="52BD6B6F" w14:textId="77777777" w:rsidR="001B0BD0" w:rsidRPr="001B0BD0" w:rsidRDefault="001B0BD0" w:rsidP="001B0BD0">
      <w:pPr>
        <w:numPr>
          <w:ilvl w:val="0"/>
          <w:numId w:val="20"/>
        </w:numPr>
      </w:pPr>
      <w:r w:rsidRPr="001B0BD0">
        <w:rPr>
          <w:b/>
          <w:bCs/>
        </w:rPr>
        <w:t>Guest Speaker (Optional):</w:t>
      </w:r>
      <w:r w:rsidRPr="001B0BD0">
        <w:t xml:space="preserve"> Invite a local precision ag specialist or agronomist.</w:t>
      </w:r>
    </w:p>
    <w:p w14:paraId="47CF5F5C" w14:textId="77777777" w:rsidR="001B0BD0" w:rsidRPr="001B0BD0" w:rsidRDefault="001B0BD0" w:rsidP="001B0BD0">
      <w:r w:rsidRPr="001B0BD0">
        <w:pict w14:anchorId="79C0AC94">
          <v:rect id="_x0000_i1105" style="width:0;height:1.5pt" o:hralign="center" o:hrstd="t" o:hr="t" fillcolor="#a0a0a0" stroked="f"/>
        </w:pict>
      </w:r>
    </w:p>
    <w:p w14:paraId="798A24AF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Week 3: Hands-on Applications &amp; Future of Remote Sensing</w:t>
      </w:r>
    </w:p>
    <w:p w14:paraId="43AE4CBA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Topics Covered:</w:t>
      </w:r>
    </w:p>
    <w:p w14:paraId="10C25EDA" w14:textId="77777777" w:rsidR="001B0BD0" w:rsidRPr="001B0BD0" w:rsidRDefault="001B0BD0" w:rsidP="001B0BD0">
      <w:pPr>
        <w:numPr>
          <w:ilvl w:val="0"/>
          <w:numId w:val="21"/>
        </w:numPr>
      </w:pPr>
      <w:r w:rsidRPr="001B0BD0">
        <w:t>Drones in agriculture: How are they used?</w:t>
      </w:r>
    </w:p>
    <w:p w14:paraId="0BBD9E86" w14:textId="77777777" w:rsidR="001B0BD0" w:rsidRPr="001B0BD0" w:rsidRDefault="001B0BD0" w:rsidP="001B0BD0">
      <w:pPr>
        <w:numPr>
          <w:ilvl w:val="0"/>
          <w:numId w:val="21"/>
        </w:numPr>
      </w:pPr>
      <w:r w:rsidRPr="001B0BD0">
        <w:t>Advancements in AI &amp; machine learning for crop monitoring</w:t>
      </w:r>
    </w:p>
    <w:p w14:paraId="04773F8B" w14:textId="77777777" w:rsidR="001B0BD0" w:rsidRPr="001B0BD0" w:rsidRDefault="001B0BD0" w:rsidP="001B0BD0">
      <w:pPr>
        <w:numPr>
          <w:ilvl w:val="0"/>
          <w:numId w:val="21"/>
        </w:numPr>
      </w:pPr>
      <w:r w:rsidRPr="001B0BD0">
        <w:t>Sustainability &amp; environmental impacts of remote sensing</w:t>
      </w:r>
    </w:p>
    <w:p w14:paraId="6DCD6832" w14:textId="77777777" w:rsidR="001B0BD0" w:rsidRPr="001B0BD0" w:rsidRDefault="001B0BD0" w:rsidP="001B0BD0">
      <w:pPr>
        <w:numPr>
          <w:ilvl w:val="0"/>
          <w:numId w:val="21"/>
        </w:numPr>
      </w:pPr>
      <w:r w:rsidRPr="001B0BD0">
        <w:t xml:space="preserve">Future careers in </w:t>
      </w:r>
      <w:r w:rsidRPr="001B0BD0">
        <w:rPr>
          <w:b/>
          <w:bCs/>
        </w:rPr>
        <w:t xml:space="preserve">precision agriculture &amp; </w:t>
      </w:r>
      <w:proofErr w:type="spellStart"/>
      <w:r w:rsidRPr="001B0BD0">
        <w:rPr>
          <w:b/>
          <w:bCs/>
        </w:rPr>
        <w:t>AgTech</w:t>
      </w:r>
      <w:proofErr w:type="spellEnd"/>
    </w:p>
    <w:p w14:paraId="7C2348E9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📌</w:t>
      </w:r>
      <w:r w:rsidRPr="001B0BD0">
        <w:t xml:space="preserve"> </w:t>
      </w:r>
      <w:r w:rsidRPr="001B0BD0">
        <w:rPr>
          <w:b/>
          <w:bCs/>
        </w:rPr>
        <w:t>Activities:</w:t>
      </w:r>
    </w:p>
    <w:p w14:paraId="70B1117F" w14:textId="77777777" w:rsidR="001B0BD0" w:rsidRPr="001B0BD0" w:rsidRDefault="001B0BD0" w:rsidP="001B0BD0">
      <w:pPr>
        <w:numPr>
          <w:ilvl w:val="0"/>
          <w:numId w:val="22"/>
        </w:numPr>
      </w:pPr>
      <w:r w:rsidRPr="001B0BD0">
        <w:rPr>
          <w:b/>
          <w:bCs/>
        </w:rPr>
        <w:t>Drone Mapping Simulation:</w:t>
      </w:r>
      <w:r w:rsidRPr="001B0BD0">
        <w:t xml:space="preserve"> Explore drone flight planning tools or watch a live drone demo (if possible).</w:t>
      </w:r>
    </w:p>
    <w:p w14:paraId="53F922E8" w14:textId="77777777" w:rsidR="001B0BD0" w:rsidRPr="001B0BD0" w:rsidRDefault="001B0BD0" w:rsidP="001B0BD0">
      <w:pPr>
        <w:numPr>
          <w:ilvl w:val="0"/>
          <w:numId w:val="22"/>
        </w:numPr>
      </w:pPr>
      <w:r w:rsidRPr="001B0BD0">
        <w:rPr>
          <w:b/>
          <w:bCs/>
        </w:rPr>
        <w:t>Precision Agriculture Case Study:</w:t>
      </w:r>
      <w:r w:rsidRPr="001B0BD0">
        <w:t xml:space="preserve"> Students work in teams to solve a real-world farming problem using remote sensing data.</w:t>
      </w:r>
    </w:p>
    <w:p w14:paraId="17BCFC2B" w14:textId="77777777" w:rsidR="001B0BD0" w:rsidRPr="001B0BD0" w:rsidRDefault="001B0BD0" w:rsidP="001B0BD0">
      <w:pPr>
        <w:numPr>
          <w:ilvl w:val="0"/>
          <w:numId w:val="22"/>
        </w:numPr>
      </w:pPr>
      <w:r w:rsidRPr="001B0BD0">
        <w:rPr>
          <w:b/>
          <w:bCs/>
        </w:rPr>
        <w:t>Final Project:</w:t>
      </w:r>
    </w:p>
    <w:p w14:paraId="4822C7F3" w14:textId="77777777" w:rsidR="001B0BD0" w:rsidRPr="001B0BD0" w:rsidRDefault="001B0BD0" w:rsidP="001B0BD0">
      <w:pPr>
        <w:numPr>
          <w:ilvl w:val="1"/>
          <w:numId w:val="22"/>
        </w:numPr>
      </w:pPr>
      <w:r w:rsidRPr="001B0BD0">
        <w:t xml:space="preserve">Option 1: </w:t>
      </w:r>
      <w:r w:rsidRPr="001B0BD0">
        <w:rPr>
          <w:b/>
          <w:bCs/>
        </w:rPr>
        <w:t>Design a farm monitoring plan</w:t>
      </w:r>
      <w:r w:rsidRPr="001B0BD0">
        <w:t xml:space="preserve"> using remote sensing </w:t>
      </w:r>
      <w:proofErr w:type="gramStart"/>
      <w:r w:rsidRPr="001B0BD0">
        <w:t>tools</w:t>
      </w:r>
      <w:proofErr w:type="gramEnd"/>
      <w:r w:rsidRPr="001B0BD0">
        <w:t>.</w:t>
      </w:r>
    </w:p>
    <w:p w14:paraId="795D964E" w14:textId="77777777" w:rsidR="001B0BD0" w:rsidRPr="001B0BD0" w:rsidRDefault="001B0BD0" w:rsidP="001B0BD0">
      <w:pPr>
        <w:numPr>
          <w:ilvl w:val="1"/>
          <w:numId w:val="22"/>
        </w:numPr>
      </w:pPr>
      <w:r w:rsidRPr="001B0BD0">
        <w:t xml:space="preserve">Option 2: </w:t>
      </w:r>
      <w:r w:rsidRPr="001B0BD0">
        <w:rPr>
          <w:b/>
          <w:bCs/>
        </w:rPr>
        <w:t>Create a research poster</w:t>
      </w:r>
      <w:r w:rsidRPr="001B0BD0">
        <w:t xml:space="preserve"> on an emerging remote sensing technology.</w:t>
      </w:r>
    </w:p>
    <w:p w14:paraId="165C3728" w14:textId="77777777" w:rsidR="001B0BD0" w:rsidRPr="001B0BD0" w:rsidRDefault="001B0BD0" w:rsidP="001B0BD0">
      <w:pPr>
        <w:numPr>
          <w:ilvl w:val="0"/>
          <w:numId w:val="22"/>
        </w:numPr>
      </w:pPr>
      <w:r w:rsidRPr="001B0BD0">
        <w:rPr>
          <w:b/>
          <w:bCs/>
        </w:rPr>
        <w:t>Unit Reflection &amp; Discussion:</w:t>
      </w:r>
      <w:r w:rsidRPr="001B0BD0">
        <w:t xml:space="preserve"> How can remote sensing improve food production and sustainability?</w:t>
      </w:r>
    </w:p>
    <w:p w14:paraId="6ABCC714" w14:textId="77777777" w:rsidR="001B0BD0" w:rsidRPr="001B0BD0" w:rsidRDefault="001B0BD0" w:rsidP="001B0BD0">
      <w:r w:rsidRPr="001B0BD0">
        <w:pict w14:anchorId="6FA99DC1">
          <v:rect id="_x0000_i1106" style="width:0;height:1.5pt" o:hralign="center" o:hrstd="t" o:hr="t" fillcolor="#a0a0a0" stroked="f"/>
        </w:pict>
      </w:r>
    </w:p>
    <w:p w14:paraId="672E4A64" w14:textId="77777777" w:rsidR="001B0BD0" w:rsidRPr="001B0BD0" w:rsidRDefault="001B0BD0" w:rsidP="001B0BD0">
      <w:pPr>
        <w:rPr>
          <w:b/>
          <w:bCs/>
        </w:rPr>
      </w:pPr>
      <w:r w:rsidRPr="001B0BD0">
        <w:rPr>
          <w:b/>
          <w:bCs/>
        </w:rPr>
        <w:t>Assessment &amp; Evaluation</w:t>
      </w:r>
    </w:p>
    <w:p w14:paraId="75E8CF64" w14:textId="77777777" w:rsidR="001B0BD0" w:rsidRPr="001B0BD0" w:rsidRDefault="001B0BD0" w:rsidP="001B0BD0">
      <w:r w:rsidRPr="001B0BD0">
        <w:rPr>
          <w:rFonts w:ascii="Segoe UI Emoji" w:hAnsi="Segoe UI Emoji" w:cs="Segoe UI Emoji"/>
        </w:rPr>
        <w:t>✅</w:t>
      </w:r>
      <w:r w:rsidRPr="001B0BD0">
        <w:t xml:space="preserve"> Participation in discussions and activities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NDVI analysis &amp; data interpretation challenge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Mapping exercise and case study</w:t>
      </w:r>
      <w:r w:rsidRPr="001B0BD0">
        <w:br/>
      </w:r>
      <w:r w:rsidRPr="001B0BD0">
        <w:rPr>
          <w:rFonts w:ascii="Segoe UI Emoji" w:hAnsi="Segoe UI Emoji" w:cs="Segoe UI Emoji"/>
        </w:rPr>
        <w:t>✅</w:t>
      </w:r>
      <w:r w:rsidRPr="001B0BD0">
        <w:t xml:space="preserve"> Final project presentation</w:t>
      </w:r>
    </w:p>
    <w:p w14:paraId="37AB2D86" w14:textId="77777777" w:rsidR="00BC7840" w:rsidRPr="001B0BD0" w:rsidRDefault="00BC7840" w:rsidP="001B0BD0"/>
    <w:sectPr w:rsidR="00BC7840" w:rsidRPr="001B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05BD"/>
    <w:multiLevelType w:val="multilevel"/>
    <w:tmpl w:val="91DC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26B87"/>
    <w:multiLevelType w:val="multilevel"/>
    <w:tmpl w:val="E8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41246"/>
    <w:multiLevelType w:val="multilevel"/>
    <w:tmpl w:val="5B30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61F0C"/>
    <w:multiLevelType w:val="multilevel"/>
    <w:tmpl w:val="A74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0E3E"/>
    <w:multiLevelType w:val="multilevel"/>
    <w:tmpl w:val="03E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B635C"/>
    <w:multiLevelType w:val="multilevel"/>
    <w:tmpl w:val="32D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0744"/>
    <w:multiLevelType w:val="multilevel"/>
    <w:tmpl w:val="E1B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801C2"/>
    <w:multiLevelType w:val="multilevel"/>
    <w:tmpl w:val="2FD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E7E7D"/>
    <w:multiLevelType w:val="hybridMultilevel"/>
    <w:tmpl w:val="2CBA3E52"/>
    <w:lvl w:ilvl="0" w:tplc="759C7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D29DD"/>
    <w:multiLevelType w:val="multilevel"/>
    <w:tmpl w:val="9E9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A7AE8"/>
    <w:multiLevelType w:val="multilevel"/>
    <w:tmpl w:val="C66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D5538"/>
    <w:multiLevelType w:val="multilevel"/>
    <w:tmpl w:val="2C1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46F38"/>
    <w:multiLevelType w:val="multilevel"/>
    <w:tmpl w:val="234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443AF"/>
    <w:multiLevelType w:val="multilevel"/>
    <w:tmpl w:val="88E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179C8"/>
    <w:multiLevelType w:val="multilevel"/>
    <w:tmpl w:val="73B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140D3"/>
    <w:multiLevelType w:val="multilevel"/>
    <w:tmpl w:val="2A9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C5670"/>
    <w:multiLevelType w:val="multilevel"/>
    <w:tmpl w:val="9AB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D3FF6"/>
    <w:multiLevelType w:val="multilevel"/>
    <w:tmpl w:val="DF6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7439B"/>
    <w:multiLevelType w:val="multilevel"/>
    <w:tmpl w:val="B06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B6C99"/>
    <w:multiLevelType w:val="multilevel"/>
    <w:tmpl w:val="145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41740"/>
    <w:multiLevelType w:val="multilevel"/>
    <w:tmpl w:val="30E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B1429"/>
    <w:multiLevelType w:val="multilevel"/>
    <w:tmpl w:val="5384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188727">
    <w:abstractNumId w:val="3"/>
  </w:num>
  <w:num w:numId="2" w16cid:durableId="1942057584">
    <w:abstractNumId w:val="2"/>
  </w:num>
  <w:num w:numId="3" w16cid:durableId="1464694360">
    <w:abstractNumId w:val="20"/>
  </w:num>
  <w:num w:numId="4" w16cid:durableId="1260337907">
    <w:abstractNumId w:val="15"/>
  </w:num>
  <w:num w:numId="5" w16cid:durableId="1144663431">
    <w:abstractNumId w:val="18"/>
  </w:num>
  <w:num w:numId="6" w16cid:durableId="1061901773">
    <w:abstractNumId w:val="7"/>
  </w:num>
  <w:num w:numId="7" w16cid:durableId="1200585822">
    <w:abstractNumId w:val="10"/>
  </w:num>
  <w:num w:numId="8" w16cid:durableId="1228342901">
    <w:abstractNumId w:val="19"/>
  </w:num>
  <w:num w:numId="9" w16cid:durableId="1510827283">
    <w:abstractNumId w:val="12"/>
  </w:num>
  <w:num w:numId="10" w16cid:durableId="1482766630">
    <w:abstractNumId w:val="11"/>
  </w:num>
  <w:num w:numId="11" w16cid:durableId="712730124">
    <w:abstractNumId w:val="0"/>
  </w:num>
  <w:num w:numId="12" w16cid:durableId="1513455333">
    <w:abstractNumId w:val="1"/>
  </w:num>
  <w:num w:numId="13" w16cid:durableId="744306242">
    <w:abstractNumId w:val="14"/>
  </w:num>
  <w:num w:numId="14" w16cid:durableId="1102261986">
    <w:abstractNumId w:val="9"/>
  </w:num>
  <w:num w:numId="15" w16cid:durableId="510877161">
    <w:abstractNumId w:val="16"/>
  </w:num>
  <w:num w:numId="16" w16cid:durableId="881595000">
    <w:abstractNumId w:val="8"/>
  </w:num>
  <w:num w:numId="17" w16cid:durableId="1937323319">
    <w:abstractNumId w:val="4"/>
  </w:num>
  <w:num w:numId="18" w16cid:durableId="427694975">
    <w:abstractNumId w:val="5"/>
  </w:num>
  <w:num w:numId="19" w16cid:durableId="884755289">
    <w:abstractNumId w:val="21"/>
  </w:num>
  <w:num w:numId="20" w16cid:durableId="1101026368">
    <w:abstractNumId w:val="17"/>
  </w:num>
  <w:num w:numId="21" w16cid:durableId="365909983">
    <w:abstractNumId w:val="13"/>
  </w:num>
  <w:num w:numId="22" w16cid:durableId="737752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D9"/>
    <w:rsid w:val="001B0BD0"/>
    <w:rsid w:val="00576913"/>
    <w:rsid w:val="005A000A"/>
    <w:rsid w:val="006942E3"/>
    <w:rsid w:val="00BC7840"/>
    <w:rsid w:val="00C215A1"/>
    <w:rsid w:val="00F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F8D1"/>
  <w15:chartTrackingRefBased/>
  <w15:docId w15:val="{69865B62-BD08-47F2-8D3C-001F8F9B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Groe, Katelyn H [A&amp;BE]</dc:creator>
  <cp:keywords/>
  <dc:description/>
  <cp:lastModifiedBy>Groe, Katelyn H [A&amp;BE]</cp:lastModifiedBy>
  <cp:revision>2</cp:revision>
  <dcterms:created xsi:type="dcterms:W3CDTF">2025-01-30T19:44:00Z</dcterms:created>
  <dcterms:modified xsi:type="dcterms:W3CDTF">2025-01-31T19:50:00Z</dcterms:modified>
</cp:coreProperties>
</file>