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5D7" w:rsidRDefault="008245D7"/>
    <w:p w:rsidR="008245D7" w:rsidRDefault="008245D7">
      <w:r>
        <w:t>A little more about the business …</w:t>
      </w:r>
      <w:bookmarkStart w:id="0" w:name="_GoBack"/>
      <w:bookmarkEnd w:id="0"/>
    </w:p>
    <w:p w:rsidR="00D61A54" w:rsidRDefault="008245D7">
      <w:r>
        <w:t>Makin’ Cakes considers itself a “</w:t>
      </w:r>
      <w:proofErr w:type="spellStart"/>
      <w:r>
        <w:t>cakery</w:t>
      </w:r>
      <w:proofErr w:type="spellEnd"/>
      <w:r>
        <w:t>” because we take our specialty to the extreme – only offering the very best of our cakes and cupcakes.  You won’t find pastries or puffs here (unless of course they adorn your cake).  Whether you are celebrating a birthday, wedding, anniversary, new baby, or just want to celebrate for no reason, Makin’ Cakes can make the cake for you.</w:t>
      </w:r>
    </w:p>
    <w:sectPr w:rsidR="00D61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5D7"/>
    <w:rsid w:val="000E6452"/>
    <w:rsid w:val="00153C79"/>
    <w:rsid w:val="0082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Ken</cp:lastModifiedBy>
  <cp:revision>1</cp:revision>
  <dcterms:created xsi:type="dcterms:W3CDTF">2013-04-13T12:44:00Z</dcterms:created>
  <dcterms:modified xsi:type="dcterms:W3CDTF">2013-04-13T12:52:00Z</dcterms:modified>
</cp:coreProperties>
</file>