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0E014" w14:textId="77777777" w:rsidR="00783CF8" w:rsidRDefault="00783CF8" w:rsidP="00783CF8">
      <w:pPr>
        <w:pStyle w:val="NormalWeb"/>
      </w:pPr>
      <w:r>
        <w:t xml:space="preserve">Brother Slickback’s power armor is a modified version of the standard Space Marine armor, adorned with faded light green tones characteristic of the </w:t>
      </w:r>
      <w:r>
        <w:rPr>
          <w:rStyle w:val="Strong"/>
          <w:rFonts w:eastAsiaTheme="majorEastAsia"/>
        </w:rPr>
        <w:t>Kurglites</w:t>
      </w:r>
      <w:r>
        <w:t xml:space="preserve">. What makes Slickback stand out, however, is his distinct </w:t>
      </w:r>
      <w:r>
        <w:rPr>
          <w:rStyle w:val="Strong"/>
          <w:rFonts w:eastAsiaTheme="majorEastAsia"/>
        </w:rPr>
        <w:t>dark purple gauntlet</w:t>
      </w:r>
      <w:r>
        <w:t xml:space="preserve"> on his left hand. This gauntlet, a brutal tool of enforcement, has earned him a reputation for delivering devastating backhand strikes to his enemies—and sometimes even to those within the Chapter who fail to meet Kurgle’s high standards.</w:t>
      </w:r>
    </w:p>
    <w:p w14:paraId="4B614EC2" w14:textId="77777777" w:rsidR="00783CF8" w:rsidRDefault="00783CF8" w:rsidP="00783CF8">
      <w:pPr>
        <w:pStyle w:val="NormalWeb"/>
      </w:pPr>
      <w:r>
        <w:t xml:space="preserve">In addition to his purple gauntlet, Brother Slickback carries a </w:t>
      </w:r>
      <w:r>
        <w:rPr>
          <w:rStyle w:val="Strong"/>
          <w:rFonts w:eastAsiaTheme="majorEastAsia"/>
        </w:rPr>
        <w:t>metallic silver bolter</w:t>
      </w:r>
      <w:r>
        <w:t xml:space="preserve">, a highly customized firearm known for its precision and power. Hanging from his pauldron by a red sash is the </w:t>
      </w:r>
      <w:r>
        <w:rPr>
          <w:rStyle w:val="Strong"/>
          <w:rFonts w:eastAsiaTheme="majorEastAsia"/>
        </w:rPr>
        <w:t>skull of a small child</w:t>
      </w:r>
      <w:r>
        <w:t xml:space="preserve">, a grim reminder of the uncompromising nature of the </w:t>
      </w:r>
      <w:r>
        <w:rPr>
          <w:rStyle w:val="Strong"/>
          <w:rFonts w:eastAsiaTheme="majorEastAsia"/>
        </w:rPr>
        <w:t>Kurglites</w:t>
      </w:r>
      <w:r>
        <w:t>. His armor is adorned with a variety of small relics, tokens of battles past, that further solidify his fearsome reputation.</w:t>
      </w:r>
    </w:p>
    <w:p w14:paraId="269427C3" w14:textId="77777777" w:rsidR="00114868" w:rsidRDefault="00114868"/>
    <w:sectPr w:rsidR="00114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4"/>
    <w:rsid w:val="000B5C6B"/>
    <w:rsid w:val="00114868"/>
    <w:rsid w:val="00783CF8"/>
    <w:rsid w:val="00C5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C66C4-75CE-446C-9C73-ABC1A80D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9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83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2</cp:revision>
  <dcterms:created xsi:type="dcterms:W3CDTF">2024-10-14T05:15:00Z</dcterms:created>
  <dcterms:modified xsi:type="dcterms:W3CDTF">2024-10-14T05:15:00Z</dcterms:modified>
</cp:coreProperties>
</file>