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1C3FF" w14:textId="77777777" w:rsidR="00AB1189" w:rsidRPr="00AB1189" w:rsidRDefault="00AB1189" w:rsidP="00AB11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AB11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Primarch_Kurgle_Backstory.docx</w:t>
      </w:r>
    </w:p>
    <w:p w14:paraId="5238C7DB" w14:textId="77777777" w:rsidR="00AB1189" w:rsidRPr="00AB1189" w:rsidRDefault="00AB1189" w:rsidP="00AB1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B118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Primarch Kurgle, The Ascended</w:t>
      </w:r>
      <w:r w:rsidRPr="00AB118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was once a loyal Captain within the </w:t>
      </w:r>
      <w:r w:rsidRPr="00AB118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Iron Maw</w:t>
      </w:r>
      <w:r w:rsidRPr="00AB118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a Chapter renowned for its siege tactics and ferocity. Under the leadership of </w:t>
      </w:r>
      <w:r w:rsidRPr="00AB118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Vorthas the Devourer</w:t>
      </w:r>
      <w:r w:rsidRPr="00AB118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the Chapter fell into madness, embracing the worship of </w:t>
      </w:r>
      <w:r w:rsidRPr="00AB118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Khorne</w:t>
      </w:r>
      <w:r w:rsidRPr="00AB118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. As the </w:t>
      </w:r>
      <w:r w:rsidRPr="00AB118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Iron Maw</w:t>
      </w:r>
      <w:r w:rsidRPr="00AB118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became consumed by bloodlust and mindless slaughter, Kurgle realized the Chapter was spiraling into heresy.</w:t>
      </w:r>
    </w:p>
    <w:p w14:paraId="6757FB91" w14:textId="77777777" w:rsidR="00AB1189" w:rsidRPr="00AB1189" w:rsidRDefault="00AB1189" w:rsidP="00AB1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B118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In response, Kurgle gathered those marines who remained loyal to the </w:t>
      </w:r>
      <w:proofErr w:type="gramStart"/>
      <w:r w:rsidRPr="00AB118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Emperor</w:t>
      </w:r>
      <w:proofErr w:type="gramEnd"/>
      <w:r w:rsidRPr="00AB118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. Leading a covert rebellion from within, Kurgle and his loyalists launched a decisive strike against the Chaos-corrupted leadership. His brilliant tactics allowed him to outmaneuver and eliminate </w:t>
      </w:r>
      <w:r w:rsidRPr="00AB118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Vorthas</w:t>
      </w:r>
      <w:r w:rsidRPr="00AB118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his inner circle, purging the Chapter of heresy.</w:t>
      </w:r>
    </w:p>
    <w:p w14:paraId="355ACFCE" w14:textId="77777777" w:rsidR="00AB1189" w:rsidRPr="00AB1189" w:rsidRDefault="00AB1189" w:rsidP="00AB1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B118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Following the successful rebellion, Kurgle renamed the Chapter to the </w:t>
      </w:r>
      <w:r w:rsidRPr="00AB118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Kurglites</w:t>
      </w:r>
      <w:r w:rsidRPr="00AB118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casting off the tainted legacy of the </w:t>
      </w:r>
      <w:r w:rsidRPr="00AB118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Iron Maw</w:t>
      </w:r>
      <w:r w:rsidRPr="00AB118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restoring their loyalty to the </w:t>
      </w:r>
      <w:proofErr w:type="gramStart"/>
      <w:r w:rsidRPr="00AB118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Emperor</w:t>
      </w:r>
      <w:proofErr w:type="gramEnd"/>
      <w:r w:rsidRPr="00AB118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. As </w:t>
      </w:r>
      <w:r w:rsidRPr="00AB118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The Ascended</w:t>
      </w:r>
      <w:r w:rsidRPr="00AB118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Kurgle has since led the Kurglites with cold precision, instilling discipline and order where once there was madness.</w:t>
      </w:r>
    </w:p>
    <w:p w14:paraId="77E2DB6A" w14:textId="77777777" w:rsidR="00AB1189" w:rsidRPr="00AB1189" w:rsidRDefault="00AB1189" w:rsidP="00AB1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B118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However, during a campaign on </w:t>
      </w:r>
      <w:r w:rsidRPr="00AB118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Valthor IV</w:t>
      </w:r>
      <w:r w:rsidRPr="00AB118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Kurgle had a harrowing encounter with a </w:t>
      </w:r>
      <w:r w:rsidRPr="00AB118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Zoanthrope</w:t>
      </w:r>
      <w:r w:rsidRPr="00AB118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 The psychic assault nearly overwhelmed him, forcing Kurgle to retreat for the first time in his career. This experience left him with a deep, unspoken fear of Zoanthropes, though he keeps this vulnerability hidden from all but his most trusted allies.</w:t>
      </w:r>
    </w:p>
    <w:p w14:paraId="55085995" w14:textId="77777777" w:rsidR="00AB1189" w:rsidRPr="00AB1189" w:rsidRDefault="00AB1189" w:rsidP="00AB1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B118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Though a disciplined and serious leader, Kurgle has shared lighter moments with his closest companions, such as during the </w:t>
      </w:r>
      <w:r w:rsidRPr="00AB118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War Room Tussle</w:t>
      </w:r>
      <w:r w:rsidRPr="00AB118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where he engaged in a routine sparring match with </w:t>
      </w:r>
      <w:r w:rsidRPr="00AB118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Brother Goose</w:t>
      </w:r>
      <w:r w:rsidRPr="00AB118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r w:rsidRPr="00AB118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Brother Slickback</w:t>
      </w:r>
      <w:r w:rsidRPr="00AB118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 These playful bouts serve as a simple reminder of the camaraderie between them, built over years of shared experience.</w:t>
      </w:r>
    </w:p>
    <w:p w14:paraId="69BE7264" w14:textId="77777777" w:rsidR="00680F4D" w:rsidRPr="00AB1189" w:rsidRDefault="00680F4D" w:rsidP="00AB1189"/>
    <w:sectPr w:rsidR="00680F4D" w:rsidRPr="00AB1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EF"/>
    <w:rsid w:val="00127417"/>
    <w:rsid w:val="003648EF"/>
    <w:rsid w:val="004C1BCA"/>
    <w:rsid w:val="00560832"/>
    <w:rsid w:val="00680F4D"/>
    <w:rsid w:val="00934BF9"/>
    <w:rsid w:val="00AB1189"/>
    <w:rsid w:val="00BC46B3"/>
    <w:rsid w:val="00C4656D"/>
    <w:rsid w:val="00C83D0F"/>
    <w:rsid w:val="00CE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B7A4A-2669-40C9-8DBE-126EE412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8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8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Kilgore</dc:creator>
  <cp:keywords/>
  <dc:description/>
  <cp:lastModifiedBy>Blake Kilgore</cp:lastModifiedBy>
  <cp:revision>6</cp:revision>
  <dcterms:created xsi:type="dcterms:W3CDTF">2024-10-14T04:29:00Z</dcterms:created>
  <dcterms:modified xsi:type="dcterms:W3CDTF">2024-10-14T15:23:00Z</dcterms:modified>
</cp:coreProperties>
</file>