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051" w:rsidRDefault="005C705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67445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45886" name="Picture 13674458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</w:p>
    <w:p w:rsidR="005C7051" w:rsidRDefault="005C7051"/>
    <w:p w:rsidR="005C7051" w:rsidRDefault="005C7051"/>
    <w:p w:rsidR="005C7051" w:rsidRDefault="005C7051"/>
    <w:p w:rsidR="005C7051" w:rsidRDefault="005C705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909275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75990" name="Picture 9092759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051" w:rsidRDefault="005C7051"/>
    <w:p w:rsidR="005C7051" w:rsidRDefault="005C7051"/>
    <w:p w:rsidR="005C7051" w:rsidRDefault="005C7051"/>
    <w:p w:rsidR="005C7051" w:rsidRDefault="005C7051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75854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54811" name="Picture 18758548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:rsidR="005C7051" w:rsidRDefault="005C7051">
      <w:pPr>
        <w:rPr>
          <w:noProof/>
        </w:rPr>
      </w:pPr>
    </w:p>
    <w:p w:rsidR="005C7051" w:rsidRDefault="005C7051">
      <w:pPr>
        <w:rPr>
          <w:noProof/>
        </w:rPr>
      </w:pPr>
    </w:p>
    <w:p w:rsidR="005C7051" w:rsidRDefault="005C705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29502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2072" name="Picture 329502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7051" w:rsidRDefault="005C7051"/>
    <w:p w:rsidR="005C7051" w:rsidRDefault="005C7051"/>
    <w:p w:rsidR="005C7051" w:rsidRDefault="005C7051"/>
    <w:p w:rsidR="005C7051" w:rsidRDefault="005C7051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74600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635" name="Picture 1746006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1"/>
    <w:rsid w:val="005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076F"/>
  <w15:chartTrackingRefBased/>
  <w15:docId w15:val="{DC6EED50-65A3-4D15-9386-E9554D0F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 bs</dc:creator>
  <cp:keywords/>
  <dc:description/>
  <cp:lastModifiedBy>badrinath bs</cp:lastModifiedBy>
  <cp:revision>1</cp:revision>
  <dcterms:created xsi:type="dcterms:W3CDTF">2023-05-27T10:21:00Z</dcterms:created>
  <dcterms:modified xsi:type="dcterms:W3CDTF">2023-05-27T10:25:00Z</dcterms:modified>
</cp:coreProperties>
</file>