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5EAC" w14:textId="27B2A9BE" w:rsidR="00646C32" w:rsidRPr="00F6528B" w:rsidRDefault="00F6528B">
      <w:pPr>
        <w:rPr>
          <w:b/>
          <w:bCs/>
        </w:rPr>
      </w:pPr>
      <w:r w:rsidRPr="00F6528B">
        <w:rPr>
          <w:b/>
          <w:bCs/>
        </w:rPr>
        <w:t>Ludo – Game</w:t>
      </w:r>
    </w:p>
    <w:p w14:paraId="10D92BA4" w14:textId="7DBAD6C6" w:rsidR="00F6528B" w:rsidRDefault="0091167E">
      <w:r>
        <w:t>Please see the attached image below to get an idea of the board</w:t>
      </w:r>
    </w:p>
    <w:p w14:paraId="350A30EF" w14:textId="77777777" w:rsidR="0091167E" w:rsidRDefault="0091167E"/>
    <w:p w14:paraId="3FA5A1CB" w14:textId="01742F1C" w:rsidR="00F6528B" w:rsidRDefault="00F6528B">
      <w:r>
        <w:t>Ludo Game Items</w:t>
      </w:r>
    </w:p>
    <w:p w14:paraId="6CC708AA" w14:textId="77777777" w:rsidR="00F6528B" w:rsidRDefault="00F6528B" w:rsidP="00F6528B">
      <w:pPr>
        <w:numPr>
          <w:ilvl w:val="0"/>
          <w:numId w:val="2"/>
        </w:numPr>
      </w:pPr>
      <w:r w:rsidRPr="00F6528B">
        <w:t>A Ludo board with four colored starting areas (red, blue, yellow, green).</w:t>
      </w:r>
    </w:p>
    <w:p w14:paraId="2E41E697" w14:textId="2D67120A" w:rsidR="00F6528B" w:rsidRDefault="00F6528B" w:rsidP="00F6528B">
      <w:pPr>
        <w:numPr>
          <w:ilvl w:val="0"/>
          <w:numId w:val="2"/>
        </w:numPr>
      </w:pPr>
      <w:r w:rsidRPr="00F6528B">
        <w:t>16 tokens, 4 in each color</w:t>
      </w:r>
    </w:p>
    <w:p w14:paraId="21201594" w14:textId="7FDF1CF6" w:rsidR="00F6528B" w:rsidRPr="00F6528B" w:rsidRDefault="00F6528B" w:rsidP="00F6528B">
      <w:pPr>
        <w:numPr>
          <w:ilvl w:val="0"/>
          <w:numId w:val="2"/>
        </w:numPr>
      </w:pPr>
      <w:r w:rsidRPr="00F6528B">
        <w:t>A six-sided dice (digital dice in online Ludo)</w:t>
      </w:r>
    </w:p>
    <w:p w14:paraId="66E8A4DB" w14:textId="77777777" w:rsidR="00F6528B" w:rsidRPr="00F6528B" w:rsidRDefault="00F6528B" w:rsidP="00F6528B">
      <w:pPr>
        <w:numPr>
          <w:ilvl w:val="0"/>
          <w:numId w:val="2"/>
        </w:numPr>
      </w:pPr>
      <w:r w:rsidRPr="00F6528B">
        <w:t>2–4 players</w:t>
      </w:r>
    </w:p>
    <w:p w14:paraId="705D9104" w14:textId="77777777" w:rsidR="00F6528B" w:rsidRDefault="00F6528B"/>
    <w:p w14:paraId="38CE9827" w14:textId="0611713C" w:rsidR="00F6528B" w:rsidRDefault="00503022">
      <w:r>
        <w:t>Game Setup</w:t>
      </w:r>
    </w:p>
    <w:p w14:paraId="56DCC117" w14:textId="77777777" w:rsidR="00503022" w:rsidRDefault="00503022" w:rsidP="00503022">
      <w:pPr>
        <w:numPr>
          <w:ilvl w:val="0"/>
          <w:numId w:val="3"/>
        </w:numPr>
      </w:pPr>
      <w:r w:rsidRPr="00503022">
        <w:t>Each player chooses a color – red, green, blue, or yellow.</w:t>
      </w:r>
    </w:p>
    <w:p w14:paraId="05C835AA" w14:textId="6DE8733B" w:rsidR="00503022" w:rsidRPr="00503022" w:rsidRDefault="00503022" w:rsidP="00503022">
      <w:pPr>
        <w:numPr>
          <w:ilvl w:val="0"/>
          <w:numId w:val="3"/>
        </w:numPr>
      </w:pPr>
      <w:r w:rsidRPr="00503022">
        <w:t>Place all 4 tokens in the home area of the chosen color.</w:t>
      </w:r>
    </w:p>
    <w:p w14:paraId="48EB5AD3" w14:textId="77777777" w:rsidR="00503022" w:rsidRDefault="00503022" w:rsidP="00503022">
      <w:pPr>
        <w:numPr>
          <w:ilvl w:val="0"/>
          <w:numId w:val="3"/>
        </w:numPr>
      </w:pPr>
      <w:r w:rsidRPr="00503022">
        <w:t>The player who rolls the highest number starts first.</w:t>
      </w:r>
      <w:r w:rsidRPr="00503022">
        <w:br/>
      </w:r>
    </w:p>
    <w:p w14:paraId="66026E95" w14:textId="06592638" w:rsidR="00503022" w:rsidRDefault="00503022">
      <w:r>
        <w:t>Game Play</w:t>
      </w:r>
    </w:p>
    <w:p w14:paraId="3BA84B50" w14:textId="45E909DC" w:rsidR="00503022" w:rsidRDefault="00503022">
      <w:r w:rsidRPr="00503022">
        <w:t>Players take turns in a clockwise order; highest throw of the die starts.</w:t>
      </w:r>
      <w:r w:rsidRPr="00503022">
        <w:br/>
        <w:t>Each throw, the player decides which piece to move. A piece simply moves in a clockwise direction around the track given by the number thrown. If no piece can legally move according to the number thrown, play passes to the next player.</w:t>
      </w:r>
      <w:r w:rsidRPr="00503022">
        <w:br/>
        <w:t>A throw of 6 gives another turn.</w:t>
      </w:r>
      <w:r w:rsidRPr="00503022">
        <w:br/>
        <w:t>A player must throw a 6 to move a piece from the starting circle onto the first square on the track. The piece moves 6 squares around the circuit beginning with the appropriately coloured start square (and the player then has another turn).</w:t>
      </w:r>
      <w:r w:rsidRPr="00503022">
        <w:br/>
        <w:t>If a piece lands on a piece of a different colour, the piece jumped upon is returned to its starting circle.</w:t>
      </w:r>
      <w:r w:rsidRPr="00503022">
        <w:br/>
        <w:t>If a piece lands upon a piece of the same colour, this forms a block. This block cannot be passed or landed on by any opposing piece.</w:t>
      </w:r>
    </w:p>
    <w:p w14:paraId="6D2D3720" w14:textId="630D6638" w:rsidR="00503022" w:rsidRDefault="00503022">
      <w:r w:rsidRPr="00503022">
        <w:t>The board has safe squares (usually marked with a star) – tokens placed here cannot be cut by opponents.</w:t>
      </w:r>
    </w:p>
    <w:p w14:paraId="76D731C0" w14:textId="77777777" w:rsidR="00503022" w:rsidRPr="00503022" w:rsidRDefault="00503022" w:rsidP="00503022">
      <w:r w:rsidRPr="00503022">
        <w:t>After completing one round, your token enters the home column (center path of your color).</w:t>
      </w:r>
    </w:p>
    <w:p w14:paraId="389C94FA" w14:textId="77777777" w:rsidR="00503022" w:rsidRPr="00503022" w:rsidRDefault="00503022" w:rsidP="00503022">
      <w:r w:rsidRPr="00503022">
        <w:t>To reach home, you must roll the exact number needed.</w:t>
      </w:r>
    </w:p>
    <w:p w14:paraId="52E14A5B" w14:textId="77777777" w:rsidR="00503022" w:rsidRDefault="00503022"/>
    <w:p w14:paraId="22AA7694" w14:textId="73F8E885" w:rsidR="0091167E" w:rsidRDefault="0091167E">
      <w:r>
        <w:lastRenderedPageBreak/>
        <w:t>Ludo Game board</w:t>
      </w:r>
    </w:p>
    <w:p w14:paraId="17534E53" w14:textId="3929199E" w:rsidR="0091167E" w:rsidRDefault="0091167E">
      <w:r>
        <w:rPr>
          <w:noProof/>
        </w:rPr>
        <w:drawing>
          <wp:inline distT="0" distB="0" distL="0" distR="0" wp14:anchorId="61E39EB1" wp14:editId="5B8D7524">
            <wp:extent cx="5731510" cy="5835015"/>
            <wp:effectExtent l="0" t="0" r="2540" b="0"/>
            <wp:docPr id="75666307" name="Picture 1" descr="What are the rules of l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are the rules of lu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1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56B5D"/>
    <w:multiLevelType w:val="multilevel"/>
    <w:tmpl w:val="2EBC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7473412"/>
    <w:multiLevelType w:val="multilevel"/>
    <w:tmpl w:val="A67ED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936387B"/>
    <w:multiLevelType w:val="multilevel"/>
    <w:tmpl w:val="3A58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E8B1BC6"/>
    <w:multiLevelType w:val="multilevel"/>
    <w:tmpl w:val="67F4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406229">
    <w:abstractNumId w:val="2"/>
  </w:num>
  <w:num w:numId="2" w16cid:durableId="1090587670">
    <w:abstractNumId w:val="0"/>
  </w:num>
  <w:num w:numId="3" w16cid:durableId="1867012546">
    <w:abstractNumId w:val="3"/>
  </w:num>
  <w:num w:numId="4" w16cid:durableId="1464958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C32"/>
    <w:rsid w:val="000D43E4"/>
    <w:rsid w:val="00503022"/>
    <w:rsid w:val="00646C32"/>
    <w:rsid w:val="0091167E"/>
    <w:rsid w:val="00A701AD"/>
    <w:rsid w:val="00F6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E8710"/>
  <w15:chartTrackingRefBased/>
  <w15:docId w15:val="{6EB88D59-8DA3-46BB-9280-DA2BA449A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Ghosh</dc:creator>
  <cp:keywords/>
  <dc:description/>
  <cp:lastModifiedBy>Kanishka Ghosh</cp:lastModifiedBy>
  <cp:revision>2</cp:revision>
  <dcterms:created xsi:type="dcterms:W3CDTF">2026-02-01T09:47:00Z</dcterms:created>
  <dcterms:modified xsi:type="dcterms:W3CDTF">2026-02-01T19:43:00Z</dcterms:modified>
</cp:coreProperties>
</file>