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7E659" w14:textId="2D81DB4E" w:rsidR="00F15E12" w:rsidRDefault="00F15E12" w:rsidP="00F15E12">
      <w:pPr>
        <w:jc w:val="both"/>
      </w:pPr>
      <w:r w:rsidRPr="00F15E12">
        <w:t xml:space="preserve">I want to build an app which can be used by a group of people to record expenses and split the expenses between them as applicable. The app will allow users to be created and an user can create an expense project </w:t>
      </w:r>
      <w:r w:rsidR="003C496F">
        <w:t xml:space="preserve">(Name and dates) </w:t>
      </w:r>
      <w:r w:rsidRPr="00F15E12">
        <w:t>and add other users to it as editors or viewers. All editors can add expenses. Expenses will be added by default in the default currency of the project. However, an user can edit the expense currency as needed. If a different currency is chosen, the app will allow the user to choose the conversion rate that can be pulled via integration from an external currency conversion site, or the user can add the rate on their own. For each expense, an user will add the expense name, description (optional), amount, date (will default to current date)</w:t>
      </w:r>
      <w:r>
        <w:t xml:space="preserve">, paid to (optional), payment mode (optional, with some standard options like cash, credit card, UPI, bank transfer, etc.) and upload the expense receipt (optional). The user can otherwise upload the receipt and the system will try to read the image file to update the expense information fields as much as possible. The user can then select the other users to split the expense with and the % or value. By default the % split option will be selected with it being split equally between all selected users. There can be an option to change the % or amount. An error will be thrown if the total amount is not equal to the individual amounts or the sum of the % amounts do not add up to 100. </w:t>
      </w:r>
    </w:p>
    <w:p w14:paraId="46923E41" w14:textId="294CCC83" w:rsidR="003C496F" w:rsidRDefault="003C496F" w:rsidP="00F15E12">
      <w:pPr>
        <w:jc w:val="both"/>
      </w:pPr>
      <w:r>
        <w:t>For each project, below the expense line items, there will be a summary widget which will have 2 sections –</w:t>
      </w:r>
    </w:p>
    <w:p w14:paraId="07F34C25" w14:textId="4722468C" w:rsidR="003C496F" w:rsidRDefault="003C496F" w:rsidP="00F15E12">
      <w:pPr>
        <w:jc w:val="both"/>
      </w:pPr>
      <w:r>
        <w:t>Payment summary: the total amount paid by each of the project members. Can have a pie chart showing the breakup.</w:t>
      </w:r>
    </w:p>
    <w:p w14:paraId="5AFCBBAB" w14:textId="42642ACC" w:rsidR="003C496F" w:rsidRDefault="003C496F" w:rsidP="00F15E12">
      <w:pPr>
        <w:jc w:val="both"/>
      </w:pPr>
      <w:r>
        <w:t xml:space="preserve">Receivables: this will have a section on how much each user gets and from whom. There will be a button called Make Payment. This will allow the user to add the amount the user has paid to another user. This will be selected from the list of users belonging to the project. On submit, this transaction will be in pending state and the user who receives the money needs to accept the same from their log-in and then this transaction shows as confirmed. The receivables are then updated accordingly and the payment transactions are captured as line items. The payee can also optionally add details (text field, optional) or update a file (optional) </w:t>
      </w:r>
    </w:p>
    <w:p w14:paraId="118ECD98" w14:textId="77777777" w:rsidR="00F463CF" w:rsidRDefault="00F463CF" w:rsidP="00F15E12">
      <w:pPr>
        <w:jc w:val="both"/>
      </w:pPr>
    </w:p>
    <w:p w14:paraId="6553DD30" w14:textId="016831B1" w:rsidR="00F463CF" w:rsidRDefault="00F463CF" w:rsidP="00F15E12">
      <w:pPr>
        <w:jc w:val="both"/>
      </w:pPr>
      <w:r>
        <w:t>User sign-up / login:</w:t>
      </w:r>
    </w:p>
    <w:p w14:paraId="5DEDA15F" w14:textId="2C428A62" w:rsidR="00F463CF" w:rsidRPr="00F15E12" w:rsidRDefault="00F463CF" w:rsidP="00F15E12">
      <w:pPr>
        <w:jc w:val="both"/>
      </w:pPr>
      <w:r>
        <w:t xml:space="preserve">First time users can sign up using their email and a default random password will be generated which will be emailed to the email ID. The user can then use the email to sign in and can change the password from the system profile. The user profile will allow the user to add a mobile number, add an image for their profile and their default currency. The home screen will have the sign-up / log-in flow with the forgot password flow which will send the </w:t>
      </w:r>
      <w:r w:rsidR="009200B0">
        <w:t xml:space="preserve">email with the random password to the user’s email address. </w:t>
      </w:r>
    </w:p>
    <w:p w14:paraId="0F71485C" w14:textId="77777777" w:rsidR="002C18BC" w:rsidRDefault="002C18BC" w:rsidP="00F15E12">
      <w:pPr>
        <w:jc w:val="both"/>
      </w:pPr>
    </w:p>
    <w:p w14:paraId="4DC9D60F" w14:textId="5256C3D8" w:rsidR="00F15E12" w:rsidRDefault="00F15E12" w:rsidP="00F15E12">
      <w:pPr>
        <w:jc w:val="both"/>
      </w:pPr>
      <w:r>
        <w:t>Additional items:</w:t>
      </w:r>
    </w:p>
    <w:p w14:paraId="1E9CCBA7" w14:textId="1FC20422" w:rsidR="00F15E12" w:rsidRDefault="00F15E12" w:rsidP="00F15E12">
      <w:pPr>
        <w:pStyle w:val="ListParagraph"/>
        <w:numPr>
          <w:ilvl w:val="0"/>
          <w:numId w:val="1"/>
        </w:numPr>
        <w:jc w:val="both"/>
      </w:pPr>
      <w:r>
        <w:t xml:space="preserve">For all the numeric fields, the amount will be rounded off to 2 decimal places. </w:t>
      </w:r>
    </w:p>
    <w:p w14:paraId="346655BD" w14:textId="5D393BE6" w:rsidR="00F463CF" w:rsidRDefault="00685B5A" w:rsidP="00F15E12">
      <w:pPr>
        <w:pStyle w:val="ListParagraph"/>
        <w:numPr>
          <w:ilvl w:val="0"/>
          <w:numId w:val="1"/>
        </w:numPr>
        <w:jc w:val="both"/>
      </w:pPr>
      <w:r>
        <w:t>The user will have a dashboard where the user can see the total amount spent, paid to others and received. The user will be able to filter by project, another user name or dates (the first two will have multi-select options and the date will support a range). The data will be shown in the user’s profile currency only</w:t>
      </w:r>
    </w:p>
    <w:p w14:paraId="20EE3BB2" w14:textId="77777777" w:rsidR="00F463CF" w:rsidRDefault="00F463CF" w:rsidP="00F463CF">
      <w:pPr>
        <w:jc w:val="both"/>
      </w:pPr>
    </w:p>
    <w:p w14:paraId="49C92E9D" w14:textId="23916FCE" w:rsidR="00F463CF" w:rsidRDefault="00F463CF" w:rsidP="00F463CF">
      <w:pPr>
        <w:jc w:val="both"/>
      </w:pPr>
      <w:r>
        <w:t>Development Points:</w:t>
      </w:r>
    </w:p>
    <w:p w14:paraId="462B6D55" w14:textId="6E74CCE4" w:rsidR="00F15E12" w:rsidRDefault="00F15E12" w:rsidP="00F463CF">
      <w:pPr>
        <w:pStyle w:val="ListParagraph"/>
        <w:numPr>
          <w:ilvl w:val="0"/>
          <w:numId w:val="2"/>
        </w:numPr>
        <w:jc w:val="both"/>
      </w:pPr>
      <w:r>
        <w:t xml:space="preserve">There can be an option to update the information for each expense line by voice commands (this needs to be created as an add-on module with separate </w:t>
      </w:r>
      <w:r w:rsidR="00F463CF">
        <w:t>files)</w:t>
      </w:r>
    </w:p>
    <w:p w14:paraId="1BDF69B2" w14:textId="5EAC1EF0" w:rsidR="00F463CF" w:rsidRDefault="00F463CF" w:rsidP="00F463CF">
      <w:pPr>
        <w:pStyle w:val="ListParagraph"/>
        <w:numPr>
          <w:ilvl w:val="0"/>
          <w:numId w:val="2"/>
        </w:numPr>
        <w:jc w:val="both"/>
      </w:pPr>
      <w:r>
        <w:t>This will be a web application, but there should be a provision to build a mobile version. For ease of usage the pages should be responsive and should be used to create the mobile app and the mobile apps will not be built natively in Android / iOS.</w:t>
      </w:r>
    </w:p>
    <w:p w14:paraId="5789A3F4" w14:textId="77777777" w:rsidR="00F463CF" w:rsidRDefault="00F463CF" w:rsidP="00F463CF">
      <w:pPr>
        <w:pStyle w:val="ListParagraph"/>
        <w:numPr>
          <w:ilvl w:val="0"/>
          <w:numId w:val="2"/>
        </w:numPr>
        <w:jc w:val="both"/>
      </w:pPr>
      <w:r>
        <w:t>The app logo should be called shareIT (the same in bold font with a circle around it and any other design suitable)</w:t>
      </w:r>
    </w:p>
    <w:p w14:paraId="0696856F" w14:textId="0A35A98A" w:rsidR="00F463CF" w:rsidRDefault="00F463CF" w:rsidP="00F463CF">
      <w:pPr>
        <w:pStyle w:val="ListParagraph"/>
        <w:numPr>
          <w:ilvl w:val="0"/>
          <w:numId w:val="2"/>
        </w:numPr>
        <w:jc w:val="both"/>
      </w:pPr>
      <w:r>
        <w:t xml:space="preserve">The design components should be created and stored in a separate file system so that they can easily be changed. </w:t>
      </w:r>
    </w:p>
    <w:p w14:paraId="2360598A" w14:textId="320A5F3E" w:rsidR="00F463CF" w:rsidRDefault="00F463CF" w:rsidP="00F463CF">
      <w:pPr>
        <w:pStyle w:val="ListParagraph"/>
        <w:numPr>
          <w:ilvl w:val="0"/>
          <w:numId w:val="2"/>
        </w:numPr>
        <w:jc w:val="both"/>
      </w:pPr>
      <w:r>
        <w:t xml:space="preserve">There should be a common CSS to update the font, color, etc. </w:t>
      </w:r>
    </w:p>
    <w:sectPr w:rsidR="00F463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7E5"/>
    <w:multiLevelType w:val="hybridMultilevel"/>
    <w:tmpl w:val="F49216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5971C8"/>
    <w:multiLevelType w:val="hybridMultilevel"/>
    <w:tmpl w:val="92B25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06300557">
    <w:abstractNumId w:val="0"/>
  </w:num>
  <w:num w:numId="2" w16cid:durableId="30566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8BC"/>
    <w:rsid w:val="002C18BC"/>
    <w:rsid w:val="003C496F"/>
    <w:rsid w:val="00685B5A"/>
    <w:rsid w:val="009200B0"/>
    <w:rsid w:val="00BD5E30"/>
    <w:rsid w:val="00F15E12"/>
    <w:rsid w:val="00F463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F17D4"/>
  <w15:chartTrackingRefBased/>
  <w15:docId w15:val="{B6CB971C-1F5C-4087-ACDC-8FF74447B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8BC"/>
    <w:rPr>
      <w:rFonts w:eastAsiaTheme="majorEastAsia" w:cstheme="majorBidi"/>
      <w:color w:val="272727" w:themeColor="text1" w:themeTint="D8"/>
    </w:rPr>
  </w:style>
  <w:style w:type="paragraph" w:styleId="Title">
    <w:name w:val="Title"/>
    <w:basedOn w:val="Normal"/>
    <w:next w:val="Normal"/>
    <w:link w:val="TitleChar"/>
    <w:uiPriority w:val="10"/>
    <w:qFormat/>
    <w:rsid w:val="002C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8BC"/>
    <w:pPr>
      <w:spacing w:before="160"/>
      <w:jc w:val="center"/>
    </w:pPr>
    <w:rPr>
      <w:i/>
      <w:iCs/>
      <w:color w:val="404040" w:themeColor="text1" w:themeTint="BF"/>
    </w:rPr>
  </w:style>
  <w:style w:type="character" w:customStyle="1" w:styleId="QuoteChar">
    <w:name w:val="Quote Char"/>
    <w:basedOn w:val="DefaultParagraphFont"/>
    <w:link w:val="Quote"/>
    <w:uiPriority w:val="29"/>
    <w:rsid w:val="002C18BC"/>
    <w:rPr>
      <w:i/>
      <w:iCs/>
      <w:color w:val="404040" w:themeColor="text1" w:themeTint="BF"/>
    </w:rPr>
  </w:style>
  <w:style w:type="paragraph" w:styleId="ListParagraph">
    <w:name w:val="List Paragraph"/>
    <w:basedOn w:val="Normal"/>
    <w:uiPriority w:val="34"/>
    <w:qFormat/>
    <w:rsid w:val="002C18BC"/>
    <w:pPr>
      <w:ind w:left="720"/>
      <w:contextualSpacing/>
    </w:pPr>
  </w:style>
  <w:style w:type="character" w:styleId="IntenseEmphasis">
    <w:name w:val="Intense Emphasis"/>
    <w:basedOn w:val="DefaultParagraphFont"/>
    <w:uiPriority w:val="21"/>
    <w:qFormat/>
    <w:rsid w:val="002C18BC"/>
    <w:rPr>
      <w:i/>
      <w:iCs/>
      <w:color w:val="0F4761" w:themeColor="accent1" w:themeShade="BF"/>
    </w:rPr>
  </w:style>
  <w:style w:type="paragraph" w:styleId="IntenseQuote">
    <w:name w:val="Intense Quote"/>
    <w:basedOn w:val="Normal"/>
    <w:next w:val="Normal"/>
    <w:link w:val="IntenseQuoteChar"/>
    <w:uiPriority w:val="30"/>
    <w:qFormat/>
    <w:rsid w:val="002C1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8BC"/>
    <w:rPr>
      <w:i/>
      <w:iCs/>
      <w:color w:val="0F4761" w:themeColor="accent1" w:themeShade="BF"/>
    </w:rPr>
  </w:style>
  <w:style w:type="character" w:styleId="IntenseReference">
    <w:name w:val="Intense Reference"/>
    <w:basedOn w:val="DefaultParagraphFont"/>
    <w:uiPriority w:val="32"/>
    <w:qFormat/>
    <w:rsid w:val="002C18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Ghosh</dc:creator>
  <cp:keywords/>
  <dc:description/>
  <cp:lastModifiedBy>Kanishka Ghosh</cp:lastModifiedBy>
  <cp:revision>3</cp:revision>
  <dcterms:created xsi:type="dcterms:W3CDTF">2026-01-02T20:15:00Z</dcterms:created>
  <dcterms:modified xsi:type="dcterms:W3CDTF">2026-01-02T21:44:00Z</dcterms:modified>
</cp:coreProperties>
</file>