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6102" w14:textId="5ACE0751" w:rsidR="00D7013B" w:rsidRDefault="00D7013B" w:rsidP="000C1F47">
      <w:pPr>
        <w:spacing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noProof/>
          <w:sz w:val="20"/>
          <w:szCs w:val="20"/>
        </w:rPr>
        <w:drawing>
          <wp:inline distT="0" distB="0" distL="0" distR="0" wp14:anchorId="31D9208C" wp14:editId="4E7DCDF0">
            <wp:extent cx="1758950" cy="1735648"/>
            <wp:effectExtent l="95250" t="76200" r="88900" b="93345"/>
            <wp:docPr id="1" name="Picture 1" descr="A person smiling for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smiling for the camera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6937" cy="1743529"/>
                    </a:xfrm>
                    <a:prstGeom prst="ellipse">
                      <a:avLst/>
                    </a:prstGeom>
                    <a:ln w="6350" cap="rnd">
                      <a:solidFill>
                        <a:srgbClr val="333333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381000" dist="292100" dir="5400000" sx="-80000" sy="-18000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7013B">
        <w:rPr>
          <w:rFonts w:asciiTheme="majorHAnsi" w:eastAsia="Times New Roman" w:hAnsiTheme="majorHAnsi" w:cstheme="majorHAnsi"/>
          <w:b/>
          <w:bCs/>
          <w:sz w:val="56"/>
          <w:szCs w:val="56"/>
        </w:rPr>
        <w:t>Kenton</w:t>
      </w:r>
      <w:r w:rsidRPr="000C1F47">
        <w:rPr>
          <w:rFonts w:asciiTheme="majorHAnsi" w:eastAsia="Times New Roman" w:hAnsiTheme="majorHAnsi" w:cstheme="majorHAnsi"/>
          <w:b/>
          <w:bCs/>
          <w:sz w:val="56"/>
          <w:szCs w:val="56"/>
        </w:rPr>
        <w:t xml:space="preserve"> </w:t>
      </w:r>
      <w:r w:rsidRPr="00D7013B">
        <w:rPr>
          <w:rFonts w:asciiTheme="majorHAnsi" w:eastAsia="Times New Roman" w:hAnsiTheme="majorHAnsi" w:cstheme="majorHAnsi"/>
          <w:b/>
          <w:bCs/>
          <w:sz w:val="56"/>
          <w:szCs w:val="56"/>
        </w:rPr>
        <w:t>Guarian</w:t>
      </w:r>
      <w:r w:rsidR="00EE4F63">
        <w:rPr>
          <w:rFonts w:asciiTheme="majorHAnsi" w:eastAsia="Times New Roman" w:hAnsiTheme="majorHAnsi" w:cstheme="majorHAnsi"/>
          <w:noProof/>
          <w:sz w:val="20"/>
          <w:szCs w:val="20"/>
        </w:rPr>
        <w:pict w14:anchorId="0E89E2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EC0873" w14:textId="77777777" w:rsidR="000C1F47" w:rsidRDefault="00D7013B" w:rsidP="000C1F47">
      <w:pPr>
        <w:spacing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Kenton.Guarian@gmail.com | (619) 550-6378 | San Diego, CA | </w:t>
      </w:r>
      <w:hyperlink r:id="rId8" w:tgtFrame="_new" w:history="1">
        <w:r w:rsidRPr="00D7013B">
          <w:rPr>
            <w:rFonts w:asciiTheme="majorHAnsi" w:eastAsia="Times New Roman" w:hAnsiTheme="majorHAnsi" w:cstheme="majorHAnsi"/>
            <w:b/>
            <w:bCs/>
            <w:color w:val="0000FF"/>
            <w:sz w:val="20"/>
            <w:szCs w:val="20"/>
            <w:u w:val="single"/>
          </w:rPr>
          <w:t xml:space="preserve">LinkedIn </w:t>
        </w:r>
      </w:hyperlink>
    </w:p>
    <w:p w14:paraId="4C5A3497" w14:textId="47FD3BF0" w:rsidR="00D7013B" w:rsidRPr="00D7013B" w:rsidRDefault="00EE4F63" w:rsidP="000C1F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noProof/>
          <w:sz w:val="20"/>
          <w:szCs w:val="20"/>
        </w:rPr>
        <w:pict w14:anchorId="027407FC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Results-driven Mathematics-Computer Science graduate from UC San Diego with hands-on experience in developing machine learning solutions,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data wrangling,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 and automated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dataset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generation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. Proficient in designing scalable platforms and implementing data-driven approaches to improve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 xml:space="preserve">accuracy and 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efficiency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while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 reduce costs. Passionate about leveraging technical and interpersonal skills to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 xml:space="preserve"> find and tell the story the data holds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>.</w:t>
      </w:r>
      <w:r w:rsidR="000C1F47" w:rsidRPr="000C1F47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>
        <w:rPr>
          <w:rFonts w:asciiTheme="majorHAnsi" w:eastAsia="Times New Roman" w:hAnsiTheme="majorHAnsi" w:cstheme="majorHAnsi"/>
          <w:noProof/>
          <w:sz w:val="20"/>
          <w:szCs w:val="20"/>
        </w:rPr>
        <w:pict w14:anchorId="7F213E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92E771" w14:textId="77777777" w:rsidR="000C1F47" w:rsidRPr="000C1F47" w:rsidRDefault="00D7013B" w:rsidP="000C1F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T</w:t>
      </w:r>
      <w:r w:rsidR="000C1F47" w:rsidRPr="000C1F47">
        <w:rPr>
          <w:rFonts w:asciiTheme="majorHAnsi" w:eastAsia="Times New Roman" w:hAnsiTheme="majorHAnsi" w:cstheme="majorHAnsi"/>
          <w:b/>
          <w:bCs/>
          <w:sz w:val="20"/>
          <w:szCs w:val="20"/>
        </w:rPr>
        <w:t>echnical Skills</w:t>
      </w:r>
    </w:p>
    <w:p w14:paraId="139CB5FC" w14:textId="0B5949CB" w:rsidR="00D7013B" w:rsidRPr="00D7013B" w:rsidRDefault="00D7013B" w:rsidP="000C1F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Programming Languages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>: Python, SQL</w:t>
      </w:r>
      <w:r w:rsidR="00577EB4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783397">
        <w:rPr>
          <w:rFonts w:asciiTheme="majorHAnsi" w:eastAsia="Times New Roman" w:hAnsiTheme="majorHAnsi" w:cstheme="majorHAnsi"/>
          <w:sz w:val="20"/>
          <w:szCs w:val="20"/>
        </w:rPr>
        <w:t xml:space="preserve">JavaScript, HTML, </w:t>
      </w:r>
      <w:r w:rsidR="00577EB4">
        <w:rPr>
          <w:rFonts w:asciiTheme="majorHAnsi" w:eastAsia="Times New Roman" w:hAnsiTheme="majorHAnsi" w:cstheme="majorHAnsi"/>
          <w:sz w:val="20"/>
          <w:szCs w:val="20"/>
        </w:rPr>
        <w:t>Go.</w:t>
      </w:r>
    </w:p>
    <w:p w14:paraId="7DFE3A7E" w14:textId="15DAD417" w:rsidR="00D7013B" w:rsidRPr="00D7013B" w:rsidRDefault="00577EB4" w:rsidP="000C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>Data Science</w:t>
      </w:r>
      <w:r w:rsidR="00D7013B"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Tools</w:t>
      </w:r>
      <w:r w:rsidR="00D7013B" w:rsidRPr="00D7013B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>
        <w:rPr>
          <w:rFonts w:asciiTheme="majorHAnsi" w:eastAsia="Times New Roman" w:hAnsiTheme="majorHAnsi" w:cstheme="majorHAnsi"/>
          <w:sz w:val="20"/>
          <w:szCs w:val="20"/>
        </w:rPr>
        <w:t>NumPy, Pandas, Scikit-Learn, PyTorch, Ju</w:t>
      </w:r>
      <w:r w:rsidR="00783397">
        <w:rPr>
          <w:rFonts w:asciiTheme="majorHAnsi" w:eastAsia="Times New Roman" w:hAnsiTheme="majorHAnsi" w:cstheme="majorHAnsi"/>
          <w:sz w:val="20"/>
          <w:szCs w:val="20"/>
        </w:rPr>
        <w:t>p</w:t>
      </w:r>
      <w:r>
        <w:rPr>
          <w:rFonts w:asciiTheme="majorHAnsi" w:eastAsia="Times New Roman" w:hAnsiTheme="majorHAnsi" w:cstheme="majorHAnsi"/>
          <w:sz w:val="20"/>
          <w:szCs w:val="20"/>
        </w:rPr>
        <w:t>yter Notebooks</w:t>
      </w:r>
    </w:p>
    <w:p w14:paraId="1D16EB96" w14:textId="7A968F4F" w:rsidR="00D7013B" w:rsidRPr="00D7013B" w:rsidRDefault="00783397" w:rsidP="000C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>Data Science Techniques: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Deep Neural Networks,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Digital Signal Processing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Data-driven research.</w:t>
      </w:r>
    </w:p>
    <w:p w14:paraId="13589E0E" w14:textId="1DDCABD3" w:rsidR="00D7013B" w:rsidRPr="00D7013B" w:rsidRDefault="00D7013B" w:rsidP="000C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Soft Skills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="001A4544">
        <w:rPr>
          <w:rFonts w:asciiTheme="majorHAnsi" w:eastAsia="Times New Roman" w:hAnsiTheme="majorHAnsi" w:cstheme="majorHAnsi"/>
          <w:sz w:val="20"/>
          <w:szCs w:val="20"/>
        </w:rPr>
        <w:t>Collaboration, Communication.</w:t>
      </w:r>
    </w:p>
    <w:p w14:paraId="49B43A47" w14:textId="77777777" w:rsidR="00D7013B" w:rsidRPr="00D7013B" w:rsidRDefault="00EE4F63" w:rsidP="000C1F47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noProof/>
          <w:sz w:val="20"/>
          <w:szCs w:val="20"/>
        </w:rPr>
        <w:pict w14:anchorId="4145303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2CA2AA" w14:textId="74A731C6" w:rsidR="00D7013B" w:rsidRPr="00D7013B" w:rsidRDefault="000C1F47" w:rsidP="000C1F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Professional Experience </w:t>
      </w:r>
    </w:p>
    <w:p w14:paraId="25692AAD" w14:textId="77777777" w:rsidR="00D7013B" w:rsidRPr="00D7013B" w:rsidRDefault="00D7013B" w:rsidP="000C1F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UC San Diego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– </w:t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La Jolla, CA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Machine Learning Engineer, Department of Cognitive Science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Mar 2021 – Present</w:t>
      </w:r>
    </w:p>
    <w:p w14:paraId="5C93DAC0" w14:textId="27C10BD3" w:rsidR="008044E2" w:rsidRDefault="00577EB4" w:rsidP="00804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Trained a deep learning model to identify key brain signals with 98% accuracy, setting a new benchmark for accuracy and precision.</w:t>
      </w:r>
    </w:p>
    <w:p w14:paraId="2CF9F336" w14:textId="05E81B88" w:rsidR="008044E2" w:rsidRPr="008044E2" w:rsidRDefault="008044E2" w:rsidP="00804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Designed </w:t>
      </w:r>
      <w:r>
        <w:rPr>
          <w:rFonts w:asciiTheme="majorHAnsi" w:eastAsia="Times New Roman" w:hAnsiTheme="majorHAnsi" w:cstheme="majorHAnsi"/>
          <w:sz w:val="20"/>
          <w:szCs w:val="20"/>
        </w:rPr>
        <w:t>a patent-pending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</w:rPr>
        <w:t>algorithm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to </w:t>
      </w:r>
      <w:r>
        <w:rPr>
          <w:rFonts w:asciiTheme="majorHAnsi" w:eastAsia="Times New Roman" w:hAnsiTheme="majorHAnsi" w:cstheme="majorHAnsi"/>
          <w:sz w:val="20"/>
          <w:szCs w:val="20"/>
        </w:rPr>
        <w:t>parametrize heart signals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>, achieving a 1000x increase in processing speed.</w:t>
      </w:r>
    </w:p>
    <w:p w14:paraId="4E96FD4C" w14:textId="72D443C8" w:rsidR="00D7013B" w:rsidRPr="00D7013B" w:rsidRDefault="00D7013B" w:rsidP="000C1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>Developed a secure data collection platform, improving research efficiency by 30% while reducing annual operati</w:t>
      </w:r>
      <w:r w:rsidR="008044E2">
        <w:rPr>
          <w:rFonts w:asciiTheme="majorHAnsi" w:eastAsia="Times New Roman" w:hAnsiTheme="majorHAnsi" w:cstheme="majorHAnsi"/>
          <w:sz w:val="20"/>
          <w:szCs w:val="20"/>
        </w:rPr>
        <w:t>ng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costs by $3,000.</w:t>
      </w:r>
    </w:p>
    <w:p w14:paraId="7D556FAD" w14:textId="47E5B607" w:rsidR="00D7013B" w:rsidRPr="00D7013B" w:rsidRDefault="00D7013B" w:rsidP="000C1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Published </w:t>
      </w:r>
      <w:r w:rsidR="00A55412">
        <w:rPr>
          <w:rFonts w:asciiTheme="majorHAnsi" w:eastAsia="Times New Roman" w:hAnsiTheme="majorHAnsi" w:cstheme="majorHAnsi"/>
          <w:sz w:val="20"/>
          <w:szCs w:val="20"/>
        </w:rPr>
        <w:t xml:space="preserve">quantitative 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research in </w:t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Oxford SLEEP Journal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and </w:t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Alzheimer’s &amp; Dementia</w:t>
      </w:r>
      <w:r w:rsidR="008044E2">
        <w:rPr>
          <w:rFonts w:asciiTheme="majorHAnsi" w:eastAsia="Times New Roman" w:hAnsiTheme="majorHAnsi" w:cstheme="majorHAnsi"/>
          <w:i/>
          <w:iCs/>
          <w:sz w:val="20"/>
          <w:szCs w:val="20"/>
        </w:rPr>
        <w:t xml:space="preserve"> Journal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>, contributing to the field of predictive healthcare.</w:t>
      </w:r>
    </w:p>
    <w:p w14:paraId="0CA1564D" w14:textId="77777777" w:rsidR="00D7013B" w:rsidRPr="00D7013B" w:rsidRDefault="00D7013B" w:rsidP="000C1F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lastRenderedPageBreak/>
        <w:t>Mechanical Music Digest (MMD)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– </w:t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San Diego, CA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Software Engineer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Oct 2020 – Mar 2021</w:t>
      </w:r>
    </w:p>
    <w:p w14:paraId="2478862A" w14:textId="77777777" w:rsidR="00D7013B" w:rsidRPr="00D7013B" w:rsidRDefault="00D7013B" w:rsidP="000C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>Engineered AI-driven algorithms for real-time behavioral monitoring, enhancing user experience and engagement.</w:t>
      </w:r>
    </w:p>
    <w:p w14:paraId="3EBFC9F5" w14:textId="77777777" w:rsidR="00D7013B" w:rsidRPr="00D7013B" w:rsidRDefault="00D7013B" w:rsidP="000C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>Automated compliance checks within backend workflows, reducing errors and manual intervention.</w:t>
      </w:r>
    </w:p>
    <w:p w14:paraId="5EB38788" w14:textId="77777777" w:rsidR="00D7013B" w:rsidRPr="00D7013B" w:rsidRDefault="00D7013B" w:rsidP="000C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>Co-developed an automated newsletter distribution system, improving system uptime and scalability.</w:t>
      </w:r>
    </w:p>
    <w:p w14:paraId="286349D8" w14:textId="77777777" w:rsidR="00D7013B" w:rsidRPr="00D7013B" w:rsidRDefault="00D7013B" w:rsidP="000C1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Built extensions for </w:t>
      </w:r>
      <w:proofErr w:type="spellStart"/>
      <w:r w:rsidRPr="00D7013B">
        <w:rPr>
          <w:rFonts w:asciiTheme="majorHAnsi" w:eastAsia="Times New Roman" w:hAnsiTheme="majorHAnsi" w:cstheme="majorHAnsi"/>
          <w:sz w:val="20"/>
          <w:szCs w:val="20"/>
        </w:rPr>
        <w:t>VirtualDJ</w:t>
      </w:r>
      <w:proofErr w:type="spellEnd"/>
      <w:r w:rsidRPr="00D7013B">
        <w:rPr>
          <w:rFonts w:asciiTheme="majorHAnsi" w:eastAsia="Times New Roman" w:hAnsiTheme="majorHAnsi" w:cstheme="majorHAnsi"/>
          <w:sz w:val="20"/>
          <w:szCs w:val="20"/>
        </w:rPr>
        <w:t>, incorporating security protocols for safe playback and data integrity.</w:t>
      </w:r>
    </w:p>
    <w:p w14:paraId="0414AA5B" w14:textId="77777777" w:rsidR="00D7013B" w:rsidRPr="00D7013B" w:rsidRDefault="00D7013B" w:rsidP="000C1F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UC San Diego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– </w:t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La Jolla, CA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Front-End Developer, Department of Computer Science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Jun 2021 – Sep 2021</w:t>
      </w:r>
    </w:p>
    <w:p w14:paraId="27D81218" w14:textId="77777777" w:rsidR="00D7013B" w:rsidRPr="00D7013B" w:rsidRDefault="00D7013B" w:rsidP="000C1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>Built a serverless code execution platform, reducing infrastructure costs by 100% and enhancing scalability.</w:t>
      </w:r>
    </w:p>
    <w:p w14:paraId="273ADC91" w14:textId="77777777" w:rsidR="00D7013B" w:rsidRPr="00D7013B" w:rsidRDefault="00D7013B" w:rsidP="000C1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>Integrated secure on-device code execution protocols to mitigate vulnerabilities in distributed systems.</w:t>
      </w:r>
    </w:p>
    <w:p w14:paraId="182C62D9" w14:textId="77777777" w:rsidR="00D7013B" w:rsidRPr="00D7013B" w:rsidRDefault="00EE4F63" w:rsidP="000C1F47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noProof/>
          <w:sz w:val="20"/>
          <w:szCs w:val="20"/>
        </w:rPr>
        <w:pict w14:anchorId="1656F5F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D8CCD6" w14:textId="1237FF72" w:rsidR="00D7013B" w:rsidRPr="00D7013B" w:rsidRDefault="00D7013B" w:rsidP="000C1F4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E</w:t>
      </w:r>
      <w:r w:rsidR="000C1F47">
        <w:rPr>
          <w:rFonts w:asciiTheme="majorHAnsi" w:eastAsia="Times New Roman" w:hAnsiTheme="majorHAnsi" w:cstheme="majorHAnsi"/>
          <w:b/>
          <w:bCs/>
          <w:sz w:val="20"/>
          <w:szCs w:val="20"/>
        </w:rPr>
        <w:t>ducation</w:t>
      </w:r>
    </w:p>
    <w:p w14:paraId="0D371BD1" w14:textId="77777777" w:rsidR="00D7013B" w:rsidRPr="00D7013B" w:rsidRDefault="00D7013B" w:rsidP="000C1F4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UC San Diego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– </w:t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San Diego, CA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b/>
          <w:bCs/>
          <w:sz w:val="20"/>
          <w:szCs w:val="20"/>
        </w:rPr>
        <w:t>Bachelor of Science in Mathematics-Computer Science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br/>
      </w:r>
      <w:r w:rsidRPr="00D7013B">
        <w:rPr>
          <w:rFonts w:asciiTheme="majorHAnsi" w:eastAsia="Times New Roman" w:hAnsiTheme="majorHAnsi" w:cstheme="majorHAnsi"/>
          <w:i/>
          <w:iCs/>
          <w:sz w:val="20"/>
          <w:szCs w:val="20"/>
        </w:rPr>
        <w:t>Sep 2019 – Dec 2023</w:t>
      </w:r>
    </w:p>
    <w:p w14:paraId="1632CDF6" w14:textId="21B8FB24" w:rsidR="00D7013B" w:rsidRPr="00D7013B" w:rsidRDefault="00D7013B" w:rsidP="000C1F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Honors: PATHS Scholar, Golden Pyramid Scholar, </w:t>
      </w:r>
      <w:r w:rsidR="008044E2">
        <w:rPr>
          <w:rFonts w:asciiTheme="majorHAnsi" w:eastAsia="Times New Roman" w:hAnsiTheme="majorHAnsi" w:cstheme="majorHAnsi"/>
          <w:sz w:val="20"/>
          <w:szCs w:val="20"/>
        </w:rPr>
        <w:t>Research Methodologies Training Laboratory</w:t>
      </w:r>
      <w:r w:rsidRPr="00D7013B">
        <w:rPr>
          <w:rFonts w:asciiTheme="majorHAnsi" w:eastAsia="Times New Roman" w:hAnsiTheme="majorHAnsi" w:cstheme="majorHAnsi"/>
          <w:sz w:val="20"/>
          <w:szCs w:val="20"/>
        </w:rPr>
        <w:t xml:space="preserve"> Fellow, Provost Honors.</w:t>
      </w:r>
    </w:p>
    <w:p w14:paraId="710DC267" w14:textId="3180A1CA" w:rsidR="00D7013B" w:rsidRPr="00D7013B" w:rsidRDefault="00D7013B" w:rsidP="00D7013B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577F056" w14:textId="4F8EFDEB" w:rsidR="00431384" w:rsidRPr="00D7013B" w:rsidRDefault="00431384" w:rsidP="00D7013B">
      <w:pPr>
        <w:spacing w:after="0" w:line="240" w:lineRule="auto"/>
        <w:rPr>
          <w:rFonts w:asciiTheme="majorHAnsi" w:eastAsia="Times New Roman" w:hAnsiTheme="majorHAnsi" w:cstheme="majorHAnsi"/>
        </w:rPr>
      </w:pPr>
    </w:p>
    <w:sectPr w:rsidR="00431384" w:rsidRPr="00D7013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4F939" w14:textId="77777777" w:rsidR="00EE4F63" w:rsidRDefault="00EE4F63" w:rsidP="000C1F47">
      <w:pPr>
        <w:spacing w:after="0" w:line="240" w:lineRule="auto"/>
      </w:pPr>
      <w:r>
        <w:separator/>
      </w:r>
    </w:p>
  </w:endnote>
  <w:endnote w:type="continuationSeparator" w:id="0">
    <w:p w14:paraId="6967A7CB" w14:textId="77777777" w:rsidR="00EE4F63" w:rsidRDefault="00EE4F63" w:rsidP="000C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9868A" w14:textId="77777777" w:rsidR="00EE4F63" w:rsidRDefault="00EE4F63" w:rsidP="000C1F47">
      <w:pPr>
        <w:spacing w:after="0" w:line="240" w:lineRule="auto"/>
      </w:pPr>
      <w:r>
        <w:separator/>
      </w:r>
    </w:p>
  </w:footnote>
  <w:footnote w:type="continuationSeparator" w:id="0">
    <w:p w14:paraId="5128DF90" w14:textId="77777777" w:rsidR="00EE4F63" w:rsidRDefault="00EE4F63" w:rsidP="000C1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C241" w14:textId="38427CBA" w:rsidR="000C1F47" w:rsidRDefault="000C1F47" w:rsidP="000C1F47">
    <w:pPr>
      <w:pStyle w:val="Header"/>
      <w:jc w:val="right"/>
      <w:rPr>
        <w:rFonts w:asciiTheme="majorHAnsi" w:eastAsia="Times New Roman" w:hAnsiTheme="majorHAnsi" w:cstheme="majorHAnsi"/>
        <w:b/>
        <w:bCs/>
        <w:sz w:val="20"/>
        <w:szCs w:val="20"/>
      </w:rPr>
    </w:pPr>
    <w:r w:rsidRPr="00D7013B">
      <w:rPr>
        <w:rFonts w:asciiTheme="majorHAnsi" w:eastAsia="Times New Roman" w:hAnsiTheme="majorHAnsi" w:cstheme="majorHAnsi"/>
        <w:b/>
        <w:bCs/>
        <w:sz w:val="20"/>
        <w:szCs w:val="20"/>
      </w:rPr>
      <w:t>Kenton</w:t>
    </w:r>
    <w:r w:rsidRPr="000C1F47">
      <w:rPr>
        <w:rFonts w:asciiTheme="majorHAnsi" w:eastAsia="Times New Roman" w:hAnsiTheme="majorHAnsi" w:cstheme="majorHAnsi"/>
        <w:b/>
        <w:bCs/>
        <w:sz w:val="20"/>
        <w:szCs w:val="20"/>
      </w:rPr>
      <w:t xml:space="preserve"> </w:t>
    </w:r>
    <w:r w:rsidRPr="00D7013B">
      <w:rPr>
        <w:rFonts w:asciiTheme="majorHAnsi" w:eastAsia="Times New Roman" w:hAnsiTheme="majorHAnsi" w:cstheme="majorHAnsi"/>
        <w:b/>
        <w:bCs/>
        <w:sz w:val="20"/>
        <w:szCs w:val="20"/>
      </w:rPr>
      <w:t>Guarian</w:t>
    </w:r>
  </w:p>
  <w:p w14:paraId="69B7B167" w14:textId="62615487" w:rsidR="000C1F47" w:rsidRPr="000C1F47" w:rsidRDefault="000C1F47" w:rsidP="000C1F47">
    <w:pPr>
      <w:pStyle w:val="Header"/>
      <w:jc w:val="right"/>
      <w:rPr>
        <w:sz w:val="20"/>
        <w:szCs w:val="20"/>
      </w:rPr>
    </w:pPr>
    <w:r w:rsidRPr="00D7013B">
      <w:rPr>
        <w:rFonts w:asciiTheme="majorHAnsi" w:eastAsia="Times New Roman" w:hAnsiTheme="majorHAnsi" w:cstheme="majorHAnsi"/>
        <w:b/>
        <w:bCs/>
        <w:sz w:val="20"/>
        <w:szCs w:val="20"/>
      </w:rPr>
      <w:t>Kenton.Guarian@gmail.com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E10"/>
    <w:multiLevelType w:val="multilevel"/>
    <w:tmpl w:val="800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A1536"/>
    <w:multiLevelType w:val="multilevel"/>
    <w:tmpl w:val="D31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33C2B"/>
    <w:multiLevelType w:val="multilevel"/>
    <w:tmpl w:val="D66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6D07"/>
    <w:multiLevelType w:val="multilevel"/>
    <w:tmpl w:val="CC0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D18BB"/>
    <w:multiLevelType w:val="multilevel"/>
    <w:tmpl w:val="FB6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231AB"/>
    <w:multiLevelType w:val="multilevel"/>
    <w:tmpl w:val="378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16F4D"/>
    <w:multiLevelType w:val="multilevel"/>
    <w:tmpl w:val="3C5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72A25"/>
    <w:multiLevelType w:val="multilevel"/>
    <w:tmpl w:val="F80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726291">
    <w:abstractNumId w:val="6"/>
  </w:num>
  <w:num w:numId="2" w16cid:durableId="1443694241">
    <w:abstractNumId w:val="5"/>
  </w:num>
  <w:num w:numId="3" w16cid:durableId="255405339">
    <w:abstractNumId w:val="1"/>
  </w:num>
  <w:num w:numId="4" w16cid:durableId="348724126">
    <w:abstractNumId w:val="2"/>
  </w:num>
  <w:num w:numId="5" w16cid:durableId="646593531">
    <w:abstractNumId w:val="0"/>
  </w:num>
  <w:num w:numId="6" w16cid:durableId="700132354">
    <w:abstractNumId w:val="7"/>
  </w:num>
  <w:num w:numId="7" w16cid:durableId="50471485">
    <w:abstractNumId w:val="3"/>
  </w:num>
  <w:num w:numId="8" w16cid:durableId="1995379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3B"/>
    <w:rsid w:val="000C1F47"/>
    <w:rsid w:val="001A4544"/>
    <w:rsid w:val="001C28F7"/>
    <w:rsid w:val="0033091F"/>
    <w:rsid w:val="00431384"/>
    <w:rsid w:val="00507BEB"/>
    <w:rsid w:val="00577EB4"/>
    <w:rsid w:val="00783397"/>
    <w:rsid w:val="008044E2"/>
    <w:rsid w:val="00A55412"/>
    <w:rsid w:val="00A66074"/>
    <w:rsid w:val="00A71603"/>
    <w:rsid w:val="00C55219"/>
    <w:rsid w:val="00D7013B"/>
    <w:rsid w:val="00EE4F63"/>
    <w:rsid w:val="00F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B1DE3"/>
  <w15:chartTrackingRefBased/>
  <w15:docId w15:val="{6746031F-53D5-49A0-A259-057C761C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0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01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0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013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7013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701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F47"/>
  </w:style>
  <w:style w:type="paragraph" w:styleId="Footer">
    <w:name w:val="footer"/>
    <w:basedOn w:val="Normal"/>
    <w:link w:val="FooterChar"/>
    <w:uiPriority w:val="99"/>
    <w:unhideWhenUsed/>
    <w:rsid w:val="000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9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6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guaria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Woods</dc:creator>
  <cp:keywords/>
  <dc:description/>
  <cp:lastModifiedBy>Kenton Guarian</cp:lastModifiedBy>
  <cp:revision>9</cp:revision>
  <dcterms:created xsi:type="dcterms:W3CDTF">2025-01-21T21:30:00Z</dcterms:created>
  <dcterms:modified xsi:type="dcterms:W3CDTF">2025-01-30T04:03:00Z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e7ebf6f4-8018-4da6-98d4-f9e13543715d</vt:lpwstr>
  </property>
</Properties>
</file>