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FF1033" w14:textId="2C669808" w:rsidR="00CD5C25" w:rsidRDefault="00CD5C25" w:rsidP="00CD5C25">
      <w:pPr>
        <w:tabs>
          <w:tab w:val="left" w:pos="3038"/>
        </w:tabs>
      </w:pPr>
      <w:r>
        <w:t>Burst detection paper</w:t>
      </w:r>
    </w:p>
    <w:p w14:paraId="7F34F3E6" w14:textId="77777777" w:rsidR="00DD09AC" w:rsidRDefault="00DD09AC" w:rsidP="00CD5C25">
      <w:pPr>
        <w:tabs>
          <w:tab w:val="left" w:pos="3038"/>
        </w:tabs>
      </w:pPr>
    </w:p>
    <w:p w14:paraId="570F5E21" w14:textId="77777777" w:rsidR="00DD09AC" w:rsidRDefault="00DD09AC" w:rsidP="00CD5C25">
      <w:pPr>
        <w:tabs>
          <w:tab w:val="left" w:pos="3038"/>
        </w:tabs>
      </w:pPr>
      <w:r>
        <w:t>General workflow</w:t>
      </w:r>
    </w:p>
    <w:p w14:paraId="466442C2" w14:textId="0F61E02D" w:rsidR="00DD09AC" w:rsidRPr="00DD09AC" w:rsidRDefault="00DD09AC" w:rsidP="00CD5C25">
      <w:pPr>
        <w:tabs>
          <w:tab w:val="left" w:pos="303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Prove Humans are good ground truth for burst detection through simulation</w:t>
      </w:r>
    </w:p>
    <w:p w14:paraId="2688AABD" w14:textId="77777777" w:rsidR="00DD09AC" w:rsidRDefault="00DD09AC" w:rsidP="00CD5C25">
      <w:pPr>
        <w:tabs>
          <w:tab w:val="left" w:pos="303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Identify algorithms used for burst detection. Do all </w:t>
      </w:r>
      <w:proofErr w:type="spellStart"/>
      <w:r>
        <w:rPr>
          <w:rFonts w:ascii="Times New Roman" w:hAnsi="Times New Roman" w:cs="Times New Roman"/>
        </w:rPr>
        <w:t>hyperparam</w:t>
      </w:r>
      <w:proofErr w:type="spellEnd"/>
      <w:r>
        <w:rPr>
          <w:rFonts w:ascii="Times New Roman" w:hAnsi="Times New Roman" w:cs="Times New Roman"/>
        </w:rPr>
        <w:t xml:space="preserve"> optimization on test data.</w:t>
      </w:r>
    </w:p>
    <w:p w14:paraId="0789484C" w14:textId="6004A4FA" w:rsidR="00CD5C25" w:rsidRPr="00DD09AC" w:rsidRDefault="004A08BD" w:rsidP="00CD5C25">
      <w:pPr>
        <w:tabs>
          <w:tab w:val="left" w:pos="3038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Finally test algorithms on human selections we want the algorithms to estimate.</w:t>
      </w:r>
      <w:r w:rsidR="00DD09AC">
        <w:br/>
      </w:r>
      <w:r w:rsidR="00DD09AC">
        <w:br/>
        <w:t>Planned in Slack:</w:t>
      </w:r>
    </w:p>
    <w:p w14:paraId="4F444376" w14:textId="00042971" w:rsidR="00CD5C25" w:rsidRDefault="00CD5C25" w:rsidP="00CD5C25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D5C25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D5C25">
        <w:rPr>
          <w:rFonts w:ascii="Times New Roman" w:eastAsia="Times New Roman" w:hAnsi="Times New Roman" w:cs="Times New Roman"/>
          <w:kern w:val="0"/>
          <w14:ligatures w14:val="none"/>
        </w:rPr>
        <w:t xml:space="preserve">  Use</w:t>
      </w:r>
      <w:proofErr w:type="gramEnd"/>
      <w:r w:rsidRPr="00CD5C25">
        <w:rPr>
          <w:rFonts w:ascii="Times New Roman" w:eastAsia="Times New Roman" w:hAnsi="Times New Roman" w:cs="Times New Roman"/>
          <w:kern w:val="0"/>
          <w14:ligatures w14:val="none"/>
        </w:rPr>
        <w:t xml:space="preserve"> human selections (probabilistic and consensus) to establish ground truth on real signals.</w:t>
      </w:r>
    </w:p>
    <w:p w14:paraId="09238494" w14:textId="43CEC907" w:rsidR="00CD5C25" w:rsidRPr="00CD5C25" w:rsidRDefault="00CD5C25" w:rsidP="00CD5C25">
      <w:pPr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ab/>
        <w:t xml:space="preserve">Comments: </w:t>
      </w:r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This sounds good. I'd argue that human selections shouldn't be considered ground </w:t>
      </w:r>
      <w:proofErr w:type="gramStart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>truth</w:t>
      </w:r>
      <w:proofErr w:type="gramEnd"/>
      <w:r>
        <w:rPr>
          <w:rFonts w:ascii="Arial" w:hAnsi="Arial" w:cs="Arial"/>
          <w:color w:val="D1D2D3"/>
          <w:sz w:val="23"/>
          <w:szCs w:val="23"/>
          <w:shd w:val="clear" w:color="auto" w:fill="222529"/>
        </w:rPr>
        <w:t xml:space="preserve"> and we should just look at alignment/agreement/overlap between humans vs algorithms. But this is a minor point that only matters when writing, e.g. analysis won't change just the interpretation.</w:t>
      </w:r>
    </w:p>
    <w:p w14:paraId="08DCD6B8" w14:textId="77777777" w:rsidR="00CD5C25" w:rsidRPr="00CD5C25" w:rsidRDefault="00CD5C25" w:rsidP="00CD5C25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D5C25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D5C25">
        <w:rPr>
          <w:rFonts w:ascii="Times New Roman" w:eastAsia="Times New Roman" w:hAnsi="Times New Roman" w:cs="Times New Roman"/>
          <w:kern w:val="0"/>
          <w14:ligatures w14:val="none"/>
        </w:rPr>
        <w:t xml:space="preserve">  Find</w:t>
      </w:r>
      <w:proofErr w:type="gramEnd"/>
      <w:r w:rsidRPr="00CD5C25">
        <w:rPr>
          <w:rFonts w:ascii="Times New Roman" w:eastAsia="Times New Roman" w:hAnsi="Times New Roman" w:cs="Times New Roman"/>
          <w:kern w:val="0"/>
          <w14:ligatures w14:val="none"/>
        </w:rPr>
        <w:t xml:space="preserve"> who in the lab did the best at burst detection so Dr. V can give them a prize. (practically done, just need to tie names to the scores)</w:t>
      </w:r>
    </w:p>
    <w:p w14:paraId="1B2603F3" w14:textId="77777777" w:rsidR="00CD5C25" w:rsidRPr="00CD5C25" w:rsidRDefault="00CD5C25" w:rsidP="00CD5C25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D5C25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D5C25">
        <w:rPr>
          <w:rFonts w:ascii="Times New Roman" w:eastAsia="Times New Roman" w:hAnsi="Times New Roman" w:cs="Times New Roman"/>
          <w:kern w:val="0"/>
          <w14:ligatures w14:val="none"/>
        </w:rPr>
        <w:t xml:space="preserve">  Write</w:t>
      </w:r>
      <w:proofErr w:type="gramEnd"/>
      <w:r w:rsidRPr="00CD5C25">
        <w:rPr>
          <w:rFonts w:ascii="Times New Roman" w:eastAsia="Times New Roman" w:hAnsi="Times New Roman" w:cs="Times New Roman"/>
          <w:kern w:val="0"/>
          <w14:ligatures w14:val="none"/>
        </w:rPr>
        <w:t xml:space="preserve"> a package/script that can derive the metrics we'll use to compare burst detection algorithms</w:t>
      </w:r>
    </w:p>
    <w:p w14:paraId="1C72301C" w14:textId="77777777" w:rsidR="00CD5C25" w:rsidRPr="00CD5C25" w:rsidRDefault="00CD5C25" w:rsidP="00CD5C25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D5C25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D5C25">
        <w:rPr>
          <w:rFonts w:ascii="Times New Roman" w:eastAsia="Times New Roman" w:hAnsi="Times New Roman" w:cs="Times New Roman"/>
          <w:kern w:val="0"/>
          <w14:ligatures w14:val="none"/>
        </w:rPr>
        <w:t xml:space="preserve">  For</w:t>
      </w:r>
      <w:proofErr w:type="gramEnd"/>
      <w:r w:rsidRPr="00CD5C25">
        <w:rPr>
          <w:rFonts w:ascii="Times New Roman" w:eastAsia="Times New Roman" w:hAnsi="Times New Roman" w:cs="Times New Roman"/>
          <w:kern w:val="0"/>
          <w14:ligatures w14:val="none"/>
        </w:rPr>
        <w:t xml:space="preserve"> each algorithm we test, write a socket function that finds the algorithm's optimal hyperparameters, runs burst detection, and returns their selection.</w:t>
      </w:r>
    </w:p>
    <w:p w14:paraId="63AC69CD" w14:textId="77777777" w:rsidR="00CD5C25" w:rsidRPr="00CD5C25" w:rsidRDefault="00CD5C25" w:rsidP="00CD5C25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D5C25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CD5C25">
        <w:rPr>
          <w:rFonts w:ascii="Times New Roman" w:eastAsia="Times New Roman" w:hAnsi="Times New Roman" w:cs="Times New Roman"/>
          <w:kern w:val="0"/>
          <w14:ligatures w14:val="none"/>
        </w:rPr>
        <w:t xml:space="preserve">  For</w:t>
      </w:r>
      <w:proofErr w:type="gramEnd"/>
      <w:r w:rsidRPr="00CD5C25">
        <w:rPr>
          <w:rFonts w:ascii="Times New Roman" w:eastAsia="Times New Roman" w:hAnsi="Times New Roman" w:cs="Times New Roman"/>
          <w:kern w:val="0"/>
          <w14:ligatures w14:val="none"/>
        </w:rPr>
        <w:t xml:space="preserve"> each algorithm, compare algorithmic burst detection results against human ground truth.</w:t>
      </w:r>
    </w:p>
    <w:p w14:paraId="014ED623" w14:textId="77777777" w:rsidR="00CD5C25" w:rsidRDefault="00CD5C25" w:rsidP="00CD5C25">
      <w:pPr>
        <w:tabs>
          <w:tab w:val="left" w:pos="3038"/>
        </w:tabs>
      </w:pPr>
    </w:p>
    <w:p w14:paraId="2D4485F6" w14:textId="77777777" w:rsidR="00CD5C25" w:rsidRDefault="00CD5C25"/>
    <w:p w14:paraId="3654C7EF" w14:textId="50873A02" w:rsidR="00B427CB" w:rsidRDefault="00B427CB">
      <w:r>
        <w:t>Goal for today (01/13):</w:t>
      </w:r>
    </w:p>
    <w:p w14:paraId="39A597AD" w14:textId="77777777" w:rsidR="00B427CB" w:rsidRDefault="00B427CB"/>
    <w:p w14:paraId="6306524D" w14:textId="044149B7" w:rsidR="00B427CB" w:rsidRDefault="00B427CB">
      <w:r>
        <w:t>Demonstrate/Use a socket/pipeline that I could use on two algorithms.</w:t>
      </w:r>
    </w:p>
    <w:p w14:paraId="06D9DC27" w14:textId="7AD6AECD" w:rsidR="00B427CB" w:rsidRDefault="00B427CB">
      <w:r>
        <w:br/>
        <w:t>Let the algorithms be</w:t>
      </w:r>
      <w:r w:rsidR="00BD38B8">
        <w:t xml:space="preserve"> two of</w:t>
      </w:r>
      <w:r>
        <w:t xml:space="preserve">: </w:t>
      </w:r>
      <w:proofErr w:type="spellStart"/>
      <w:r>
        <w:t>specparam</w:t>
      </w:r>
      <w:proofErr w:type="spellEnd"/>
      <w:r>
        <w:t xml:space="preserve">, </w:t>
      </w:r>
      <w:r w:rsidR="00BD38B8">
        <w:t>yolov11</w:t>
      </w:r>
      <w:r w:rsidR="00675DBA">
        <w:t>, lagged coherence, fbosc+specparam.</w:t>
      </w:r>
    </w:p>
    <w:p w14:paraId="604B9976" w14:textId="4710C4B4" w:rsidR="00DD09AC" w:rsidRDefault="00DD09AC"/>
    <w:sectPr w:rsidR="00DD09AC" w:rsidSect="00812B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C25"/>
    <w:rsid w:val="00025EEF"/>
    <w:rsid w:val="00056983"/>
    <w:rsid w:val="0037477C"/>
    <w:rsid w:val="004A08BD"/>
    <w:rsid w:val="00675DBA"/>
    <w:rsid w:val="00812B6E"/>
    <w:rsid w:val="00984948"/>
    <w:rsid w:val="00B427CB"/>
    <w:rsid w:val="00BD38B8"/>
    <w:rsid w:val="00CD5C25"/>
    <w:rsid w:val="00DD09AC"/>
    <w:rsid w:val="00E0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58F5A"/>
  <w15:chartTrackingRefBased/>
  <w15:docId w15:val="{7F9482B9-6E4B-E94C-AC04-C0AEE765A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C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C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C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C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C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C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C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C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C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C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C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C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C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C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C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C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C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C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C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C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C2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C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C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C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C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C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C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C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C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Kenton Guarian</dc:creator>
  <cp:keywords/>
  <dc:description/>
  <cp:lastModifiedBy>Kenton Guarian</cp:lastModifiedBy>
  <cp:revision>2</cp:revision>
  <dcterms:created xsi:type="dcterms:W3CDTF">2025-01-13T22:10:00Z</dcterms:created>
  <dcterms:modified xsi:type="dcterms:W3CDTF">2025-01-13T23:44:00Z</dcterms:modified>
</cp:coreProperties>
</file>