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985A1" w14:textId="77777777" w:rsidR="006449D9" w:rsidRPr="00E1396F" w:rsidRDefault="00853A4A" w:rsidP="00E1396F">
      <w:pPr>
        <w:rPr>
          <w:rFonts w:ascii="Times New Roman" w:hAnsi="Times New Roman" w:cs="Times New Roman"/>
        </w:rPr>
      </w:pPr>
      <w:r w:rsidRPr="00E1396F">
        <w:rPr>
          <w:rFonts w:ascii="Times New Roman" w:hAnsi="Times New Roman" w:cs="Times New Roman"/>
        </w:rPr>
        <w:t>Dr. Voytek:</w:t>
      </w:r>
    </w:p>
    <w:p w14:paraId="757E502A" w14:textId="77777777" w:rsidR="006449D9" w:rsidRPr="00E1396F" w:rsidRDefault="006449D9" w:rsidP="00E1396F">
      <w:pPr>
        <w:rPr>
          <w:rFonts w:ascii="Times New Roman" w:hAnsi="Times New Roman" w:cs="Times New Roman"/>
        </w:rPr>
      </w:pPr>
    </w:p>
    <w:p w14:paraId="4D5ED676" w14:textId="55827F41" w:rsidR="00EC40AD" w:rsidRDefault="00E7059B" w:rsidP="00E1396F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E1396F">
        <w:rPr>
          <w:rFonts w:ascii="Times New Roman" w:hAnsi="Times New Roman" w:cs="Times New Roman"/>
        </w:rPr>
        <w:t>I have some clarification questions on the paper and a request regarding payment while working with the lab.</w:t>
      </w:r>
      <w:r w:rsidR="00412DDA" w:rsidRPr="00E1396F">
        <w:rPr>
          <w:rFonts w:ascii="Times New Roman" w:hAnsi="Times New Roman" w:cs="Times New Roman"/>
        </w:rPr>
        <w:br/>
      </w:r>
      <w:r w:rsidR="00412DDA" w:rsidRPr="00E1396F">
        <w:rPr>
          <w:rFonts w:ascii="Times New Roman" w:hAnsi="Times New Roman" w:cs="Times New Roman"/>
        </w:rPr>
        <w:br/>
      </w:r>
      <w:r w:rsidRPr="00E1396F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 xml:space="preserve">1. What </w:t>
      </w:r>
      <w:r w:rsidR="00FF2768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are the next steps</w:t>
      </w:r>
      <w:r w:rsidRPr="00E1396F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?</w:t>
      </w:r>
    </w:p>
    <w:p w14:paraId="47F92260" w14:textId="61AC6BEE" w:rsidR="00C3330D" w:rsidRDefault="00C3330D" w:rsidP="00E1396F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Ideas:</w:t>
      </w:r>
    </w:p>
    <w:p w14:paraId="6BB4E145" w14:textId="2941BC28" w:rsidR="002F6E7C" w:rsidRPr="00FF2768" w:rsidRDefault="00FF2768" w:rsidP="00FF2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measure</w:t>
      </w:r>
      <w:r w:rsidR="00EC40AD" w:rsidRPr="003B0245">
        <w:rPr>
          <w:rFonts w:ascii="Times New Roman" w:hAnsi="Times New Roman" w:cs="Times New Roman"/>
        </w:rPr>
        <w:t xml:space="preserve"> effect of aperiodic parameters on algorithmic burst detection performance.</w:t>
      </w:r>
    </w:p>
    <w:p w14:paraId="1E5736D0" w14:textId="77777777" w:rsidR="00FF2768" w:rsidRDefault="00FF2768" w:rsidP="00FF2768">
      <w:pPr>
        <w:pStyle w:val="ListParagraph"/>
        <w:ind w:left="1080"/>
        <w:rPr>
          <w:rFonts w:ascii="Times New Roman" w:hAnsi="Times New Roman" w:cs="Times New Roman"/>
        </w:rPr>
      </w:pPr>
    </w:p>
    <w:p w14:paraId="12DE7BC4" w14:textId="77777777" w:rsidR="00FF2768" w:rsidRPr="003B0245" w:rsidRDefault="00FF2768" w:rsidP="00FF276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3EDC80" wp14:editId="129E1396">
                <wp:simplePos x="0" y="0"/>
                <wp:positionH relativeFrom="column">
                  <wp:posOffset>769620</wp:posOffset>
                </wp:positionH>
                <wp:positionV relativeFrom="paragraph">
                  <wp:posOffset>913765</wp:posOffset>
                </wp:positionV>
                <wp:extent cx="62865" cy="151765"/>
                <wp:effectExtent l="50800" t="50800" r="51435" b="51435"/>
                <wp:wrapNone/>
                <wp:docPr id="174171957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865" cy="15176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073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9.2pt;margin-top:70.55pt;width:7.75pt;height:1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&#13;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622959" wp14:editId="31D91C97">
                <wp:simplePos x="0" y="0"/>
                <wp:positionH relativeFrom="column">
                  <wp:posOffset>736600</wp:posOffset>
                </wp:positionH>
                <wp:positionV relativeFrom="paragraph">
                  <wp:posOffset>1141095</wp:posOffset>
                </wp:positionV>
                <wp:extent cx="88900" cy="220345"/>
                <wp:effectExtent l="38100" t="50800" r="50800" b="59055"/>
                <wp:wrapNone/>
                <wp:docPr id="172226837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900" cy="2203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62EA" id="Ink 10" o:spid="_x0000_s1026" type="#_x0000_t75" style="position:absolute;margin-left:56.6pt;margin-top:88.45pt;width:9.8pt;height:2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&#13;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2A9DDA" wp14:editId="0AF69B9A">
                <wp:simplePos x="0" y="0"/>
                <wp:positionH relativeFrom="column">
                  <wp:posOffset>756285</wp:posOffset>
                </wp:positionH>
                <wp:positionV relativeFrom="paragraph">
                  <wp:posOffset>1336675</wp:posOffset>
                </wp:positionV>
                <wp:extent cx="101600" cy="210820"/>
                <wp:effectExtent l="38100" t="50800" r="50800" b="55880"/>
                <wp:wrapNone/>
                <wp:docPr id="156454757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600" cy="2108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F14C" id="Ink 11" o:spid="_x0000_s1026" type="#_x0000_t75" style="position:absolute;margin-left:58.15pt;margin-top:103.85pt;width:10.8pt;height:1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&#13;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1BC0989" wp14:editId="15C69527">
                <wp:simplePos x="0" y="0"/>
                <wp:positionH relativeFrom="column">
                  <wp:posOffset>2703830</wp:posOffset>
                </wp:positionH>
                <wp:positionV relativeFrom="paragraph">
                  <wp:posOffset>1579245</wp:posOffset>
                </wp:positionV>
                <wp:extent cx="68580" cy="133350"/>
                <wp:effectExtent l="50800" t="50800" r="45720" b="57150"/>
                <wp:wrapNone/>
                <wp:docPr id="151602971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580" cy="1333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B9F7" id="Ink 12" o:spid="_x0000_s1026" type="#_x0000_t75" style="position:absolute;margin-left:211.5pt;margin-top:123pt;width:8.2pt;height:1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&#13;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E54BE79" wp14:editId="141C28D6">
                <wp:simplePos x="0" y="0"/>
                <wp:positionH relativeFrom="column">
                  <wp:posOffset>4678045</wp:posOffset>
                </wp:positionH>
                <wp:positionV relativeFrom="paragraph">
                  <wp:posOffset>1585595</wp:posOffset>
                </wp:positionV>
                <wp:extent cx="110490" cy="130175"/>
                <wp:effectExtent l="50800" t="50800" r="41910" b="60325"/>
                <wp:wrapNone/>
                <wp:docPr id="146346217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0490" cy="130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EEF78" id="Ink 13" o:spid="_x0000_s1026" type="#_x0000_t75" style="position:absolute;margin-left:366.95pt;margin-top:123.45pt;width:11.5pt;height:1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575D68" wp14:editId="0DA71316">
                <wp:simplePos x="0" y="0"/>
                <wp:positionH relativeFrom="column">
                  <wp:posOffset>4693920</wp:posOffset>
                </wp:positionH>
                <wp:positionV relativeFrom="paragraph">
                  <wp:posOffset>920115</wp:posOffset>
                </wp:positionV>
                <wp:extent cx="120650" cy="139700"/>
                <wp:effectExtent l="50800" t="50800" r="44450" b="50800"/>
                <wp:wrapNone/>
                <wp:docPr id="115443289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0650" cy="1397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C2E8" id="Ink 14" o:spid="_x0000_s1026" type="#_x0000_t75" style="position:absolute;margin-left:368.2pt;margin-top:71.1pt;width:12.3pt;height:1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v6nl5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&#13;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93DE39" wp14:editId="0CC1297F">
                <wp:simplePos x="0" y="0"/>
                <wp:positionH relativeFrom="column">
                  <wp:posOffset>731520</wp:posOffset>
                </wp:positionH>
                <wp:positionV relativeFrom="paragraph">
                  <wp:posOffset>1772285</wp:posOffset>
                </wp:positionV>
                <wp:extent cx="123825" cy="154305"/>
                <wp:effectExtent l="50800" t="50800" r="41275" b="61595"/>
                <wp:wrapNone/>
                <wp:docPr id="8441288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3825" cy="1543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4E5A" id="Ink 15" o:spid="_x0000_s1026" type="#_x0000_t75" style="position:absolute;margin-left:56.2pt;margin-top:138.2pt;width:12.55pt;height:14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&#13;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61991E" wp14:editId="603C05A3">
                <wp:simplePos x="0" y="0"/>
                <wp:positionH relativeFrom="column">
                  <wp:posOffset>2706370</wp:posOffset>
                </wp:positionH>
                <wp:positionV relativeFrom="paragraph">
                  <wp:posOffset>1377950</wp:posOffset>
                </wp:positionV>
                <wp:extent cx="130810" cy="133350"/>
                <wp:effectExtent l="50800" t="50800" r="46990" b="57150"/>
                <wp:wrapNone/>
                <wp:docPr id="210903672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0810" cy="1333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E7B6" id="Ink 16" o:spid="_x0000_s1026" type="#_x0000_t75" style="position:absolute;margin-left:211.7pt;margin-top:107.15pt;width:13.1pt;height:1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&#13;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B13413" wp14:editId="1E27B264">
                <wp:simplePos x="0" y="0"/>
                <wp:positionH relativeFrom="column">
                  <wp:posOffset>2712720</wp:posOffset>
                </wp:positionH>
                <wp:positionV relativeFrom="paragraph">
                  <wp:posOffset>940435</wp:posOffset>
                </wp:positionV>
                <wp:extent cx="132715" cy="114935"/>
                <wp:effectExtent l="50800" t="50800" r="45085" b="50165"/>
                <wp:wrapNone/>
                <wp:docPr id="43856462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2715" cy="1149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98FD" id="Ink 17" o:spid="_x0000_s1026" type="#_x0000_t75" style="position:absolute;margin-left:212.2pt;margin-top:72.65pt;width:13.25pt;height:11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&#13;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3F378F9" wp14:editId="5E74CFB5">
                <wp:simplePos x="0" y="0"/>
                <wp:positionH relativeFrom="column">
                  <wp:posOffset>4688840</wp:posOffset>
                </wp:positionH>
                <wp:positionV relativeFrom="paragraph">
                  <wp:posOffset>1048385</wp:posOffset>
                </wp:positionV>
                <wp:extent cx="133350" cy="227330"/>
                <wp:effectExtent l="50800" t="50800" r="44450" b="52070"/>
                <wp:wrapNone/>
                <wp:docPr id="144467205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3350" cy="22733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00B6" id="Ink 18" o:spid="_x0000_s1026" type="#_x0000_t75" style="position:absolute;margin-left:367.8pt;margin-top:81.2pt;width:13.3pt;height:2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&#13;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2513822" wp14:editId="40E340FA">
                <wp:simplePos x="0" y="0"/>
                <wp:positionH relativeFrom="column">
                  <wp:posOffset>4698365</wp:posOffset>
                </wp:positionH>
                <wp:positionV relativeFrom="paragraph">
                  <wp:posOffset>1390650</wp:posOffset>
                </wp:positionV>
                <wp:extent cx="102870" cy="111760"/>
                <wp:effectExtent l="50800" t="50800" r="49530" b="53340"/>
                <wp:wrapNone/>
                <wp:docPr id="152083440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870" cy="111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EAFE" id="Ink 19" o:spid="_x0000_s1026" type="#_x0000_t75" style="position:absolute;margin-left:368.55pt;margin-top:108.15pt;width:10.9pt;height:11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&#13;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9407B61" wp14:editId="69CA19CB">
                <wp:simplePos x="0" y="0"/>
                <wp:positionH relativeFrom="column">
                  <wp:posOffset>4698365</wp:posOffset>
                </wp:positionH>
                <wp:positionV relativeFrom="paragraph">
                  <wp:posOffset>1788160</wp:posOffset>
                </wp:positionV>
                <wp:extent cx="128905" cy="154305"/>
                <wp:effectExtent l="50800" t="50800" r="48895" b="61595"/>
                <wp:wrapNone/>
                <wp:docPr id="144364597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905" cy="1543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2FE3" id="Ink 20" o:spid="_x0000_s1026" type="#_x0000_t75" style="position:absolute;margin-left:368.55pt;margin-top:139.45pt;width:12.95pt;height:14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&#13;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4C6D9F" wp14:editId="54161D50">
                <wp:simplePos x="0" y="0"/>
                <wp:positionH relativeFrom="column">
                  <wp:posOffset>2717800</wp:posOffset>
                </wp:positionH>
                <wp:positionV relativeFrom="paragraph">
                  <wp:posOffset>1807845</wp:posOffset>
                </wp:positionV>
                <wp:extent cx="106680" cy="133350"/>
                <wp:effectExtent l="50800" t="50800" r="45720" b="57150"/>
                <wp:wrapNone/>
                <wp:docPr id="106085682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6680" cy="1333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54E8" id="Ink 21" o:spid="_x0000_s1026" type="#_x0000_t75" style="position:absolute;margin-left:212.6pt;margin-top:141pt;width:11.2pt;height:1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&#13;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6F7AE0" wp14:editId="22C9C409">
                <wp:simplePos x="0" y="0"/>
                <wp:positionH relativeFrom="column">
                  <wp:posOffset>728345</wp:posOffset>
                </wp:positionH>
                <wp:positionV relativeFrom="paragraph">
                  <wp:posOffset>1595755</wp:posOffset>
                </wp:positionV>
                <wp:extent cx="120650" cy="135255"/>
                <wp:effectExtent l="50800" t="50800" r="44450" b="55245"/>
                <wp:wrapNone/>
                <wp:docPr id="39747991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0650" cy="1352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3CBD" id="Ink 22" o:spid="_x0000_s1026" type="#_x0000_t75" style="position:absolute;margin-left:55.95pt;margin-top:124.25pt;width:12.3pt;height:13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&#13;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1724CE3" wp14:editId="08FC5C1D">
                <wp:simplePos x="0" y="0"/>
                <wp:positionH relativeFrom="column">
                  <wp:posOffset>2707640</wp:posOffset>
                </wp:positionH>
                <wp:positionV relativeFrom="paragraph">
                  <wp:posOffset>1167370</wp:posOffset>
                </wp:positionV>
                <wp:extent cx="88265" cy="122555"/>
                <wp:effectExtent l="50800" t="50800" r="38735" b="55245"/>
                <wp:wrapNone/>
                <wp:docPr id="75735303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8265" cy="12255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553E" id="Ink 23" o:spid="_x0000_s1026" type="#_x0000_t75" style="position:absolute;margin-left:211.8pt;margin-top:90.55pt;width:9.75pt;height:1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&#13;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We talked about using human selections as a putative ground truth; however, I don’t think that plan is supported by selections on EEG sigs. The red mark denotes signals where using intersection % </w:t>
      </w:r>
      <w:proofErr w:type="gramStart"/>
      <w:r>
        <w:rPr>
          <w:rFonts w:ascii="Times New Roman" w:hAnsi="Times New Roman" w:cs="Times New Roman"/>
        </w:rPr>
        <w:t>with  human</w:t>
      </w:r>
      <w:proofErr w:type="gramEnd"/>
      <w:r>
        <w:rPr>
          <w:rFonts w:ascii="Times New Roman" w:hAnsi="Times New Roman" w:cs="Times New Roman"/>
        </w:rPr>
        <w:t xml:space="preserve"> selection as ground truth would reject accurate burst detections by the YOLO model. Blue denotes an interval where human selections were substantively more accurate than YOLO, and purple denotes a tie.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4666820" wp14:editId="77B5782D">
            <wp:extent cx="5929630" cy="1098598"/>
            <wp:effectExtent l="0" t="0" r="1270" b="6350"/>
            <wp:docPr id="380596775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96775" name="Picture 5" descr="A screenshot of a computer screen&#10;&#10;AI-generated content may be incorrect.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89" r="220" b="5426"/>
                    <a:stretch/>
                  </pic:blipFill>
                  <pic:spPr bwMode="auto">
                    <a:xfrm>
                      <a:off x="0" y="0"/>
                      <a:ext cx="5929630" cy="109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43A3" w14:textId="77777777" w:rsidR="003B0245" w:rsidRDefault="003B0245" w:rsidP="003B0245">
      <w:pPr>
        <w:pStyle w:val="ListParagraph"/>
        <w:ind w:left="1080"/>
        <w:rPr>
          <w:rFonts w:ascii="Times New Roman" w:hAnsi="Times New Roman" w:cs="Times New Roman"/>
        </w:rPr>
      </w:pPr>
    </w:p>
    <w:p w14:paraId="6AB3C976" w14:textId="443CDB54" w:rsidR="003B0245" w:rsidRDefault="00FF2768" w:rsidP="00FF2768">
      <w:pPr>
        <w:pStyle w:val="ListParagraph"/>
        <w:ind w:left="108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I think measuring the effect of the aperiodic signal on burst labeling requires us to define bursts consistently</w:t>
      </w:r>
      <w:r w:rsidR="00E1396F" w:rsidRPr="003B0245">
        <w:rPr>
          <w:rFonts w:ascii="Times New Roman" w:hAnsi="Times New Roman" w:cs="Times New Roman"/>
        </w:rPr>
        <w:t>.</w:t>
      </w:r>
      <w:r w:rsidR="003B0245">
        <w:rPr>
          <w:rFonts w:ascii="Times New Roman" w:hAnsi="Times New Roman" w:cs="Times New Roman"/>
        </w:rPr>
        <w:t xml:space="preserve"> </w:t>
      </w:r>
      <w:proofErr w:type="spellStart"/>
      <w:r w:rsidR="00E1396F" w:rsidRPr="003B0245">
        <w:rPr>
          <w:rFonts w:ascii="Times New Roman" w:hAnsi="Times New Roman" w:cs="Times New Roman"/>
        </w:rPr>
        <w:t>Karav</w:t>
      </w:r>
      <w:proofErr w:type="spellEnd"/>
      <w:r w:rsidR="00E1396F" w:rsidRPr="003B0245">
        <w:rPr>
          <w:rFonts w:ascii="Times New Roman" w:hAnsi="Times New Roman" w:cs="Times New Roman"/>
        </w:rPr>
        <w:t>, et. al writes</w:t>
      </w:r>
      <w:r>
        <w:rPr>
          <w:rFonts w:ascii="Times New Roman" w:hAnsi="Times New Roman" w:cs="Times New Roman"/>
        </w:rPr>
        <w:t xml:space="preserve"> that</w:t>
      </w:r>
      <w:r w:rsidR="00E1396F" w:rsidRPr="003B0245">
        <w:rPr>
          <w:rFonts w:ascii="Times New Roman" w:hAnsi="Times New Roman" w:cs="Times New Roman"/>
        </w:rPr>
        <w:t xml:space="preserve"> “</w:t>
      </w:r>
      <w:r w:rsidR="00E1396F" w:rsidRPr="003B0245">
        <w:rPr>
          <w:rFonts w:ascii="Times New Roman" w:hAnsi="Times New Roman" w:cs="Times New Roman"/>
          <w:shd w:val="clear" w:color="auto" w:fill="FFFFFF"/>
        </w:rPr>
        <w:t xml:space="preserve">Neural oscillations </w:t>
      </w:r>
      <w:r w:rsidR="00D0418A">
        <w:rPr>
          <w:rFonts w:ascii="Times New Roman" w:hAnsi="Times New Roman" w:cs="Times New Roman"/>
          <w:shd w:val="clear" w:color="auto" w:fill="FFFFFF"/>
        </w:rPr>
        <w:t>[…]</w:t>
      </w:r>
      <w:r w:rsidR="00E1396F" w:rsidRPr="003B0245">
        <w:rPr>
          <w:rFonts w:ascii="Times New Roman" w:hAnsi="Times New Roman" w:cs="Times New Roman"/>
          <w:shd w:val="clear" w:color="auto" w:fill="FFFFFF"/>
        </w:rPr>
        <w:t xml:space="preserve"> are increasingly interpreted as transient bursts rather than as sustained oscillations</w:t>
      </w:r>
      <w:r>
        <w:rPr>
          <w:rFonts w:ascii="Times New Roman" w:hAnsi="Times New Roman" w:cs="Times New Roman"/>
          <w:shd w:val="clear" w:color="auto" w:fill="FFFFFF"/>
        </w:rPr>
        <w:t xml:space="preserve"> [and</w:t>
      </w:r>
      <w:r w:rsidR="00E1396F" w:rsidRPr="003B0245">
        <w:rPr>
          <w:rFonts w:ascii="Times New Roman" w:hAnsi="Times New Roman" w:cs="Times New Roman"/>
          <w:shd w:val="clear" w:color="auto" w:fill="FFFFFF"/>
        </w:rPr>
        <w:t xml:space="preserve"> are] </w:t>
      </w:r>
      <w:r w:rsidR="00E1396F" w:rsidRPr="003B0245">
        <w:rPr>
          <w:rFonts w:ascii="Times New Roman" w:hAnsi="Times New Roman" w:cs="Times New Roman"/>
          <w:shd w:val="clear" w:color="auto" w:fill="FFFFFF"/>
        </w:rPr>
        <w:t>correlated with memory, movement and perception, and were even suggested as the primary ingredient of all beta-band activity.</w:t>
      </w:r>
      <w:r w:rsidR="00E1396F" w:rsidRPr="003B0245">
        <w:rPr>
          <w:rFonts w:ascii="Times New Roman" w:hAnsi="Times New Roman" w:cs="Times New Roman"/>
          <w:shd w:val="clear" w:color="auto" w:fill="FFFFFF"/>
        </w:rPr>
        <w:t>”</w:t>
      </w:r>
      <w:r>
        <w:rPr>
          <w:rFonts w:ascii="Times New Roman" w:hAnsi="Times New Roman" w:cs="Times New Roman"/>
          <w:shd w:val="clear" w:color="auto" w:fill="FFFFFF"/>
        </w:rPr>
        <w:t xml:space="preserve"> Perhaps we could define them as intervals with the power to predict certain measures of cognitive function, or we </w:t>
      </w:r>
      <w:r w:rsidR="00E1396F" w:rsidRPr="00E1396F">
        <w:rPr>
          <w:rFonts w:ascii="Times New Roman" w:hAnsi="Times New Roman" w:cs="Times New Roman"/>
          <w:shd w:val="clear" w:color="auto" w:fill="FFFFFF"/>
        </w:rPr>
        <w:t xml:space="preserve">could define and label them in terms of their shapes. </w:t>
      </w:r>
    </w:p>
    <w:p w14:paraId="7C66AC16" w14:textId="77777777" w:rsidR="003B0245" w:rsidRDefault="003B0245" w:rsidP="003B0245">
      <w:pPr>
        <w:pStyle w:val="ListParagraph"/>
        <w:ind w:left="1080"/>
        <w:rPr>
          <w:rFonts w:ascii="Times New Roman" w:hAnsi="Times New Roman" w:cs="Times New Roman"/>
          <w:shd w:val="clear" w:color="auto" w:fill="FFFFFF"/>
        </w:rPr>
      </w:pPr>
    </w:p>
    <w:p w14:paraId="3CDC552B" w14:textId="6C1A228C" w:rsidR="003B0245" w:rsidRDefault="003B0245" w:rsidP="003B0245">
      <w:pPr>
        <w:pStyle w:val="ListParagraph"/>
        <w:ind w:left="108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 think we need some equivalence that defines bursting/non-bursting intervals to solve that problem.</w:t>
      </w:r>
      <w:r w:rsidR="005A7A47">
        <w:rPr>
          <w:rFonts w:ascii="Times New Roman" w:hAnsi="Times New Roman" w:cs="Times New Roman"/>
          <w:shd w:val="clear" w:color="auto" w:fill="FFFFFF"/>
        </w:rPr>
        <w:t xml:space="preserve"> Anything that lets us answer the question, “was this labeler correct?”</w:t>
      </w:r>
    </w:p>
    <w:p w14:paraId="179BFE20" w14:textId="77777777" w:rsidR="003B0245" w:rsidRPr="003B0245" w:rsidRDefault="003B0245" w:rsidP="003B0245">
      <w:pPr>
        <w:pStyle w:val="ListParagraph"/>
        <w:ind w:left="1080"/>
        <w:rPr>
          <w:rFonts w:ascii="Times New Roman" w:hAnsi="Times New Roman" w:cs="Times New Roman"/>
        </w:rPr>
      </w:pPr>
    </w:p>
    <w:p w14:paraId="0F4C4F3B" w14:textId="219B816C" w:rsidR="002F6E7C" w:rsidRDefault="002F6E7C" w:rsidP="003B02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B0245">
        <w:rPr>
          <w:rFonts w:ascii="Times New Roman" w:hAnsi="Times New Roman" w:cs="Times New Roman"/>
        </w:rPr>
        <w:t xml:space="preserve"> hyperparameter problem in burst detection and parametrization</w:t>
      </w:r>
      <w:r>
        <w:rPr>
          <w:rFonts w:ascii="Times New Roman" w:hAnsi="Times New Roman" w:cs="Times New Roman"/>
        </w:rPr>
        <w:t xml:space="preserve">: to introduce a model that doesn’t require </w:t>
      </w:r>
      <w:r w:rsidR="003B0245">
        <w:rPr>
          <w:rFonts w:ascii="Times New Roman" w:hAnsi="Times New Roman" w:cs="Times New Roman"/>
        </w:rPr>
        <w:t xml:space="preserve">researchers to tune </w:t>
      </w:r>
      <w:r>
        <w:rPr>
          <w:rFonts w:ascii="Times New Roman" w:hAnsi="Times New Roman" w:cs="Times New Roman"/>
        </w:rPr>
        <w:t>DSP-related</w:t>
      </w:r>
      <w:r w:rsidR="003B0245">
        <w:rPr>
          <w:rFonts w:ascii="Times New Roman" w:hAnsi="Times New Roman" w:cs="Times New Roman"/>
        </w:rPr>
        <w:t xml:space="preserve"> hyperparam</w:t>
      </w:r>
      <w:r>
        <w:rPr>
          <w:rFonts w:ascii="Times New Roman" w:hAnsi="Times New Roman" w:cs="Times New Roman"/>
        </w:rPr>
        <w:t>eters</w:t>
      </w:r>
      <w:r w:rsidR="003B0245">
        <w:rPr>
          <w:rFonts w:ascii="Times New Roman" w:hAnsi="Times New Roman" w:cs="Times New Roman"/>
        </w:rPr>
        <w:t xml:space="preserve"> to detect oscillations </w:t>
      </w:r>
      <w:r>
        <w:rPr>
          <w:rFonts w:ascii="Times New Roman" w:hAnsi="Times New Roman" w:cs="Times New Roman"/>
        </w:rPr>
        <w:t>because</w:t>
      </w:r>
      <w:r w:rsidR="003B02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requirement</w:t>
      </w:r>
      <w:r w:rsidR="003B0245">
        <w:rPr>
          <w:rFonts w:ascii="Times New Roman" w:hAnsi="Times New Roman" w:cs="Times New Roman"/>
        </w:rPr>
        <w:t xml:space="preserve"> introduces </w:t>
      </w:r>
      <w:r>
        <w:rPr>
          <w:rFonts w:ascii="Times New Roman" w:hAnsi="Times New Roman" w:cs="Times New Roman"/>
        </w:rPr>
        <w:t>researcher subjectivity and bias.</w:t>
      </w:r>
    </w:p>
    <w:p w14:paraId="3606E612" w14:textId="1D8DB012" w:rsidR="00FF2768" w:rsidRDefault="00FF2768" w:rsidP="003B02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YOLO dataset improvement</w:t>
      </w:r>
      <w:r w:rsidR="00571B83">
        <w:rPr>
          <w:rFonts w:ascii="Times New Roman" w:hAnsi="Times New Roman" w:cs="Times New Roman"/>
        </w:rPr>
        <w:t>. If the goal of the paper were to define a dataset optimization procedure using a signal simulation toolkit for training supervised learning algorithms for burst detection, I think that could work. The YOLO model was trained on a very simple dataset.</w:t>
      </w:r>
    </w:p>
    <w:p w14:paraId="5C0EFA0D" w14:textId="4B5192B0" w:rsidR="00571B83" w:rsidRDefault="00571B83" w:rsidP="003B02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Improving/substituting the YOLO model with a similar model to load data samples as 1d time series</w:t>
      </w:r>
      <w:r w:rsidR="00687FD4">
        <w:rPr>
          <w:rFonts w:ascii="Times New Roman" w:hAnsi="Times New Roman" w:cs="Times New Roman"/>
        </w:rPr>
        <w:t>.</w:t>
      </w:r>
    </w:p>
    <w:p w14:paraId="0ACA62AA" w14:textId="0E21D59C" w:rsidR="00BC44DA" w:rsidRDefault="00BC44DA" w:rsidP="003B02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Improving </w:t>
      </w:r>
      <w:proofErr w:type="spellStart"/>
      <w:r>
        <w:rPr>
          <w:rFonts w:ascii="Times New Roman" w:hAnsi="Times New Roman" w:cs="Times New Roman"/>
        </w:rPr>
        <w:t>bycycle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dualthresh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hyperparams</w:t>
      </w:r>
      <w:proofErr w:type="spellEnd"/>
      <w:r w:rsidR="00763FAD">
        <w:rPr>
          <w:rFonts w:ascii="Times New Roman" w:hAnsi="Times New Roman" w:cs="Times New Roman"/>
        </w:rPr>
        <w:t xml:space="preserve"> in the analysis I presented on Tuesday.</w:t>
      </w:r>
    </w:p>
    <w:p w14:paraId="75D6E8F6" w14:textId="14158159" w:rsidR="00571B83" w:rsidRDefault="005A7A47" w:rsidP="003B02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from computer vision to transformers or something else.</w:t>
      </w:r>
    </w:p>
    <w:p w14:paraId="79E90F8B" w14:textId="77777777" w:rsidR="00763FAD" w:rsidRDefault="00763FAD" w:rsidP="00763FAD">
      <w:pPr>
        <w:pStyle w:val="ListParagraph"/>
        <w:ind w:left="1080"/>
        <w:rPr>
          <w:rFonts w:ascii="Times New Roman" w:hAnsi="Times New Roman" w:cs="Times New Roman"/>
        </w:rPr>
      </w:pPr>
    </w:p>
    <w:p w14:paraId="5F1D8D32" w14:textId="24D611CF" w:rsidR="00D0418A" w:rsidRPr="00E1396F" w:rsidRDefault="00F44810" w:rsidP="00E1396F">
      <w:pPr>
        <w:rPr>
          <w:rFonts w:ascii="Times New Roman" w:hAnsi="Times New Roman" w:cs="Times New Roman"/>
        </w:rPr>
      </w:pPr>
      <w:r w:rsidRPr="00E1396F">
        <w:rPr>
          <w:rFonts w:ascii="Times New Roman" w:hAnsi="Times New Roman" w:cs="Times New Roman"/>
        </w:rPr>
        <w:lastRenderedPageBreak/>
        <w:br/>
      </w:r>
      <w:r w:rsidR="005A7A47">
        <w:rPr>
          <w:rFonts w:ascii="Times New Roman" w:hAnsi="Times New Roman" w:cs="Times New Roman"/>
        </w:rPr>
        <w:t>2</w:t>
      </w:r>
      <w:r w:rsidRPr="00E1396F">
        <w:rPr>
          <w:rFonts w:ascii="Times New Roman" w:hAnsi="Times New Roman" w:cs="Times New Roman"/>
        </w:rPr>
        <w:t xml:space="preserve">. </w:t>
      </w:r>
      <w:r w:rsidR="00C3330D">
        <w:rPr>
          <w:rFonts w:ascii="Times New Roman" w:hAnsi="Times New Roman" w:cs="Times New Roman"/>
        </w:rPr>
        <w:t xml:space="preserve">Payroll request: </w:t>
      </w:r>
      <w:r w:rsidR="00BC44DA">
        <w:rPr>
          <w:rFonts w:ascii="Times New Roman" w:hAnsi="Times New Roman" w:cs="Times New Roman"/>
        </w:rPr>
        <w:t>Can you pay me</w:t>
      </w:r>
      <w:r w:rsidRPr="00E1396F">
        <w:rPr>
          <w:rFonts w:ascii="Times New Roman" w:hAnsi="Times New Roman" w:cs="Times New Roman"/>
        </w:rPr>
        <w:t xml:space="preserve"> hourly/W2 payroll for work I do after we get payroll set up this year? </w:t>
      </w:r>
      <w:r w:rsidR="00571B83">
        <w:rPr>
          <w:rFonts w:ascii="Times New Roman" w:hAnsi="Times New Roman" w:cs="Times New Roman"/>
        </w:rPr>
        <w:t>Otherwise</w:t>
      </w:r>
      <w:r w:rsidR="00C3330D">
        <w:rPr>
          <w:rFonts w:ascii="Times New Roman" w:hAnsi="Times New Roman" w:cs="Times New Roman"/>
        </w:rPr>
        <w:t>,</w:t>
      </w:r>
      <w:r w:rsidR="00571B83">
        <w:rPr>
          <w:rFonts w:ascii="Times New Roman" w:hAnsi="Times New Roman" w:cs="Times New Roman"/>
        </w:rPr>
        <w:t xml:space="preserve"> I </w:t>
      </w:r>
      <w:r w:rsidR="005A7A47">
        <w:rPr>
          <w:rFonts w:ascii="Times New Roman" w:hAnsi="Times New Roman" w:cs="Times New Roman"/>
        </w:rPr>
        <w:t>have to pay</w:t>
      </w:r>
      <w:r w:rsidR="00571B83">
        <w:rPr>
          <w:rFonts w:ascii="Times New Roman" w:hAnsi="Times New Roman" w:cs="Times New Roman"/>
        </w:rPr>
        <w:t xml:space="preserve"> a 15% self-employment tax on top of income </w:t>
      </w:r>
      <w:proofErr w:type="gramStart"/>
      <w:r w:rsidR="00571B83">
        <w:rPr>
          <w:rFonts w:ascii="Times New Roman" w:hAnsi="Times New Roman" w:cs="Times New Roman"/>
        </w:rPr>
        <w:t>tax</w:t>
      </w:r>
      <w:proofErr w:type="gramEnd"/>
      <w:r w:rsidR="00C3330D">
        <w:rPr>
          <w:rFonts w:ascii="Times New Roman" w:hAnsi="Times New Roman" w:cs="Times New Roman"/>
        </w:rPr>
        <w:t xml:space="preserve"> but I don’t consider myself self-employed.</w:t>
      </w:r>
    </w:p>
    <w:sectPr w:rsidR="00D0418A" w:rsidRPr="00E1396F" w:rsidSect="0081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4EB"/>
    <w:multiLevelType w:val="hybridMultilevel"/>
    <w:tmpl w:val="552AA366"/>
    <w:lvl w:ilvl="0" w:tplc="D1264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D82E83"/>
    <w:multiLevelType w:val="hybridMultilevel"/>
    <w:tmpl w:val="331C0D66"/>
    <w:lvl w:ilvl="0" w:tplc="4886B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62159A"/>
    <w:multiLevelType w:val="hybridMultilevel"/>
    <w:tmpl w:val="CB224F62"/>
    <w:lvl w:ilvl="0" w:tplc="475AA0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5566EE"/>
    <w:multiLevelType w:val="hybridMultilevel"/>
    <w:tmpl w:val="250E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574783">
    <w:abstractNumId w:val="3"/>
  </w:num>
  <w:num w:numId="2" w16cid:durableId="1262836721">
    <w:abstractNumId w:val="0"/>
  </w:num>
  <w:num w:numId="3" w16cid:durableId="678048875">
    <w:abstractNumId w:val="2"/>
  </w:num>
  <w:num w:numId="4" w16cid:durableId="1453862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4A"/>
    <w:rsid w:val="00056983"/>
    <w:rsid w:val="000A03A7"/>
    <w:rsid w:val="002F6E7C"/>
    <w:rsid w:val="00323E4C"/>
    <w:rsid w:val="0037477C"/>
    <w:rsid w:val="003B0245"/>
    <w:rsid w:val="00412DDA"/>
    <w:rsid w:val="00571B83"/>
    <w:rsid w:val="005A7A47"/>
    <w:rsid w:val="006449D9"/>
    <w:rsid w:val="00687FD4"/>
    <w:rsid w:val="00763FAD"/>
    <w:rsid w:val="00812B6E"/>
    <w:rsid w:val="00853A4A"/>
    <w:rsid w:val="00984948"/>
    <w:rsid w:val="00B04209"/>
    <w:rsid w:val="00BC44DA"/>
    <w:rsid w:val="00C3330D"/>
    <w:rsid w:val="00D0418A"/>
    <w:rsid w:val="00E0184F"/>
    <w:rsid w:val="00E1396F"/>
    <w:rsid w:val="00E7059B"/>
    <w:rsid w:val="00EC40AD"/>
    <w:rsid w:val="00F44810"/>
    <w:rsid w:val="00FF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0EE2"/>
  <w15:chartTrackingRefBased/>
  <w15:docId w15:val="{24B40B2D-5456-404B-AE7C-D57E3420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A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A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A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A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A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A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A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5:30.0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175 0 24575,'0'15'0,"-2"1"0,-3 3 0,-3 1 0,-2 0 0,-2-1 0,2 0 0,-1 2 0,1 0 0,3-1 0,-1-3 0,2-2 0,-1 18 0,3-14 0,-4 15 0,1-18 0,1-1 0,2-4 0,0-2 0,0 0 0,-1 0 0,-1 0 0,2-1 0,0 1 0,0 0 0,0-2 0,-1-2 0,1-4 0,1-1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7:43.18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1 642 24575,'1'-14'0,"2"-3"0,3-5 0,6-8 0,3-5 0,5-3 0,1-1 0,0-1 0,-1 2 0,-1 2 0,3-6 0,2 3 0,0 0 0,1 1 0,-2 4 0,0 3 0,-3 4 0,-3 6 0,-5 6 0,-1 1 0,-4 4 0,-1 2 0,-1 3 0,-2 1 0,1 1 0,-1 1 0,-1 2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7:48.64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1 319 24575,'7'-16'0,"0"1"0,5-2 0,2-2 0,0-1 0,2-2 0,-1 3 0,-2 0 0,-1 3 0,-3 2 0,1 0 0,1 0 0,1 1 0,-1 2 0,-1 2 0,-2 1 0,0 1 0,1 0 0,-2 2 0,0 1 0,-2-1 0,2 1 0,-2 0 0,0 0 0,-1 1 0,-1 1 0,1 0 0,-2-1 0,1 2 0,1-1 0,-1 0 0,1 0 0,-1 1 0,0-1 0,1 0 0,-2 0 0,1 0 0,-1 0 0,0 1 0,1-1 0,-1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7:54.09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0 437 24575,'17'-23'0,"0"-2"0,17-19 0,-7 8 0,9-12 0,-10 17 0,-3 3 0,-3 2 0,2 0 0,-4 4 0,-2 3 0,-3 4 0,-3 3 0,-1 2 0,-2 2 0,0 1 0,-1 1 0,0 0 0,-1 0 0,0 0 0,0 2 0,0 0 0,0 0 0,-2 1 0,0-1 0,0 1 0,0 0 0,0 0 0,-1 1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8:01.66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0 380 24575,'9'-18'0,"1"1"0,1 2 0,2 1 0,-2 3 0,0 1 0,-3 1 0,0 0 0,2 1 0,0-1 0,1-1 0,-1 1 0,-1 1 0,0 2 0,-3 1 0,0 0 0,-1 1 0,1 0 0,-2 1 0,0 0 0,-1 0 0,1 0 0,0-1 0,-1 0 0,0 0 0,-1 0 0,0 0 0,1 0 0,-1 0 0,1-2 0,1 1 0,0-2 0,0 0 0,0 2 0,0-2 0,-1 1 0,1 1 0,0 0 0,-1 1 0,-1 1 0,1 0 0,-2-1 0,1 1 0,0 0 0,0-1 0,-1 1 0,1 0 0,-1 1 0,1-1 0,-1 0 0,-1 0 0,2 0 0,-2 0 0,2 0 0,-1 0 0,1 1 0,-1-1 0,1 1 0,0-1 0,-1 1 0,2 0 0,-2-2 0,1 1 0,2-3 0,-2 2 0,3-1 0,-3 2 0,0 0 0,0-1 0,0 1 0,0 0 0,-1 1 0,1 0 0,-2-1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8:08.37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1 385 24575,'4'-16'0,"4"-4"0,10-2 0,5-3 0,0 2 0,-2 4 0,-4 3 0,0 0 0,3-4 0,-1 0 0,-1 2 0,-2 1 0,1-2 0,1 0 0,-2 0 0,-1 0 0,-5 6 0,-1 2 0,-2 2 0,2 0 0,-5 4 0,3-2 0,-3 2 0,-1 1 0,1-1 0,-2 2 0,0 1 0,0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8:14.44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0 346 24575,'1'-21'0,"1"1"0,2 5 0,5-1 0,0-2 0,2 0 0,3-1 0,-2 2 0,-1 3 0,1 1 0,-3 2 0,-1 2 0,0 0 0,3-1 0,-4 5 0,4-3 0,-6 5 0,-1 1 0,0-1 0,0 1 0,-1 0 0,0-1 0,1 1 0,-2 0 0,0 0 0,0 1 0,0-2 0,1 1 0,-3-1 0,2 1 0,-1-2 0,1 2 0,-1-2 0,0 1 0,1 0 0,0-1 0,0 0 0,0 0 0,0 0 0,1 1 0,-2-1 0,2 1 0,-1 1 0,0-1 0,0 2 0,0-2 0,0 1 0,0-1 0,0 0 0,-1-1 0,2 1 0,-1 0 0,0 1 0,0 0 0,0 0 0,1 0 0,-1 0 0,0 1 0,2 1 0,-1-4 0,-1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5:36.9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247 0 24575,'-8'26'0,"-2"6"0,-6 12 0,0 1 0,-5 9 0,-1-1 0,1-3 0,-1 2 0,2-6 0,5-6 0,3-8 0,2-6 0,3-5 0,-4 3 0,1-1 0,2-4 0,2-6 0,4-4 0,-1-1 0,1-2 0,-1-5 0,1-3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5:40.9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283 0 24575,'-4'14'0,"-3"1"0,-1-1 0,0 3 0,-3 2 0,3 2 0,-2-1 0,0 0 0,-1 0 0,3-4 0,-2 3 0,2-3 0,2-4 0,-1 3 0,2-3 0,-1 1 0,1 0 0,0-3 0,1-2 0,0 1 0,0 0 0,0 0 0,-2 0 0,1 0 0,-1 0 0,2 0 0,0-1 0,-1 0 0,2-1 0,-2-2 0,2 1 0,0-2 0,-1 0 0,2 1 0,1 1 0,0 0 0,1 0 0,0 0 0,0 2 0,0 0 0,0 0 0,-4 2 0,-2 0 0,0 0 0,1 0 0,3-3 0,-1-1 0,0-2 0,-1-1 0,2 2 0,-1-1 0,1 2 0,-2-1 0,1 0 0,0 1 0,0-2 0,0 1 0,0 0 0,0 2 0,0 0 0,2 0 0,-1-1 0,1-1 0,-2-1 0,1-3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6:05.0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0 380 24575,'1'-15'0,"4"-3"0,5-3 0,4-2 0,1 0 0,-2 0 0,0-2 0,-1-3 0,1 2 0,0 3 0,-3 4 0,0 1 0,-2 2 0,-1 4 0,-2 5 0,-1 1 0,0 1 0,-2-2 0,1 1 0,0-1 0,0-2 0,1 2 0,0-1 0,-1 2 0,0 1 0,0 1 0,-1 0 0,1 0 0,-2 1 0,-1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6:15.4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0 369 24575,'13'-18'0,"0"-2"0,3 0 0,0-1 0,3-4 0,3 0 0,-2-2 0,2 2 0,-5 2 0,-4 5 0,-1 4 0,-2 2 0,-1 1 0,1 1 0,-1 2 0,-2 0 0,-1 2 0,-1 0 0,0 2 0,0 0 0,-1-1 0,0-1 0,-1 1 0,2-1 0,0 2 0,0-1 0,0 1 0,-1 0 0,-1 1 0,0-1 0,0 1 0,0-1 0,0 2 0,-1-1 0,1 1 0,-2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6:27.57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0 396 24575,'14'-30'0,"-5"10"0,11-11 0,-5 11 0,2-1 0,-1-1 0,-1 3 0,-2 2 0,-1 1 0,-1 2 0,0-1 0,1 1 0,2-3 0,2-1 0,-1 3 0,0 0 0,-3 3 0,-2 2 0,0 1 0,0-1 0,-1 2 0,1 1 0,-2 0 0,5-1 0,-7 2 0,3 0 0,-7 4 0,2 0 0,-1 1 0,-1-1 0,1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6:56.8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1 436 24575,'8'-20'0,"3"0"0,2 1 0,5-5-8503,6-7 8503,2-4 0,1-2 1719,-3 6-1719,-4 3 0,-1 4 0,-2 1 0,-2 3 0,-3 5 6784,-1 1-6784,-1 4 0,-2 2 0,-1 1 0,-1 1 0,0 0 0,0 0 0,1 0 0,0 0 0,-1-1 0,-1 1 0,0 2 0,0-2 0,0 1 0,0 0 0,-1 2 0,-1 1 0,-1 1 0,-1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7:28.28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0 381 24575,'8'-14'0,"0"2"0,7-5 0,4-2 0,6-5 0,2-2 0,-3 4 0,-1 0 0,-3 0 0,4-4 0,1 0 0,-2 1 0,-3 5 0,-8 7 0,-1 2 0,-2 2 0,0 1 0,-2 1 0,-1 2 0,-1-1 0,0 0 0,0 1 0,0 1 0,0 0 0,-2 2 0,1-1 0,0 0 0,-2 1 0,1 0 0,-1 1 0,0 0 0,0-1 0,0-1 0,-2-1 0,0 1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7T02:57:38.32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1 326 24575,'17'-11'0,"-1"0"0,0-2 0,-2 1 0,3-1 0,-2 2 0,-4 2 0,2-2 0,-4 2 0,0 0 0,0 1 0,1 2 0,-2 0 0,-1 1 0,-1 1 0,-1-1 0,0 1 0,0 0 0,0 0 0,-1 0 0,3-1 0,-1 1 0,-1 0 0,1 0 0,-1 0 0,0 1 0,0 0 0,0 0 0,1 0 0,-1 0 0,0-1 0,0-1 0,-1 1 0,-1 0 0,1 1 0,-1-1 0,1 1 0,-2 0 0,1 0 0,-1 0 0,1-1 0,0 0 0,0 0 0,0-1 0,0 1 0,1 0 0,-1 1 0,1-1 0,-1 0 0,0 0 0,0 1 0,0-1 0,0 1 0,-2 0 0,1 1 0,0 0 0,0 0 0,0 0 0,1-1 0,-2 1 0,1 0 0,0 1 0,1-2 0,-1 0 0,0 1 0,1 0 0,-1 0 0,0 0 0,-1 0 0,1-1 0,-1 0 0,0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Guarian</dc:creator>
  <cp:keywords/>
  <dc:description/>
  <cp:lastModifiedBy>Kenton Guarian</cp:lastModifiedBy>
  <cp:revision>5</cp:revision>
  <dcterms:created xsi:type="dcterms:W3CDTF">2025-02-06T23:17:00Z</dcterms:created>
  <dcterms:modified xsi:type="dcterms:W3CDTF">2025-02-07T04:36:00Z</dcterms:modified>
</cp:coreProperties>
</file>