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Outline for Monitoring App Tabs 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Snapshot Day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Check-In: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Lat/Long (auto or can be corrected)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Time (auto or can be corrected)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Site Name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Site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Team Members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Sample Collection (maybe start with 3 then an option to add rows as you need)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Analyte Type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Time Collected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Collected by (Name)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Notes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Field Measurements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Air Temp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Value (unit)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Water temp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Value (unit)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pH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Dissolved Oxygen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Transparency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Conductivity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Physical Observations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Flow Discharge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Clarity 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Sky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Precipitation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Wind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Fish/Wildlife Observed</w:t>
      </w:r>
    </w:p>
    <w:p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Urban Watch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Check-In: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Lat/Long (auto or can be corrected)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Time (auto or can be corrected)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Site Name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Site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Team Members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Rain in the last 48 hours?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Rain more than 0.10 inches?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Sample Collection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Sample Type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Time Collected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Collected by (Name)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Notes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Field Measurements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Air Temp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(unit)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Water temp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Value (unit)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Conductivity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TDS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Salinity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Dissolved Oxygen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pH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Turbidity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</w:t>
      </w:r>
    </w:p>
    <w:p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Instrument ID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Physical Observations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Wetted Width (m)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Flow Depth (cm)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Trash (Yes/No)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Oil Sheen (Yes/No)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Surface Scum (Yes/No)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Sewage (Yes/No)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Sky Code 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Wind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Fish/Wildlife Observed</w:t>
      </w:r>
    </w:p>
    <w:p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Notes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ListParagraph">
    <w:name w:val="List Paragraph"/>
    <w:basedOn w:val="Normal"/>
    <w:uiPriority w:val="34"/>
    <w:qFormat/>
    <w:rsid w:val="005d7f0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LibreOffice/5.0.4.2$Linux_X86_64 LibreOffice_project/2b9802c1994aa0b7dc6079e128979269cf95bc78</Application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2016-09-23T18:15:00Z</dcterms:created>
  <dc:creator>Microsoft Office User</dc:creator>
  <dc:language>en-US</dc:language>
  <cp:lastModifiedBy>Alev</cp:lastModifiedBy>
  <dcterms:modified xsi:type="dcterms:W3CDTF">2016-09-23T18:20:00Z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